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6D17D35" w:rsidR="00560F4B" w:rsidRPr="00292F0D" w:rsidRDefault="00DD35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Aguiar </w:t>
            </w:r>
            <w:proofErr w:type="gramStart"/>
            <w:r>
              <w:rPr>
                <w:rFonts w:ascii="Times New Roman" w:hAnsi="Times New Roman"/>
                <w:sz w:val="18"/>
              </w:rPr>
              <w:t>Monteiro  Mauno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Vence  </w:t>
            </w:r>
          </w:p>
        </w:tc>
        <w:tc>
          <w:tcPr>
            <w:tcW w:w="1277" w:type="dxa"/>
          </w:tcPr>
          <w:p w14:paraId="6867AFEC" w14:textId="7563355A" w:rsidR="00560F4B" w:rsidRPr="00292F0D" w:rsidRDefault="00DD35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6CD4CE8B" w14:textId="10D873C2" w:rsidR="00560F4B" w:rsidRPr="00292F0D" w:rsidRDefault="00DD35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12443238105</w:t>
            </w:r>
          </w:p>
        </w:tc>
        <w:tc>
          <w:tcPr>
            <w:tcW w:w="1274" w:type="dxa"/>
          </w:tcPr>
          <w:p w14:paraId="3B049438" w14:textId="5776BB2C" w:rsidR="00560F4B" w:rsidRPr="00292F0D" w:rsidRDefault="00DD35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03/05/2003</w:t>
            </w:r>
          </w:p>
        </w:tc>
        <w:tc>
          <w:tcPr>
            <w:tcW w:w="1843" w:type="dxa"/>
          </w:tcPr>
          <w:p w14:paraId="39B70D93" w14:textId="37F56812" w:rsidR="00560F4B" w:rsidRPr="00292F0D" w:rsidRDefault="00DD35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701" w:type="dxa"/>
          </w:tcPr>
          <w:p w14:paraId="3E908317" w14:textId="67334F1F" w:rsidR="00560F4B" w:rsidRPr="00292F0D" w:rsidRDefault="00DD356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DBBBC" w14:textId="77777777" w:rsidR="003D475D" w:rsidRDefault="003D475D" w:rsidP="00560F4B">
      <w:r>
        <w:separator/>
      </w:r>
    </w:p>
  </w:endnote>
  <w:endnote w:type="continuationSeparator" w:id="0">
    <w:p w14:paraId="38E26C7D" w14:textId="77777777" w:rsidR="003D475D" w:rsidRDefault="003D475D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D463D" w14:textId="77777777" w:rsidR="003D475D" w:rsidRDefault="003D475D" w:rsidP="00560F4B">
      <w:r>
        <w:separator/>
      </w:r>
    </w:p>
  </w:footnote>
  <w:footnote w:type="continuationSeparator" w:id="0">
    <w:p w14:paraId="74472391" w14:textId="77777777" w:rsidR="003D475D" w:rsidRDefault="003D475D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D475D"/>
    <w:rsid w:val="0050606E"/>
    <w:rsid w:val="00560F4B"/>
    <w:rsid w:val="00894E2A"/>
    <w:rsid w:val="00AE5824"/>
    <w:rsid w:val="00C92D7D"/>
    <w:rsid w:val="00CD4830"/>
    <w:rsid w:val="00DD3563"/>
    <w:rsid w:val="00E7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FRANCISCO DOMINGOS CASSANGE</cp:lastModifiedBy>
  <cp:revision>2</cp:revision>
  <dcterms:created xsi:type="dcterms:W3CDTF">2025-03-18T23:48:00Z</dcterms:created>
  <dcterms:modified xsi:type="dcterms:W3CDTF">2025-03-18T23:48:00Z</dcterms:modified>
</cp:coreProperties>
</file>