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F0A77" w14:textId="20FFE379" w:rsidR="004C3A50" w:rsidRDefault="004C3A50">
      <w:r>
        <w:t>Sou estrangeiro e não estou trabalhando, estou sem renda no momento. Paguei algumas contas com algumas economias e coisas que vendi para vir ao Brasil estudar.</w:t>
      </w:r>
    </w:p>
    <w:sectPr w:rsidR="004C3A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A50"/>
    <w:rsid w:val="004C3A50"/>
    <w:rsid w:val="00B64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80E6D"/>
  <w15:chartTrackingRefBased/>
  <w15:docId w15:val="{264B798C-5847-4090-930A-0FD21BFC7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C3A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C3A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C3A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C3A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C3A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C3A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C3A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C3A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C3A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C3A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C3A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C3A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C3A5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C3A5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C3A5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C3A5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C3A5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C3A5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C3A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C3A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C3A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C3A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C3A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C3A5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C3A5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C3A5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C3A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C3A5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C3A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</Words>
  <Characters>135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MARCELO TRINDADE ESTRELA</dc:creator>
  <cp:keywords/>
  <dc:description/>
  <cp:lastModifiedBy>MARCELO TRINDADE ESTRELA</cp:lastModifiedBy>
  <cp:revision>1</cp:revision>
  <dcterms:created xsi:type="dcterms:W3CDTF">2025-03-16T19:31:00Z</dcterms:created>
  <dcterms:modified xsi:type="dcterms:W3CDTF">2025-03-16T19:33:00Z</dcterms:modified>
</cp:coreProperties>
</file>