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BD6EF" w14:textId="599E59DA" w:rsidR="00C070E1" w:rsidRDefault="009358A6">
      <w:r>
        <w:rPr>
          <w:noProof/>
        </w:rPr>
        <w:drawing>
          <wp:inline distT="0" distB="0" distL="0" distR="0" wp14:anchorId="2AE9F755" wp14:editId="3B75898F">
            <wp:extent cx="5400040" cy="3035935"/>
            <wp:effectExtent l="0" t="0" r="0" b="0"/>
            <wp:docPr id="1378272800" name="Imagem 1" descr="Interface gráfica do usuário, Texto, Aplicativ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272800" name="Imagem 1" descr="Interface gráfica do usuário, Texto, Aplicativo&#10;&#10;O conteúdo gerado por IA pode estar incorre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62230" w14:textId="20CB3410" w:rsidR="009358A6" w:rsidRDefault="009358A6">
      <w:r>
        <w:rPr>
          <w:noProof/>
        </w:rPr>
        <w:lastRenderedPageBreak/>
        <w:drawing>
          <wp:inline distT="0" distB="0" distL="0" distR="0" wp14:anchorId="4CDC9D8D" wp14:editId="245DDD9A">
            <wp:extent cx="5400040" cy="3035935"/>
            <wp:effectExtent l="0" t="0" r="0" b="0"/>
            <wp:docPr id="1972975736" name="Imagem 1" descr="Interface gráfica do usuário, Texto, Aplicativ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975736" name="Imagem 1" descr="Interface gráfica do usuário, Texto, Aplicativo&#10;&#10;O conteúdo gerado por IA pode estar incorre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7E39">
        <w:rPr>
          <w:noProof/>
        </w:rPr>
        <w:drawing>
          <wp:inline distT="0" distB="0" distL="0" distR="0" wp14:anchorId="2E990C93" wp14:editId="2A8B03FC">
            <wp:extent cx="5400040" cy="3035935"/>
            <wp:effectExtent l="0" t="0" r="0" b="0"/>
            <wp:docPr id="203390567" name="Imagem 1" descr="Interface gráfica do usuário, Texto, Aplicativ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90567" name="Imagem 1" descr="Interface gráfica do usuário, Texto, Aplicativo&#10;&#10;O conteúdo gerado por IA pode estar incorre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58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8A6"/>
    <w:rsid w:val="002655FF"/>
    <w:rsid w:val="002C7FA0"/>
    <w:rsid w:val="003806A2"/>
    <w:rsid w:val="003B5505"/>
    <w:rsid w:val="004D7E39"/>
    <w:rsid w:val="00855770"/>
    <w:rsid w:val="009358A6"/>
    <w:rsid w:val="00B601C4"/>
    <w:rsid w:val="00C0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7AB8A"/>
  <w15:chartTrackingRefBased/>
  <w15:docId w15:val="{7958DD65-E058-4A56-BD03-BA2A2D81B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35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35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358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35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358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358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358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358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358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358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358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358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358A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358A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358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358A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358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358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35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35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358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35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358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358A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358A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358A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35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358A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358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DHIEGO PESSOA PEREIRA</dc:creator>
  <cp:keywords/>
  <dc:description/>
  <cp:lastModifiedBy>DHIEGO PESSOA PEREIRA</cp:lastModifiedBy>
  <cp:revision>1</cp:revision>
  <cp:lastPrinted>2025-03-16T01:10:00Z</cp:lastPrinted>
  <dcterms:created xsi:type="dcterms:W3CDTF">2025-03-16T00:51:00Z</dcterms:created>
  <dcterms:modified xsi:type="dcterms:W3CDTF">2025-03-16T04:26:00Z</dcterms:modified>
</cp:coreProperties>
</file>