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&#13;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Renda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 xml:space="preserve">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218E6C04" w:rsidR="00560F4B" w:rsidRPr="00292F0D" w:rsidRDefault="00CF42C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Ii</w:t>
            </w:r>
          </w:p>
        </w:tc>
        <w:tc>
          <w:tcPr>
            <w:tcW w:w="1277" w:type="dxa"/>
          </w:tcPr>
          <w:p w14:paraId="6867AFEC" w14:textId="13F76CC0" w:rsidR="00560F4B" w:rsidRPr="00292F0D" w:rsidRDefault="008111B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Filha</w:t>
            </w:r>
            <w:proofErr w:type="spellEnd"/>
            <w:r w:rsidR="00CF42C6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="00CF42C6">
              <w:rPr>
                <w:rFonts w:ascii="Times New Roman" w:hAnsi="Times New Roman"/>
                <w:sz w:val="18"/>
              </w:rPr>
              <w:t>isaiane</w:t>
            </w:r>
            <w:proofErr w:type="spellEnd"/>
            <w:r w:rsidR="00CF42C6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="00CF42C6">
              <w:rPr>
                <w:rFonts w:ascii="Times New Roman" w:hAnsi="Times New Roman"/>
                <w:sz w:val="18"/>
              </w:rPr>
              <w:t>Giuriatti</w:t>
            </w:r>
            <w:proofErr w:type="spellEnd"/>
            <w:r w:rsidR="00CF42C6">
              <w:rPr>
                <w:rFonts w:ascii="Times New Roman" w:hAnsi="Times New Roman"/>
                <w:sz w:val="18"/>
              </w:rPr>
              <w:t xml:space="preserve"> da Silva </w:t>
            </w:r>
          </w:p>
        </w:tc>
        <w:tc>
          <w:tcPr>
            <w:tcW w:w="1277" w:type="dxa"/>
          </w:tcPr>
          <w:p w14:paraId="6CD4CE8B" w14:textId="0D5F79C6" w:rsidR="00560F4B" w:rsidRPr="00292F0D" w:rsidRDefault="00493FA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146.533.679-65 </w:t>
            </w:r>
          </w:p>
        </w:tc>
        <w:tc>
          <w:tcPr>
            <w:tcW w:w="1274" w:type="dxa"/>
          </w:tcPr>
          <w:p w14:paraId="3B049438" w14:textId="70C09BC4" w:rsidR="00560F4B" w:rsidRPr="00292F0D" w:rsidRDefault="008111B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843" w:type="dxa"/>
          </w:tcPr>
          <w:p w14:paraId="39B70D93" w14:textId="2824A890" w:rsidR="00560F4B" w:rsidRPr="00292F0D" w:rsidRDefault="008111B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637A8F0F" w:rsidR="00560F4B" w:rsidRPr="00292F0D" w:rsidRDefault="00CF42C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277" w:type="dxa"/>
          </w:tcPr>
          <w:p w14:paraId="190D384C" w14:textId="6ED69196" w:rsidR="00560F4B" w:rsidRPr="00292F0D" w:rsidRDefault="00CF42C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646.770.879-20 </w:t>
            </w: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389C2B5E" w:rsidR="00560F4B" w:rsidRPr="00292F0D" w:rsidRDefault="00CF42C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B23CB" w14:textId="77777777" w:rsidR="00ED26D6" w:rsidRDefault="00ED26D6" w:rsidP="00560F4B">
      <w:r>
        <w:separator/>
      </w:r>
    </w:p>
  </w:endnote>
  <w:endnote w:type="continuationSeparator" w:id="0">
    <w:p w14:paraId="3F4825D1" w14:textId="77777777" w:rsidR="00ED26D6" w:rsidRDefault="00ED26D6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E4AF4" w14:textId="77777777" w:rsidR="00ED26D6" w:rsidRDefault="00ED26D6" w:rsidP="00560F4B">
      <w:r>
        <w:separator/>
      </w:r>
    </w:p>
  </w:footnote>
  <w:footnote w:type="continuationSeparator" w:id="0">
    <w:p w14:paraId="345C8FA0" w14:textId="77777777" w:rsidR="00ED26D6" w:rsidRDefault="00ED26D6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10F14"/>
    <w:rsid w:val="00493FA1"/>
    <w:rsid w:val="00560F4B"/>
    <w:rsid w:val="008111B5"/>
    <w:rsid w:val="00894E2A"/>
    <w:rsid w:val="00AA1CDB"/>
    <w:rsid w:val="00AE5824"/>
    <w:rsid w:val="00C92D7D"/>
    <w:rsid w:val="00CD4830"/>
    <w:rsid w:val="00CF42C6"/>
    <w:rsid w:val="00ED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Isaiane da SILVA</cp:lastModifiedBy>
  <cp:revision>4</cp:revision>
  <dcterms:created xsi:type="dcterms:W3CDTF">2025-02-13T16:25:00Z</dcterms:created>
  <dcterms:modified xsi:type="dcterms:W3CDTF">2025-03-15T17:05:00Z</dcterms:modified>
</cp:coreProperties>
</file>