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62BA788B" w:rsidR="00560F4B" w:rsidRPr="00292F0D" w:rsidRDefault="002C36C6" w:rsidP="002C36C6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Camile de </w:t>
            </w:r>
            <w:proofErr w:type="spellStart"/>
            <w:r>
              <w:rPr>
                <w:rFonts w:ascii="Times New Roman" w:hAnsi="Times New Roman"/>
                <w:sz w:val="18"/>
              </w:rPr>
              <w:t>Bem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Gaspar</w:t>
            </w:r>
          </w:p>
        </w:tc>
        <w:tc>
          <w:tcPr>
            <w:tcW w:w="1277" w:type="dxa"/>
          </w:tcPr>
          <w:p w14:paraId="6867AFEC" w14:textId="045D6162" w:rsidR="00560F4B" w:rsidRPr="00292F0D" w:rsidRDefault="002C36C6" w:rsidP="002C36C6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Eu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18"/>
              </w:rPr>
              <w:t>filha</w:t>
            </w:r>
            <w:proofErr w:type="spellEnd"/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1277" w:type="dxa"/>
          </w:tcPr>
          <w:p w14:paraId="6CD4CE8B" w14:textId="6BBC4B17" w:rsidR="00560F4B" w:rsidRPr="00292F0D" w:rsidRDefault="002C36C6" w:rsidP="002C36C6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10070715912</w:t>
            </w:r>
          </w:p>
        </w:tc>
        <w:tc>
          <w:tcPr>
            <w:tcW w:w="1274" w:type="dxa"/>
          </w:tcPr>
          <w:p w14:paraId="3B049438" w14:textId="5D36B2D4" w:rsidR="00560F4B" w:rsidRPr="00292F0D" w:rsidRDefault="002C36C6" w:rsidP="002C36C6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06/07/2000</w:t>
            </w:r>
          </w:p>
        </w:tc>
        <w:tc>
          <w:tcPr>
            <w:tcW w:w="1843" w:type="dxa"/>
          </w:tcPr>
          <w:p w14:paraId="39B70D93" w14:textId="26AF5147" w:rsidR="00560F4B" w:rsidRPr="00292F0D" w:rsidRDefault="002C36C6" w:rsidP="002C36C6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3720E710" w:rsidR="00560F4B" w:rsidRPr="00292F0D" w:rsidRDefault="002C36C6" w:rsidP="002C36C6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2.100,00 (</w:t>
            </w:r>
            <w:proofErr w:type="spellStart"/>
            <w:r>
              <w:rPr>
                <w:rFonts w:ascii="Times New Roman" w:hAnsi="Times New Roman"/>
                <w:sz w:val="18"/>
              </w:rPr>
              <w:t>bolsa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18"/>
              </w:rPr>
              <w:t>mestrado</w:t>
            </w:r>
            <w:proofErr w:type="spellEnd"/>
            <w:r>
              <w:rPr>
                <w:rFonts w:ascii="Times New Roman" w:hAnsi="Times New Roman"/>
                <w:sz w:val="18"/>
              </w:rPr>
              <w:t>)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  <w:bookmarkStart w:id="0" w:name="_GoBack"/>
      <w:bookmarkEnd w:id="0"/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F5D7C" w14:textId="77777777" w:rsidR="002756A6" w:rsidRDefault="002756A6" w:rsidP="00560F4B">
      <w:r>
        <w:separator/>
      </w:r>
    </w:p>
  </w:endnote>
  <w:endnote w:type="continuationSeparator" w:id="0">
    <w:p w14:paraId="5BA401D2" w14:textId="77777777" w:rsidR="002756A6" w:rsidRDefault="002756A6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68895" w14:textId="77777777" w:rsidR="002756A6" w:rsidRDefault="002756A6" w:rsidP="00560F4B">
      <w:r>
        <w:separator/>
      </w:r>
    </w:p>
  </w:footnote>
  <w:footnote w:type="continuationSeparator" w:id="0">
    <w:p w14:paraId="712CE5DF" w14:textId="77777777" w:rsidR="002756A6" w:rsidRDefault="002756A6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2756A6"/>
    <w:rsid w:val="002C36C6"/>
    <w:rsid w:val="00560F4B"/>
    <w:rsid w:val="00894E2A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CAMILE DE BEM GASPAR</cp:lastModifiedBy>
  <cp:revision>2</cp:revision>
  <dcterms:created xsi:type="dcterms:W3CDTF">2025-02-13T16:25:00Z</dcterms:created>
  <dcterms:modified xsi:type="dcterms:W3CDTF">2025-03-09T16:49:00Z</dcterms:modified>
</cp:coreProperties>
</file>