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469" w:rsidRDefault="00F87469">
      <w:r>
        <w:t>Imposto de Renda</w:t>
      </w:r>
    </w:p>
    <w:p w:rsidR="006A58F5" w:rsidRDefault="00F87469">
      <w:r w:rsidRPr="00F87469"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1504950</wp:posOffset>
            </wp:positionV>
            <wp:extent cx="9596203" cy="3114478"/>
            <wp:effectExtent l="0" t="0" r="508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6203" cy="3114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Nome: Cam</w:t>
      </w:r>
      <w:bookmarkStart w:id="0" w:name="_GoBack"/>
      <w:bookmarkEnd w:id="0"/>
      <w:r>
        <w:t>ile de Bem Gaspar</w:t>
      </w:r>
    </w:p>
    <w:sectPr w:rsidR="006A58F5" w:rsidSect="00F8746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469"/>
    <w:rsid w:val="00063B9B"/>
    <w:rsid w:val="00293FF4"/>
    <w:rsid w:val="00B62FEF"/>
    <w:rsid w:val="00C36982"/>
    <w:rsid w:val="00F8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79A71"/>
  <w15:chartTrackingRefBased/>
  <w15:docId w15:val="{160E607E-2CA0-4181-ADD6-F260569E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38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CAMILE DE BEM GASPAR</dc:creator>
  <cp:keywords/>
  <dc:description/>
  <cp:lastModifiedBy>CAMILE DE BEM GASPAR</cp:lastModifiedBy>
  <cp:revision>1</cp:revision>
  <dcterms:created xsi:type="dcterms:W3CDTF">2025-03-09T16:57:00Z</dcterms:created>
  <dcterms:modified xsi:type="dcterms:W3CDTF">2025-03-09T16:58:00Z</dcterms:modified>
</cp:coreProperties>
</file>