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body>
    <w:p w:rsidR="00560F4B" w:rsidP="00560F4B" w:rsidRDefault="00560F4B" w14:paraId="7FA01F07" w14:textId="77777777">
      <w:pPr>
        <w:spacing w:before="35"/>
        <w:ind w:left="284" w:right="887"/>
        <w:jc w:val="center"/>
        <w:rPr>
          <w:b/>
        </w:rPr>
      </w:pPr>
    </w:p>
    <w:p w:rsidR="00560F4B" w:rsidP="00560F4B" w:rsidRDefault="00560F4B" w14:paraId="7CFC9F76" w14:textId="437BCE24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:rsidRPr="00292F0D" w:rsidR="00560F4B" w:rsidP="00560F4B" w:rsidRDefault="00560F4B" w14:paraId="0E697F6A" w14:textId="27B59AB3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0F4B" w:rsidP="00560F4B" w:rsidRDefault="00560F4B" w14:paraId="4D2E1E35" w14:textId="77777777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57AC151">
                <v:stroke joinstyle="miter"/>
                <v:path gradientshapeok="t" o:connecttype="rect"/>
              </v:shapetype>
              <v:shape id="Text Box 43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>
                <v:textbox style="layout-flow:vertical;mso-layout-flow-alt:bottom-to-top" inset="0,0,0,0">
                  <w:txbxContent>
                    <w:p w:rsidR="00560F4B" w:rsidP="00560F4B" w:rsidRDefault="00560F4B" w14:paraId="4D2E1E35" w14:textId="77777777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:rsidRPr="00292F0D" w:rsidR="00560F4B" w:rsidP="00560F4B" w:rsidRDefault="00560F4B" w14:paraId="0049AB80" w14:textId="77777777">
      <w:pPr>
        <w:pStyle w:val="Corpodetexto"/>
        <w:rPr>
          <w:b w:val="0"/>
          <w:sz w:val="20"/>
        </w:rPr>
      </w:pPr>
    </w:p>
    <w:p w:rsidRPr="00292F0D" w:rsidR="00560F4B" w:rsidP="00560F4B" w:rsidRDefault="00560F4B" w14:paraId="25450480" w14:textId="77777777">
      <w:pPr>
        <w:pStyle w:val="Corpodetexto"/>
        <w:rPr>
          <w:b w:val="0"/>
          <w:sz w:val="20"/>
        </w:rPr>
      </w:pPr>
    </w:p>
    <w:p w:rsidRPr="00292F0D" w:rsidR="00560F4B" w:rsidP="00560F4B" w:rsidRDefault="00560F4B" w14:paraId="63CA626A" w14:textId="77777777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Pr="00292F0D" w:rsidR="00560F4B" w:rsidTr="2B7F980B" w14:paraId="7CCB9FCD" w14:textId="77777777">
        <w:trPr>
          <w:trHeight w:val="395"/>
        </w:trPr>
        <w:tc>
          <w:tcPr>
            <w:tcW w:w="2977" w:type="dxa"/>
            <w:tcMar/>
            <w:vAlign w:val="center"/>
          </w:tcPr>
          <w:p w:rsidRPr="00560F4B" w:rsidR="00560F4B" w:rsidP="00D04927" w:rsidRDefault="00560F4B" w14:paraId="662E6269" w14:textId="7777777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tcMar/>
            <w:vAlign w:val="center"/>
          </w:tcPr>
          <w:p w:rsidRPr="00560F4B" w:rsidR="00560F4B" w:rsidP="00560F4B" w:rsidRDefault="00560F4B" w14:paraId="1C82312F" w14:textId="77777777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tcMar/>
            <w:vAlign w:val="center"/>
          </w:tcPr>
          <w:p w:rsidRPr="00560F4B" w:rsidR="00560F4B" w:rsidP="00560F4B" w:rsidRDefault="00560F4B" w14:paraId="49A5A626" w14:textId="77777777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tcMar/>
            <w:vAlign w:val="center"/>
          </w:tcPr>
          <w:p w:rsidRPr="00560F4B" w:rsidR="00560F4B" w:rsidP="00D04927" w:rsidRDefault="00560F4B" w14:paraId="72E3E3FB" w14:textId="7777777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tcMar/>
            <w:vAlign w:val="center"/>
          </w:tcPr>
          <w:p w:rsidRPr="00560F4B" w:rsidR="00560F4B" w:rsidP="00560F4B" w:rsidRDefault="00560F4B" w14:paraId="2BAE0EC5" w14:textId="77777777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tcMar/>
            <w:vAlign w:val="center"/>
          </w:tcPr>
          <w:p w:rsidRPr="00560F4B" w:rsidR="00560F4B" w:rsidP="00560F4B" w:rsidRDefault="00560F4B" w14:paraId="4F795556" w14:textId="77777777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Pr="00292F0D" w:rsidR="00560F4B" w:rsidTr="2B7F980B" w14:paraId="4901D628" w14:textId="77777777">
        <w:trPr>
          <w:trHeight w:val="412"/>
        </w:trPr>
        <w:tc>
          <w:tcPr>
            <w:tcW w:w="2977" w:type="dxa"/>
            <w:tcMar/>
          </w:tcPr>
          <w:p w:rsidRPr="00292F0D" w:rsidR="00560F4B" w:rsidP="2B7F980B" w:rsidRDefault="00560F4B" w14:paraId="2ABE7A54" w14:textId="16153EEE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2B7F980B" w:rsidR="2B7F980B">
              <w:rPr>
                <w:rFonts w:ascii="Times New Roman" w:hAnsi="Times New Roman"/>
                <w:sz w:val="18"/>
                <w:szCs w:val="18"/>
              </w:rPr>
              <w:t>Indianara Ignacio Milkievicz</w:t>
            </w:r>
          </w:p>
        </w:tc>
        <w:tc>
          <w:tcPr>
            <w:tcW w:w="1277" w:type="dxa"/>
            <w:tcMar/>
          </w:tcPr>
          <w:p w:rsidRPr="00292F0D" w:rsidR="00560F4B" w:rsidP="2B7F980B" w:rsidRDefault="00560F4B" w14:paraId="6867AFEC" w14:textId="1BA0E780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2B7F980B" w:rsidR="2B7F980B">
              <w:rPr>
                <w:rFonts w:ascii="Times New Roman" w:hAnsi="Times New Roman"/>
                <w:sz w:val="18"/>
                <w:szCs w:val="18"/>
              </w:rPr>
              <w:t>Mãe</w:t>
            </w:r>
          </w:p>
        </w:tc>
        <w:tc>
          <w:tcPr>
            <w:tcW w:w="1277" w:type="dxa"/>
            <w:tcMar/>
          </w:tcPr>
          <w:p w:rsidRPr="00292F0D" w:rsidR="00560F4B" w:rsidP="2B7F980B" w:rsidRDefault="00560F4B" w14:paraId="6CD4CE8B" w14:textId="2190E313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2B7F980B" w:rsidR="2B7F980B">
              <w:rPr>
                <w:rFonts w:ascii="Times New Roman" w:hAnsi="Times New Roman"/>
                <w:sz w:val="18"/>
                <w:szCs w:val="18"/>
              </w:rPr>
              <w:t>07798305980</w:t>
            </w:r>
          </w:p>
        </w:tc>
        <w:tc>
          <w:tcPr>
            <w:tcW w:w="1274" w:type="dxa"/>
            <w:tcMar/>
          </w:tcPr>
          <w:p w:rsidRPr="00292F0D" w:rsidR="00560F4B" w:rsidP="2B7F980B" w:rsidRDefault="00560F4B" w14:paraId="3B049438" w14:textId="25923B4E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2B7F980B" w:rsidR="2B7F980B">
              <w:rPr>
                <w:rFonts w:ascii="Times New Roman" w:hAnsi="Times New Roman"/>
                <w:sz w:val="18"/>
                <w:szCs w:val="18"/>
              </w:rPr>
              <w:t>14/12/1990</w:t>
            </w:r>
          </w:p>
        </w:tc>
        <w:tc>
          <w:tcPr>
            <w:tcW w:w="1843" w:type="dxa"/>
            <w:tcMar/>
          </w:tcPr>
          <w:p w:rsidRPr="00292F0D" w:rsidR="00560F4B" w:rsidP="2B7F980B" w:rsidRDefault="00560F4B" w14:paraId="39B70D93" w14:textId="1F99581A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2B7F980B" w:rsidR="2B7F980B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1701" w:type="dxa"/>
            <w:tcMar/>
          </w:tcPr>
          <w:p w:rsidRPr="00292F0D" w:rsidR="00560F4B" w:rsidP="2B7F980B" w:rsidRDefault="00560F4B" w14:paraId="3E908317" w14:textId="5A8B02A0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2B7F980B" w:rsidR="2B7F980B">
              <w:rPr>
                <w:rFonts w:ascii="Times New Roman" w:hAnsi="Times New Roman"/>
                <w:sz w:val="18"/>
                <w:szCs w:val="18"/>
              </w:rPr>
              <w:t>2,100</w:t>
            </w:r>
          </w:p>
        </w:tc>
      </w:tr>
      <w:tr w:rsidRPr="00292F0D" w:rsidR="00560F4B" w:rsidTr="2B7F980B" w14:paraId="028CB5E4" w14:textId="77777777">
        <w:trPr>
          <w:trHeight w:val="412"/>
        </w:trPr>
        <w:tc>
          <w:tcPr>
            <w:tcW w:w="2977" w:type="dxa"/>
            <w:tcMar/>
          </w:tcPr>
          <w:p w:rsidRPr="00292F0D" w:rsidR="00560F4B" w:rsidP="2B7F980B" w:rsidRDefault="00560F4B" w14:paraId="66819D56" w14:textId="4656F27F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2B7F980B" w:rsidR="2B7F980B">
              <w:rPr>
                <w:rFonts w:ascii="Times New Roman" w:hAnsi="Times New Roman"/>
                <w:sz w:val="18"/>
                <w:szCs w:val="18"/>
              </w:rPr>
              <w:t>Arthur Luiz Milkievicz Pinto</w:t>
            </w:r>
          </w:p>
        </w:tc>
        <w:tc>
          <w:tcPr>
            <w:tcW w:w="1277" w:type="dxa"/>
            <w:tcMar/>
          </w:tcPr>
          <w:p w:rsidRPr="00292F0D" w:rsidR="00560F4B" w:rsidP="2B7F980B" w:rsidRDefault="00560F4B" w14:paraId="157DE029" w14:textId="2B02CF2E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2B7F980B" w:rsidR="2B7F980B">
              <w:rPr>
                <w:rFonts w:ascii="Times New Roman" w:hAnsi="Times New Roman"/>
                <w:sz w:val="18"/>
                <w:szCs w:val="18"/>
              </w:rPr>
              <w:t>Filho</w:t>
            </w:r>
          </w:p>
        </w:tc>
        <w:tc>
          <w:tcPr>
            <w:tcW w:w="1277" w:type="dxa"/>
            <w:tcMar/>
          </w:tcPr>
          <w:p w:rsidRPr="00292F0D" w:rsidR="00560F4B" w:rsidP="2B7F980B" w:rsidRDefault="00560F4B" w14:paraId="190D384C" w14:textId="35AC7A03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2B7F980B" w:rsidR="2B7F980B">
              <w:rPr>
                <w:rFonts w:ascii="Times New Roman" w:hAnsi="Times New Roman"/>
                <w:sz w:val="18"/>
                <w:szCs w:val="18"/>
              </w:rPr>
              <w:t>04339093952</w:t>
            </w:r>
          </w:p>
        </w:tc>
        <w:tc>
          <w:tcPr>
            <w:tcW w:w="1274" w:type="dxa"/>
            <w:tcMar/>
          </w:tcPr>
          <w:p w:rsidRPr="00292F0D" w:rsidR="00560F4B" w:rsidP="2B7F980B" w:rsidRDefault="00560F4B" w14:paraId="2B358651" w14:textId="79709678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2B7F980B" w:rsidR="2B7F980B">
              <w:rPr>
                <w:rFonts w:ascii="Times New Roman" w:hAnsi="Times New Roman"/>
                <w:sz w:val="18"/>
                <w:szCs w:val="18"/>
              </w:rPr>
              <w:t>28/08/2013</w:t>
            </w:r>
          </w:p>
        </w:tc>
        <w:tc>
          <w:tcPr>
            <w:tcW w:w="1843" w:type="dxa"/>
            <w:tcMar/>
          </w:tcPr>
          <w:p w:rsidRPr="00292F0D" w:rsidR="00560F4B" w:rsidP="2B7F980B" w:rsidRDefault="00560F4B" w14:paraId="3F6E8893" w14:textId="3CD3C6BA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2B7F980B" w:rsidR="2B7F980B">
              <w:rPr>
                <w:rFonts w:ascii="Times New Roman" w:hAnsi="Times New Roman"/>
                <w:sz w:val="18"/>
                <w:szCs w:val="18"/>
              </w:rPr>
              <w:t>E</w:t>
            </w:r>
          </w:p>
        </w:tc>
        <w:tc>
          <w:tcPr>
            <w:tcW w:w="1701" w:type="dxa"/>
            <w:tcMar/>
          </w:tcPr>
          <w:p w:rsidRPr="00292F0D" w:rsidR="00560F4B" w:rsidP="2B7F980B" w:rsidRDefault="00560F4B" w14:paraId="0E7A3D42" w14:textId="251555FC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2B7F980B" w:rsidR="2B7F980B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</w:tr>
      <w:tr w:rsidRPr="00292F0D" w:rsidR="00560F4B" w:rsidTr="2B7F980B" w14:paraId="6EC0A269" w14:textId="77777777">
        <w:trPr>
          <w:trHeight w:val="415"/>
        </w:trPr>
        <w:tc>
          <w:tcPr>
            <w:tcW w:w="2977" w:type="dxa"/>
            <w:tcMar/>
          </w:tcPr>
          <w:p w:rsidRPr="00292F0D" w:rsidR="00560F4B" w:rsidP="2B7F980B" w:rsidRDefault="00560F4B" w14:paraId="6B2AA60C" w14:textId="6B6A5EF7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2B7F980B" w:rsidR="2B7F980B">
              <w:rPr>
                <w:rFonts w:ascii="Times New Roman" w:hAnsi="Times New Roman"/>
                <w:sz w:val="18"/>
                <w:szCs w:val="18"/>
              </w:rPr>
              <w:t>Sara Heloisa Milkievicz Farias</w:t>
            </w:r>
          </w:p>
        </w:tc>
        <w:tc>
          <w:tcPr>
            <w:tcW w:w="1277" w:type="dxa"/>
            <w:tcMar/>
          </w:tcPr>
          <w:p w:rsidRPr="00292F0D" w:rsidR="00560F4B" w:rsidP="2B7F980B" w:rsidRDefault="00560F4B" w14:paraId="5E30F95F" w14:textId="5AAF2CAC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2B7F980B" w:rsidR="2B7F980B">
              <w:rPr>
                <w:rFonts w:ascii="Times New Roman" w:hAnsi="Times New Roman"/>
                <w:sz w:val="18"/>
                <w:szCs w:val="18"/>
              </w:rPr>
              <w:t>Filha</w:t>
            </w:r>
          </w:p>
        </w:tc>
        <w:tc>
          <w:tcPr>
            <w:tcW w:w="1277" w:type="dxa"/>
            <w:tcMar/>
          </w:tcPr>
          <w:p w:rsidRPr="00292F0D" w:rsidR="00560F4B" w:rsidP="2B7F980B" w:rsidRDefault="00560F4B" w14:paraId="17DB885B" w14:textId="51445710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2B7F980B" w:rsidR="2B7F980B">
              <w:rPr>
                <w:rFonts w:ascii="Times New Roman" w:hAnsi="Times New Roman"/>
                <w:sz w:val="18"/>
                <w:szCs w:val="18"/>
              </w:rPr>
              <w:t>04320897900</w:t>
            </w:r>
          </w:p>
        </w:tc>
        <w:tc>
          <w:tcPr>
            <w:tcW w:w="1274" w:type="dxa"/>
            <w:tcMar/>
          </w:tcPr>
          <w:p w:rsidRPr="00292F0D" w:rsidR="00560F4B" w:rsidP="2B7F980B" w:rsidRDefault="00560F4B" w14:paraId="5C0AD28A" w14:textId="523C11D3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2B7F980B" w:rsidR="2B7F980B">
              <w:rPr>
                <w:rFonts w:ascii="Times New Roman" w:hAnsi="Times New Roman"/>
                <w:sz w:val="18"/>
                <w:szCs w:val="18"/>
              </w:rPr>
              <w:t>25/06/2018</w:t>
            </w:r>
          </w:p>
        </w:tc>
        <w:tc>
          <w:tcPr>
            <w:tcW w:w="1843" w:type="dxa"/>
            <w:tcMar/>
          </w:tcPr>
          <w:p w:rsidRPr="00292F0D" w:rsidR="00560F4B" w:rsidP="2B7F980B" w:rsidRDefault="00560F4B" w14:paraId="263BDCEA" w14:textId="08080F58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2B7F980B" w:rsidR="2B7F980B">
              <w:rPr>
                <w:rFonts w:ascii="Times New Roman" w:hAnsi="Times New Roman"/>
                <w:sz w:val="18"/>
                <w:szCs w:val="18"/>
              </w:rPr>
              <w:t>I</w:t>
            </w:r>
          </w:p>
        </w:tc>
        <w:tc>
          <w:tcPr>
            <w:tcW w:w="1701" w:type="dxa"/>
            <w:tcMar/>
          </w:tcPr>
          <w:p w:rsidRPr="00292F0D" w:rsidR="00560F4B" w:rsidP="2B7F980B" w:rsidRDefault="00560F4B" w14:paraId="6196BC3F" w14:textId="6A64C3E3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  <w:r w:rsidRPr="2B7F980B" w:rsidR="2B7F980B">
              <w:rPr>
                <w:rFonts w:ascii="Times New Roman" w:hAnsi="Times New Roman"/>
                <w:sz w:val="18"/>
                <w:szCs w:val="18"/>
              </w:rPr>
              <w:t>610,00</w:t>
            </w:r>
          </w:p>
        </w:tc>
      </w:tr>
      <w:tr w:rsidRPr="00292F0D" w:rsidR="00560F4B" w:rsidTr="2B7F980B" w14:paraId="36C781A2" w14:textId="77777777">
        <w:trPr>
          <w:trHeight w:val="412"/>
        </w:trPr>
        <w:tc>
          <w:tcPr>
            <w:tcW w:w="2977" w:type="dxa"/>
            <w:tcMar/>
          </w:tcPr>
          <w:p w:rsidRPr="00292F0D" w:rsidR="00560F4B" w:rsidP="00D04927" w:rsidRDefault="00560F4B" w14:paraId="6F239B11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  <w:tcMar/>
          </w:tcPr>
          <w:p w:rsidRPr="00292F0D" w:rsidR="00560F4B" w:rsidP="00D04927" w:rsidRDefault="00560F4B" w14:paraId="4400BE02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  <w:tcMar/>
          </w:tcPr>
          <w:p w:rsidRPr="00292F0D" w:rsidR="00560F4B" w:rsidP="00D04927" w:rsidRDefault="00560F4B" w14:paraId="6B861CAE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  <w:tcMar/>
          </w:tcPr>
          <w:p w:rsidRPr="00292F0D" w:rsidR="00560F4B" w:rsidP="00D04927" w:rsidRDefault="00560F4B" w14:paraId="130723C5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  <w:tcMar/>
          </w:tcPr>
          <w:p w:rsidRPr="00292F0D" w:rsidR="00560F4B" w:rsidP="00D04927" w:rsidRDefault="00560F4B" w14:paraId="13F3E70E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  <w:tcMar/>
          </w:tcPr>
          <w:p w:rsidRPr="00292F0D" w:rsidR="00560F4B" w:rsidP="00D04927" w:rsidRDefault="00560F4B" w14:paraId="0EF3B731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Pr="00292F0D" w:rsidR="00560F4B" w:rsidTr="2B7F980B" w14:paraId="2DB8A2E4" w14:textId="77777777">
        <w:trPr>
          <w:trHeight w:val="412"/>
        </w:trPr>
        <w:tc>
          <w:tcPr>
            <w:tcW w:w="2977" w:type="dxa"/>
            <w:tcMar/>
          </w:tcPr>
          <w:p w:rsidRPr="00292F0D" w:rsidR="00560F4B" w:rsidP="00D04927" w:rsidRDefault="00560F4B" w14:paraId="1EC4EB7C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  <w:tcMar/>
          </w:tcPr>
          <w:p w:rsidRPr="00292F0D" w:rsidR="00560F4B" w:rsidP="00D04927" w:rsidRDefault="00560F4B" w14:paraId="038AC067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  <w:tcMar/>
          </w:tcPr>
          <w:p w:rsidRPr="00292F0D" w:rsidR="00560F4B" w:rsidP="00D04927" w:rsidRDefault="00560F4B" w14:paraId="7D03E669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  <w:tcMar/>
          </w:tcPr>
          <w:p w:rsidRPr="00292F0D" w:rsidR="00560F4B" w:rsidP="00D04927" w:rsidRDefault="00560F4B" w14:paraId="19AB56CA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  <w:tcMar/>
          </w:tcPr>
          <w:p w:rsidRPr="00292F0D" w:rsidR="00560F4B" w:rsidP="00D04927" w:rsidRDefault="00560F4B" w14:paraId="5D2D349C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  <w:tcMar/>
          </w:tcPr>
          <w:p w:rsidRPr="00292F0D" w:rsidR="00560F4B" w:rsidP="00D04927" w:rsidRDefault="00560F4B" w14:paraId="2A482B7A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Pr="00292F0D" w:rsidR="00560F4B" w:rsidTr="2B7F980B" w14:paraId="3CBD31BA" w14:textId="77777777">
        <w:trPr>
          <w:trHeight w:val="414"/>
        </w:trPr>
        <w:tc>
          <w:tcPr>
            <w:tcW w:w="2977" w:type="dxa"/>
            <w:tcMar/>
          </w:tcPr>
          <w:p w:rsidRPr="00292F0D" w:rsidR="00560F4B" w:rsidP="00D04927" w:rsidRDefault="00560F4B" w14:paraId="1F4DC7D1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  <w:tcMar/>
          </w:tcPr>
          <w:p w:rsidRPr="00292F0D" w:rsidR="00560F4B" w:rsidP="00D04927" w:rsidRDefault="00560F4B" w14:paraId="05F75F3E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  <w:tcMar/>
          </w:tcPr>
          <w:p w:rsidRPr="00292F0D" w:rsidR="00560F4B" w:rsidP="00D04927" w:rsidRDefault="00560F4B" w14:paraId="7E0D777B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  <w:tcMar/>
          </w:tcPr>
          <w:p w:rsidRPr="00292F0D" w:rsidR="00560F4B" w:rsidP="00D04927" w:rsidRDefault="00560F4B" w14:paraId="65AD9F18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  <w:tcMar/>
          </w:tcPr>
          <w:p w:rsidRPr="00292F0D" w:rsidR="00560F4B" w:rsidP="00D04927" w:rsidRDefault="00560F4B" w14:paraId="50BD4DD5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  <w:tcMar/>
          </w:tcPr>
          <w:p w:rsidRPr="00292F0D" w:rsidR="00560F4B" w:rsidP="00D04927" w:rsidRDefault="00560F4B" w14:paraId="095FD6B9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Pr="00292F0D" w:rsidR="00560F4B" w:rsidTr="2B7F980B" w14:paraId="2A7ACDF1" w14:textId="77777777">
        <w:trPr>
          <w:trHeight w:val="417"/>
        </w:trPr>
        <w:tc>
          <w:tcPr>
            <w:tcW w:w="2977" w:type="dxa"/>
            <w:tcMar/>
          </w:tcPr>
          <w:p w:rsidRPr="00292F0D" w:rsidR="00560F4B" w:rsidP="00D04927" w:rsidRDefault="00560F4B" w14:paraId="41298117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  <w:tcMar/>
          </w:tcPr>
          <w:p w:rsidRPr="00292F0D" w:rsidR="00560F4B" w:rsidP="00D04927" w:rsidRDefault="00560F4B" w14:paraId="704A24FF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  <w:tcMar/>
          </w:tcPr>
          <w:p w:rsidRPr="00292F0D" w:rsidR="00560F4B" w:rsidP="00D04927" w:rsidRDefault="00560F4B" w14:paraId="677A3C13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  <w:tcMar/>
          </w:tcPr>
          <w:p w:rsidRPr="00292F0D" w:rsidR="00560F4B" w:rsidP="00D04927" w:rsidRDefault="00560F4B" w14:paraId="575FA567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  <w:tcMar/>
          </w:tcPr>
          <w:p w:rsidRPr="00292F0D" w:rsidR="00560F4B" w:rsidP="00D04927" w:rsidRDefault="00560F4B" w14:paraId="0B594DF7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  <w:tcMar/>
          </w:tcPr>
          <w:p w:rsidRPr="00292F0D" w:rsidR="00560F4B" w:rsidP="00D04927" w:rsidRDefault="00560F4B" w14:paraId="7C10C5A2" w14:textId="7777777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Pr="00292F0D" w:rsidR="00560F4B" w:rsidP="00560F4B" w:rsidRDefault="00560F4B" w14:paraId="443B5438" w14:textId="77777777">
      <w:pPr>
        <w:pStyle w:val="Corpodetexto"/>
        <w:spacing w:before="1"/>
        <w:rPr>
          <w:b w:val="0"/>
          <w:sz w:val="17"/>
        </w:rPr>
      </w:pPr>
    </w:p>
    <w:p w:rsidRPr="00560F4B" w:rsidR="00560F4B" w:rsidP="00560F4B" w:rsidRDefault="00560F4B" w14:paraId="18D58240" w14:textId="77777777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:rsidRPr="00560F4B" w:rsidR="00894E2A" w:rsidP="00560F4B" w:rsidRDefault="00560F4B" w14:paraId="69BA6D47" w14:textId="0F7429E2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Pr="00560F4B" w:rsidR="00894E2A" w:rsidSect="00AE5824">
      <w:headerReference w:type="default" r:id="rId6"/>
      <w:pgSz w:w="11906" w:h="16838" w:orient="portrait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60F4B" w:rsidP="00560F4B" w:rsidRDefault="00560F4B" w14:paraId="09019490" w14:textId="77777777">
      <w:r>
        <w:separator/>
      </w:r>
    </w:p>
  </w:endnote>
  <w:endnote w:type="continuationSeparator" w:id="0">
    <w:p w:rsidR="00560F4B" w:rsidP="00560F4B" w:rsidRDefault="00560F4B" w14:paraId="2FA1145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60F4B" w:rsidP="00560F4B" w:rsidRDefault="00560F4B" w14:paraId="6147AF02" w14:textId="77777777">
      <w:r>
        <w:separator/>
      </w:r>
    </w:p>
  </w:footnote>
  <w:footnote w:type="continuationSeparator" w:id="0">
    <w:p w:rsidR="00560F4B" w:rsidP="00560F4B" w:rsidRDefault="00560F4B" w14:paraId="23C5975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560F4B" w:rsidP="00560F4B" w:rsidRDefault="00560F4B" w14:paraId="2AB4208C" w14:textId="17C9BD97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:rsidR="00560F4B" w:rsidP="00CD4830" w:rsidRDefault="00560F4B" w14:paraId="5B51559A" w14:textId="34CF8118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trackRevisions w:val="false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560F4B"/>
    <w:rsid w:val="00894E2A"/>
    <w:rsid w:val="00AE5824"/>
    <w:rsid w:val="00C92D7D"/>
    <w:rsid w:val="00CD4830"/>
    <w:rsid w:val="2B7F9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Theme="minorHAnsi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C92D7D"/>
    <w:rPr>
      <w:rFonts w:ascii="Times New Roman" w:hAnsi="Times New Roman" w:eastAsiaTheme="majorEastAsia" w:cstheme="majorBidi"/>
      <w:b/>
      <w:sz w:val="24"/>
      <w:szCs w:val="32"/>
    </w:rPr>
  </w:style>
  <w:style w:type="character" w:styleId="Ttulo2Char" w:customStyle="1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styleId="CorpodetextoChar" w:customStyle="1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styleId="TableParagraph" w:customStyle="1">
    <w:name w:val="Table Paragraph"/>
    <w:basedOn w:val="Normal"/>
    <w:uiPriority w:val="1"/>
    <w:qFormat/>
    <w:rsid w:val="00560F4B"/>
    <w:pPr>
      <w:widowControl w:val="0"/>
    </w:pPr>
    <w:rPr>
      <w:rFonts w:ascii="Calibri" w:hAnsi="Calibri" w:eastAsia="Calibri"/>
      <w:sz w:val="22"/>
      <w:szCs w:val="22"/>
      <w:lang w:val="en-US" w:eastAsia="en-US"/>
    </w:rPr>
  </w:style>
  <w:style w:type="table" w:styleId="NormalTable0" w:customStyle="1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MARIA CECILIA OLIVIO</dc:creator>
  <keywords/>
  <dc:description/>
  <lastModifiedBy>India Milkievicz</lastModifiedBy>
  <revision>2</revision>
  <dcterms:created xsi:type="dcterms:W3CDTF">2025-02-13T16:25:00.0000000Z</dcterms:created>
  <dcterms:modified xsi:type="dcterms:W3CDTF">2025-03-20T23:50:32.9046111Z</dcterms:modified>
</coreProperties>
</file>