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0F4B" w:rsidP="00560F4B" w:rsidRDefault="00560F4B" w14:paraId="7FA01F07" w14:textId="77777777">
      <w:pPr>
        <w:spacing w:before="35"/>
        <w:ind w:left="284" w:right="887"/>
        <w:jc w:val="center"/>
        <w:rPr>
          <w:b/>
        </w:rPr>
      </w:pPr>
    </w:p>
    <w:p w:rsidRPr="00292F0D" w:rsidR="00282E72" w:rsidP="00282E72" w:rsidRDefault="00282E72" w14:paraId="3CA7FBEE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b/>
          <w:bCs/>
          <w:sz w:val="24"/>
          <w:szCs w:val="24"/>
        </w:rPr>
      </w:pPr>
      <w:r w:rsidRPr="00292F0D">
        <w:rPr>
          <w:rFonts w:ascii="Times New Roman" w:hAnsi="Times New Roman" w:eastAsia="ArialMT" w:cs="Times New Roman"/>
          <w:b/>
          <w:bCs/>
          <w:sz w:val="24"/>
          <w:szCs w:val="24"/>
        </w:rPr>
        <w:t xml:space="preserve">ANEXO 02 </w:t>
      </w:r>
    </w:p>
    <w:p w:rsidRPr="00292F0D" w:rsidR="00282E72" w:rsidP="00282E72" w:rsidRDefault="00282E72" w14:paraId="1378B6F9" w14:textId="77777777">
      <w:pPr>
        <w:pStyle w:val="Textbody"/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92F0D">
        <w:rPr>
          <w:rFonts w:ascii="Times New Roman" w:hAnsi="Times New Roman" w:cs="Times New Roman"/>
          <w:b/>
          <w:color w:val="000000"/>
          <w:sz w:val="24"/>
          <w:szCs w:val="24"/>
        </w:rPr>
        <w:t>DECLARAÇÃO INFORMAL DE ALUGUEL</w:t>
      </w:r>
    </w:p>
    <w:p w:rsidRPr="00292F0D" w:rsidR="00282E72" w:rsidP="00282E72" w:rsidRDefault="00282E72" w14:paraId="19103C4F" w14:textId="77777777">
      <w:pPr>
        <w:pStyle w:val="Textbody"/>
        <w:spacing w:after="0"/>
        <w:jc w:val="center"/>
        <w:rPr>
          <w:rFonts w:ascii="Times New Roman" w:hAnsi="Times New Roman" w:eastAsia="ArialMT" w:cs="Times New Roman"/>
          <w:sz w:val="24"/>
          <w:szCs w:val="24"/>
        </w:rPr>
      </w:pPr>
      <w:r w:rsidRPr="00292F0D">
        <w:rPr>
          <w:rFonts w:ascii="Times New Roman" w:hAnsi="Times New Roman" w:cs="Times New Roman"/>
          <w:color w:val="000000"/>
          <w:sz w:val="24"/>
          <w:szCs w:val="24"/>
        </w:rPr>
        <w:t>(Declaração exclusiva para candidato que não possui contrato de locação)</w:t>
      </w:r>
    </w:p>
    <w:p w:rsidRPr="00292F0D" w:rsidR="00282E72" w:rsidP="00282E72" w:rsidRDefault="00282E72" w14:paraId="1EE671FA" w14:textId="77777777">
      <w:pPr>
        <w:pStyle w:val="Standard"/>
        <w:spacing w:after="120" w:line="240" w:lineRule="auto"/>
        <w:jc w:val="both"/>
        <w:rPr>
          <w:rFonts w:ascii="Times New Roman" w:hAnsi="Times New Roman" w:eastAsia="ArialMT" w:cs="Times New Roman"/>
          <w:b/>
          <w:bCs/>
          <w:sz w:val="24"/>
          <w:szCs w:val="24"/>
        </w:rPr>
      </w:pPr>
    </w:p>
    <w:p w:rsidRPr="00292F0D" w:rsidR="00282E72" w:rsidP="1EB7D1EE" w:rsidRDefault="00282E72" w14:paraId="09AF3E0B" w14:textId="0C18C962">
      <w:pPr>
        <w:pStyle w:val="BNDES"/>
        <w:spacing w:line="360" w:lineRule="auto"/>
        <w:ind w:firstLine="851"/>
        <w:rPr>
          <w:b w:val="1"/>
          <w:bCs w:val="1"/>
        </w:rPr>
      </w:pPr>
      <w:r w:rsidR="1EB7D1EE">
        <w:rPr/>
        <w:t xml:space="preserve">Eu, Indianara Ignacio Milkievicz, portador da carteira de identidade n° 5154154, e CPF n°07798305980, acadêmico(a) regularmente matriculado(a) no curso de mestrado em ciências ambientais da Universidade do Estado de Santa Catarina, declaro para os devidos fins e sob as penas da lei para comprovação do Cadastro Socioeconômico que ALUGO o imóvel situado no endereço </w:t>
      </w:r>
      <w:r w:rsidR="1EB7D1EE">
        <w:rPr/>
        <w:t>av</w:t>
      </w:r>
      <w:r w:rsidR="1EB7D1EE">
        <w:rPr/>
        <w:t xml:space="preserve"> segundo batalhão, nº ___594, Bairro Conta Dinheiro____________________, Cidade Lages________________, no período de 20/09/2024____ a _01/09/2025______, sendo que o valor total do aluguel de R$ 1,250.00 um mil e duzentos e cinquenta reais (legível) mensais. </w:t>
      </w:r>
    </w:p>
    <w:p w:rsidRPr="00292F0D" w:rsidR="00282E72" w:rsidP="00282E72" w:rsidRDefault="00282E72" w14:paraId="22EBE4A5" w14:textId="77777777">
      <w:pPr>
        <w:pStyle w:val="BNDES"/>
        <w:spacing w:line="360" w:lineRule="auto"/>
      </w:pPr>
    </w:p>
    <w:p w:rsidRPr="00292F0D" w:rsidR="00282E72" w:rsidP="00282E72" w:rsidRDefault="00282E72" w14:paraId="4EAF4DB4" w14:textId="77777777">
      <w:pPr>
        <w:pStyle w:val="BNDES"/>
        <w:spacing w:line="360" w:lineRule="auto"/>
        <w:ind w:firstLine="851"/>
      </w:pPr>
      <w:r w:rsidRPr="00292F0D">
        <w:t xml:space="preserve">Declaro ainda que as informações acima apresentadas são verdadeiras e estou ciente de que a omissão de informações ou apresentação de dados ou documentos falsos e/ou divergentes implicam no cancelamento da inscrição/benefício. </w:t>
      </w:r>
    </w:p>
    <w:p w:rsidRPr="00292F0D" w:rsidR="00282E72" w:rsidP="00282E72" w:rsidRDefault="00282E72" w14:paraId="3644E256" w14:textId="77777777">
      <w:pPr>
        <w:pStyle w:val="BNDES"/>
        <w:spacing w:after="120"/>
      </w:pPr>
    </w:p>
    <w:p w:rsidRPr="00292F0D" w:rsidR="00282E72" w:rsidP="00282E72" w:rsidRDefault="00282E72" w14:paraId="0BABBEF5" w14:textId="14B65C26">
      <w:pPr>
        <w:pStyle w:val="BNDES"/>
        <w:spacing w:line="360" w:lineRule="auto"/>
      </w:pPr>
      <w:r w:rsidR="1EB7D1EE">
        <w:rPr/>
        <w:t>Data: ______20/03_______/___2025______</w:t>
      </w:r>
    </w:p>
    <w:p w:rsidRPr="00292F0D" w:rsidR="00282E72" w:rsidP="00282E72" w:rsidRDefault="00282E72" w14:paraId="56C97BF1" w14:textId="77777777">
      <w:pPr>
        <w:spacing w:after="160" w:line="259" w:lineRule="auto"/>
        <w:rPr>
          <w:sz w:val="24"/>
          <w:szCs w:val="24"/>
        </w:rPr>
      </w:pPr>
    </w:p>
    <w:p w:rsidRPr="00292F0D" w:rsidR="00282E72" w:rsidP="00282E72" w:rsidRDefault="00282E72" w14:paraId="0AA4BC92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6CE2F5B8" w14:textId="77777777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_______________________________________</w:t>
      </w:r>
    </w:p>
    <w:p w:rsidRPr="00292F0D" w:rsidR="00282E72" w:rsidP="00282E72" w:rsidRDefault="00282E72" w14:paraId="59F97506" w14:textId="77777777">
      <w:pPr>
        <w:jc w:val="center"/>
        <w:rPr>
          <w:b/>
          <w:sz w:val="24"/>
          <w:szCs w:val="24"/>
        </w:rPr>
      </w:pPr>
      <w:r w:rsidRPr="00292F0D">
        <w:rPr>
          <w:b/>
          <w:sz w:val="24"/>
          <w:szCs w:val="24"/>
        </w:rPr>
        <w:t>Assinatura d</w:t>
      </w:r>
      <w:r>
        <w:rPr>
          <w:b/>
          <w:sz w:val="24"/>
          <w:szCs w:val="24"/>
        </w:rPr>
        <w:t>a(</w:t>
      </w:r>
      <w:r w:rsidRPr="00292F0D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)</w:t>
      </w:r>
      <w:r w:rsidRPr="00292F0D">
        <w:rPr>
          <w:b/>
          <w:sz w:val="24"/>
          <w:szCs w:val="24"/>
        </w:rPr>
        <w:t xml:space="preserve"> Declarante</w:t>
      </w:r>
    </w:p>
    <w:p w:rsidRPr="00292F0D" w:rsidR="00282E72" w:rsidP="00282E72" w:rsidRDefault="00282E72" w14:paraId="520B57A5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182E476F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427735C8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748FC073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49D70040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5831767C" w14:textId="77777777">
      <w:pPr>
        <w:jc w:val="center"/>
        <w:rPr>
          <w:b/>
          <w:sz w:val="24"/>
          <w:szCs w:val="24"/>
        </w:rPr>
      </w:pPr>
    </w:p>
    <w:p w:rsidRPr="00292F0D" w:rsidR="00282E72" w:rsidP="00282E72" w:rsidRDefault="00282E72" w14:paraId="7C9B47B6" w14:textId="77777777">
      <w:pPr>
        <w:shd w:val="clear" w:color="auto" w:fill="FFFFFF"/>
        <w:jc w:val="both"/>
        <w:rPr>
          <w:color w:val="222222"/>
          <w:sz w:val="18"/>
          <w:szCs w:val="18"/>
        </w:rPr>
      </w:pPr>
      <w:r w:rsidRPr="00292F0D">
        <w:rPr>
          <w:sz w:val="18"/>
          <w:szCs w:val="18"/>
        </w:rPr>
        <w:t>Declaro ainda ciente da Lei N° 2.848 de 1940 (Código Penal) em seu Artigo 301, Parágrafo 1º: “Falsificar, no todo ou em parte, atestado ou certidão, ou alterar o teor de certidão ou de atestado verdadeiro, para prova de fato ou circunstância que habilite alguém a obter cargo público, isenção de ônus ou de serviço de caráter público, ou qualquer outra vantagem: Pena - detenção, de três meses a dois anos”.</w:t>
      </w:r>
    </w:p>
    <w:p w:rsidRPr="00560F4B" w:rsidR="00894E2A" w:rsidP="00560F4B" w:rsidRDefault="00560F4B" w14:paraId="69BA6D47" w14:noSpellErr="1" w14:textId="67E01693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sectPr w:rsidRPr="00560F4B" w:rsidR="00894E2A" w:rsidSect="002A348A">
      <w:headerReference w:type="default" r:id="rId6"/>
      <w:pgSz w:w="11906" w:h="16838" w:orient="portrait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60F4B" w:rsidP="00560F4B" w:rsidRDefault="00560F4B" w14:paraId="09019490" w14:textId="77777777">
      <w:r>
        <w:separator/>
      </w:r>
    </w:p>
  </w:endnote>
  <w:endnote w:type="continuationSeparator" w:id="0">
    <w:p w:rsidR="00560F4B" w:rsidP="00560F4B" w:rsidRDefault="00560F4B" w14:paraId="2FA114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60F4B" w:rsidP="00560F4B" w:rsidRDefault="00560F4B" w14:paraId="6147AF02" w14:textId="77777777">
      <w:r>
        <w:separator/>
      </w:r>
    </w:p>
  </w:footnote>
  <w:footnote w:type="continuationSeparator" w:id="0">
    <w:p w:rsidR="00560F4B" w:rsidP="00560F4B" w:rsidRDefault="00560F4B" w14:paraId="23C5975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560F4B" w:rsidP="002A348A" w:rsidRDefault="00560F4B" w14:paraId="2AB4208C" w14:textId="17C9BD97">
    <w:pPr>
      <w:ind w:left="3261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7BDFD89C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:rsidR="00560F4B" w:rsidP="002A348A" w:rsidRDefault="00560F4B" w14:paraId="5B51559A" w14:textId="34CF8118">
    <w:pPr>
      <w:ind w:left="3261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25776"/>
    <w:rsid w:val="00282E72"/>
    <w:rsid w:val="002A348A"/>
    <w:rsid w:val="00302A76"/>
    <w:rsid w:val="00560F4B"/>
    <w:rsid w:val="00894E2A"/>
    <w:rsid w:val="00A303E9"/>
    <w:rsid w:val="00AE5824"/>
    <w:rsid w:val="00C92D7D"/>
    <w:rsid w:val="00CD4830"/>
    <w:rsid w:val="1EB7D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Theme="minorHAnsi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eastAsiaTheme="majorEastAsia" w:cstheme="majorBidi"/>
      <w:b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560F4B"/>
    <w:pPr>
      <w:widowControl w:val="0"/>
    </w:pPr>
    <w:rPr>
      <w:rFonts w:ascii="Calibri" w:hAnsi="Calibri" w:eastAsia="Calibri"/>
      <w:sz w:val="22"/>
      <w:szCs w:val="22"/>
      <w:lang w:val="en-US" w:eastAsia="en-US"/>
    </w:rPr>
  </w:style>
  <w:style w:type="table" w:styleId="NormalTable0" w:customStyle="1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Standard" w:customStyle="1">
    <w:name w:val="Standard"/>
    <w:rsid w:val="00282E72"/>
    <w:pPr>
      <w:suppressAutoHyphens/>
      <w:autoSpaceDN w:val="0"/>
      <w:spacing w:after="200" w:line="276" w:lineRule="auto"/>
      <w:ind w:firstLine="0"/>
      <w:jc w:val="left"/>
      <w:textAlignment w:val="baseline"/>
    </w:pPr>
    <w:rPr>
      <w:rFonts w:ascii="Calibri" w:hAnsi="Calibri" w:eastAsia="SimSun" w:cs="Tahoma"/>
      <w:kern w:val="3"/>
      <w:sz w:val="22"/>
    </w:rPr>
  </w:style>
  <w:style w:type="paragraph" w:styleId="Textbody" w:customStyle="1">
    <w:name w:val="Text body"/>
    <w:basedOn w:val="Standard"/>
    <w:rsid w:val="00282E72"/>
    <w:pPr>
      <w:spacing w:after="120"/>
    </w:pPr>
  </w:style>
  <w:style w:type="paragraph" w:styleId="BNDES" w:customStyle="1">
    <w:name w:val="BNDES"/>
    <w:basedOn w:val="Normal"/>
    <w:rsid w:val="00282E72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MARIA CECILIA OLIVIO</dc:creator>
  <keywords/>
  <dc:description/>
  <lastModifiedBy>India Milkievicz</lastModifiedBy>
  <revision>6</revision>
  <dcterms:created xsi:type="dcterms:W3CDTF">2025-02-13T16:41:00.0000000Z</dcterms:created>
  <dcterms:modified xsi:type="dcterms:W3CDTF">2025-03-20T23:01:15.3101531Z</dcterms:modified>
</coreProperties>
</file>