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12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RECEBIMENTO DE BOLSA OU ESTÁGIO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</w:t>
      </w:r>
      <w:r w:rsidDel="00000000" w:rsidR="00000000" w:rsidRPr="00000000">
        <w:rPr>
          <w:sz w:val="24"/>
          <w:szCs w:val="24"/>
          <w:rtl w:val="0"/>
        </w:rPr>
        <w:t xml:space="preserve">Sandra mônica batista da trindade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____________________________________________________________, portador(a) da carteira de identidade n° _66288</w:t>
      </w:r>
      <w:r w:rsidDel="00000000" w:rsidR="00000000" w:rsidRPr="00000000">
        <w:rPr>
          <w:sz w:val="24"/>
          <w:szCs w:val="24"/>
          <w:rtl w:val="0"/>
        </w:rPr>
        <w:t xml:space="preserve">8248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_____________, e CPF n° _44057261249_________________, acadêmico(a) regularmente matriculado(a) no curso de __biblioteconomia________________________ da Universidade do Estado de Santa Catarina, declaro para os devidos fins e sob as penas da lei para comprovação do Cadastro Socioeconômico que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recebo nenhuma modalidade de bolsa na UDESC e não recebo nenhuma modalidade de estágio remunerado.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__20____/___03____/___2025______</w:t>
      </w:r>
    </w:p>
    <w:p w:rsidR="00000000" w:rsidDel="00000000" w:rsidP="00000000" w:rsidRDefault="00000000" w:rsidRPr="00000000" w14:paraId="0000000F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____sandra______mônica_____________________________</w:t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da(o) Declarante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ind w:left="3261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17">
    <w:pPr>
      <w:ind w:left="3261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