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560F4B" w:rsidDel="00000000" w:rsidP="00560F4B" w:rsidRDefault="00560F4B" w:rsidRPr="00000000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anchorCtr="0" anchor="t" bIns="0" lIns="0" rIns="0" rot="0" upright="1" vert="vert27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901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Alexandre batista da trindade caluf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Filho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03782793277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Estudante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B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3D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