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EE49" w14:textId="77777777" w:rsidR="00982706" w:rsidRPr="00D64123" w:rsidRDefault="00982706" w:rsidP="00982706">
      <w:pPr>
        <w:pStyle w:val="Recuodecorpodetexto"/>
        <w:ind w:left="0"/>
        <w:jc w:val="center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b w:val="0"/>
          <w:szCs w:val="22"/>
        </w:rPr>
        <w:t>TERMO DE COMPROMISSO DE EXTENSÃO</w:t>
      </w:r>
    </w:p>
    <w:p w14:paraId="0FA64801" w14:textId="77777777" w:rsidR="00982706" w:rsidRPr="00D64123" w:rsidRDefault="00982706" w:rsidP="00982706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9250DE6" w14:textId="3B11BBED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 xml:space="preserve">Ao(s) </w:t>
      </w:r>
      <w:sdt>
        <w:sdtPr>
          <w:rPr>
            <w:rFonts w:asciiTheme="minorHAnsi" w:hAnsiTheme="minorHAnsi" w:cstheme="minorHAnsi"/>
            <w:sz w:val="22"/>
            <w:szCs w:val="22"/>
          </w:rPr>
          <w:alias w:val="Data de inico da vigência"/>
          <w:tag w:val="Inserir Data"/>
          <w:id w:val="273670880"/>
          <w:placeholder>
            <w:docPart w:val="57CAD7CACFCD463FA1D3D803C7476675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1 de </w:t>
          </w:r>
          <w:r w:rsidR="008928C4">
            <w:rPr>
              <w:rFonts w:asciiTheme="minorHAnsi" w:hAnsiTheme="minorHAnsi" w:cstheme="minorHAnsi"/>
              <w:sz w:val="22"/>
              <w:szCs w:val="22"/>
            </w:rPr>
            <w:t>setembro</w:t>
          </w:r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 de 2024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, na cidade de </w:t>
      </w:r>
      <w:del w:id="0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ins w:id="1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Lages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/SC, </w:t>
      </w:r>
      <w:del w:id="2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à</w:delText>
        </w:r>
      </w:del>
      <w:ins w:id="3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D64123">
        <w:rPr>
          <w:rFonts w:asciiTheme="minorHAnsi" w:hAnsiTheme="minorHAnsi" w:cstheme="minorHAnsi"/>
          <w:b/>
          <w:bCs/>
          <w:sz w:val="22"/>
          <w:szCs w:val="22"/>
        </w:rPr>
        <w:t>Universidade do Estado de Santa</w:t>
      </w:r>
      <w:ins w:id="4" w:author="ADMILSON JONAS PEREIRA" w:date="2024-02-02T18:05:00Z">
        <w:r w:rsidR="00144BD8">
          <w:rPr>
            <w:rFonts w:asciiTheme="minorHAnsi" w:hAnsiTheme="minorHAnsi" w:cstheme="minorHAnsi"/>
            <w:b/>
            <w:bCs/>
            <w:sz w:val="22"/>
            <w:szCs w:val="22"/>
          </w:rPr>
          <w:t xml:space="preserve"> </w:t>
        </w:r>
      </w:ins>
      <w:del w:id="5" w:author="ADMILSON JONAS PEREIRA" w:date="2024-02-02T18:05:00Z">
        <w:r w:rsidRPr="00D64123" w:rsidDel="00144BD8">
          <w:rPr>
            <w:rFonts w:asciiTheme="minorHAnsi" w:hAnsiTheme="minorHAnsi" w:cstheme="minorHAnsi"/>
            <w:b/>
            <w:bCs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b/>
          <w:bCs/>
          <w:sz w:val="22"/>
          <w:szCs w:val="22"/>
        </w:rPr>
        <w:t>Catarina</w:t>
      </w:r>
      <w:r w:rsidRPr="00D64123">
        <w:rPr>
          <w:rFonts w:asciiTheme="minorHAnsi" w:hAnsiTheme="minorHAnsi" w:cstheme="minorHAnsi"/>
          <w:sz w:val="22"/>
          <w:szCs w:val="22"/>
        </w:rPr>
        <w:t>,</w:t>
      </w:r>
      <w:ins w:id="6" w:author="ADMILSON JONAS PEREIRA" w:date="2024-02-02T18:05:00Z">
        <w:r w:rsidR="00144BD8"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  <w:del w:id="7" w:author="ADMILSON JONAS PEREIRA" w:date="2024-02-02T18:05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</w:del>
      <w:del w:id="8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 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representada neste ato </w:t>
      </w:r>
      <w:r w:rsidR="008437E4" w:rsidRPr="00D64123">
        <w:rPr>
          <w:rFonts w:asciiTheme="minorHAnsi" w:hAnsiTheme="minorHAnsi" w:cstheme="minorHAnsi"/>
          <w:sz w:val="22"/>
          <w:szCs w:val="22"/>
        </w:rPr>
        <w:t>pela Direção de Extensão</w:t>
      </w:r>
      <w:r w:rsidRPr="00D64123">
        <w:rPr>
          <w:rFonts w:asciiTheme="minorHAnsi" w:hAnsiTheme="minorHAnsi" w:cstheme="minorHAnsi"/>
          <w:sz w:val="22"/>
          <w:szCs w:val="22"/>
        </w:rPr>
        <w:t>, e daqui por diante denominad</w:t>
      </w:r>
      <w:ins w:id="9" w:author="ADMILSON JONAS PEREIRA" w:date="2024-02-02T18:04:00Z">
        <w:r w:rsidR="00144BD8">
          <w:rPr>
            <w:rFonts w:asciiTheme="minorHAnsi" w:hAnsiTheme="minorHAnsi" w:cstheme="minorHAnsi"/>
            <w:sz w:val="22"/>
            <w:szCs w:val="22"/>
          </w:rPr>
          <w:t>a</w:t>
        </w:r>
      </w:ins>
      <w:del w:id="10" w:author="ADMILSON JONAS PEREIRA" w:date="2024-02-02T18:04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o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UDESC, e o(a) acadêmico (a</w:t>
      </w:r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alias w:val="Nome do Acadêmico"/>
          <w:tag w:val="Nome do Acadêmico"/>
          <w:id w:val="-774790516"/>
          <w:placeholder>
            <w:docPart w:val="AEF4D91E791F49E5BC026EEBD8AE6D89"/>
          </w:placeholder>
        </w:sdtPr>
        <w:sdtEndPr/>
        <w:sdtContent>
          <w:proofErr w:type="spellStart"/>
          <w:r w:rsidR="006667D6"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t>Marieli</w:t>
          </w:r>
          <w:proofErr w:type="spellEnd"/>
          <w:r w:rsidR="006667D6">
            <w:rPr>
              <w:rFonts w:asciiTheme="minorHAnsi" w:hAnsiTheme="minorHAnsi" w:cstheme="minorHAnsi"/>
              <w:color w:val="000000" w:themeColor="text1"/>
              <w:sz w:val="22"/>
              <w:szCs w:val="22"/>
            </w:rPr>
            <w:t xml:space="preserve"> do Nascimento </w:t>
          </w:r>
        </w:sdtContent>
      </w:sdt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doravante bolsista, </w:t>
      </w:r>
      <w:r w:rsidRPr="00D64123">
        <w:rPr>
          <w:rFonts w:asciiTheme="minorHAnsi" w:hAnsiTheme="minorHAnsi" w:cstheme="minorHAnsi"/>
          <w:b/>
          <w:sz w:val="22"/>
          <w:szCs w:val="22"/>
        </w:rPr>
        <w:t>detentor dos dados que seguem abaixo:</w:t>
      </w:r>
    </w:p>
    <w:p w14:paraId="1D9331F5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F05228" w14:textId="4B5044B9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Matrícula: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id w:val="-235011450"/>
          <w:placeholder>
            <w:docPart w:val="4F79B9CB6FD54011B32B73B00711BB41"/>
          </w:placeholder>
        </w:sdtPr>
        <w:sdtEndPr/>
        <w:sdtContent>
          <w:r w:rsidR="0048508F" w:rsidRPr="0048508F">
            <w:rPr>
              <w:rFonts w:asciiTheme="minorHAnsi" w:hAnsiTheme="minorHAnsi" w:cstheme="minorHAnsi"/>
              <w:sz w:val="22"/>
              <w:szCs w:val="22"/>
              <w:lang w:eastAsia="pt-BR"/>
            </w:rPr>
            <w:t xml:space="preserve"> 3081012034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CPF: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CPF"/>
          <w:tag w:val="Inserir CPF"/>
          <w:id w:val="-1775156940"/>
          <w:placeholder>
            <w:docPart w:val="4ECD12C0091747659A6A9873D4EDFC05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01214953964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</w:p>
    <w:p w14:paraId="488C8D51" w14:textId="2A747C2E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Título de Eleitor: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6522907AC03F46D9972DB7490539ACDC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064097110906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Zona: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Zona"/>
          <w:tag w:val="Inserir Nº da Zona"/>
          <w:id w:val="-1534573078"/>
          <w:placeholder>
            <w:docPart w:val="779FF01FF8BB468AA2ABEF44202498A3"/>
          </w:placeholder>
        </w:sdtPr>
        <w:sdtEndPr/>
        <w:sdtContent>
          <w:r w:rsidR="0048508F">
            <w:rPr>
              <w:rFonts w:asciiTheme="minorHAnsi" w:hAnsiTheme="minorHAnsi" w:cstheme="minorHAnsi"/>
              <w:sz w:val="22"/>
              <w:szCs w:val="22"/>
              <w:lang w:eastAsia="pt-BR"/>
            </w:rPr>
            <w:t>021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 Seção: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Seção"/>
          <w:tag w:val="Inserir Nº da Seção"/>
          <w:id w:val="2133972694"/>
          <w:placeholder>
            <w:docPart w:val="779FF01FF8BB468AA2ABEF44202498A3"/>
          </w:placeholder>
        </w:sdtPr>
        <w:sdtEndPr/>
        <w:sdtContent>
          <w:r w:rsidR="0048508F">
            <w:rPr>
              <w:rFonts w:asciiTheme="minorHAnsi" w:hAnsiTheme="minorHAnsi" w:cstheme="minorHAnsi"/>
              <w:sz w:val="22"/>
              <w:szCs w:val="22"/>
              <w:lang w:eastAsia="pt-BR"/>
            </w:rPr>
            <w:t>0535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Data de Emissão: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779FF01FF8BB468AA2ABEF44202498A3"/>
          </w:placeholder>
        </w:sdtPr>
        <w:sdtEndPr/>
        <w:sdtContent>
          <w:r w:rsidR="000B6B9D">
            <w:rPr>
              <w:rFonts w:asciiTheme="minorHAnsi" w:hAnsiTheme="minorHAnsi" w:cstheme="minorHAnsi"/>
              <w:sz w:val="22"/>
              <w:szCs w:val="22"/>
              <w:lang w:eastAsia="pt-BR"/>
            </w:rPr>
            <w:t>2020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Município: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Município"/>
          <w:tag w:val="Inserir Município"/>
          <w:id w:val="1387607647"/>
          <w:placeholder>
            <w:docPart w:val="779FF01FF8BB468AA2ABEF44202498A3"/>
          </w:placeholder>
        </w:sdtPr>
        <w:sdtEndPr/>
        <w:sdtContent>
          <w:r w:rsidR="000B6B9D">
            <w:rPr>
              <w:rFonts w:asciiTheme="minorHAnsi" w:hAnsiTheme="minorHAnsi" w:cstheme="minorHAnsi"/>
              <w:sz w:val="22"/>
              <w:szCs w:val="22"/>
              <w:lang w:eastAsia="pt-BR"/>
            </w:rPr>
            <w:t>Santa Terezinha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Unidade Federativa: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984509123"/>
          <w:placeholder>
            <w:docPart w:val="204FDC076B34454ABBD9376852F9F8F5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0B6B9D">
            <w:rPr>
              <w:rFonts w:asciiTheme="minorHAnsi" w:hAnsiTheme="minorHAnsi" w:cstheme="minorHAnsi"/>
              <w:sz w:val="22"/>
              <w:szCs w:val="22"/>
              <w:lang w:eastAsia="pt-BR"/>
            </w:rPr>
            <w:t>SC</w:t>
          </w:r>
        </w:sdtContent>
      </w:sdt>
    </w:p>
    <w:p w14:paraId="53162C86" w14:textId="1311DC8B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Data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Data de Nascimento"/>
          <w:tag w:val="Data de Nascimento"/>
          <w:id w:val="2146002179"/>
          <w:placeholder>
            <w:docPart w:val="C5E7F39B79FE45F680CABCEBC09E72CF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 xml:space="preserve">25/02/2002 </w:t>
          </w:r>
        </w:sdtContent>
      </w:sdt>
      <w:r w:rsidR="006667D6" w:rsidRPr="00D64123">
        <w:rPr>
          <w:rFonts w:asciiTheme="minorHAnsi" w:hAnsiTheme="minorHAnsi" w:cstheme="minorHAnsi"/>
          <w:sz w:val="22"/>
          <w:szCs w:val="22"/>
          <w:lang w:eastAsia="pt-BR"/>
        </w:rPr>
        <w:t>RG: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° do RG"/>
          <w:tag w:val="Inserir N° do RG"/>
          <w:id w:val="-48071229"/>
          <w:placeholder>
            <w:docPart w:val="BA58A3B1718C4453834EB3755DC2EF6D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6.808.609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Órgão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Orgão Emissor"/>
          <w:tag w:val="Inserir Orgão Emissor"/>
          <w:id w:val="-2068563311"/>
          <w:placeholder>
            <w:docPart w:val="3790383C9C754A86AA08F04EC316B80D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SSPSC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Estado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-182137678"/>
          <w:placeholder>
            <w:docPart w:val="FCB7EDE7351E481983C77427063D61EC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   Data de expedição do RG: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ir data de expedição do RG"/>
          <w:tag w:val="Inseir data de expedição do RG"/>
          <w:id w:val="-829749318"/>
          <w:placeholder>
            <w:docPart w:val="80C9D4719C084A21A65ECB2564047451"/>
          </w:placeholder>
          <w:date w:fullDate="2020-02-04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04/02/2020</w:t>
          </w:r>
        </w:sdtContent>
      </w:sdt>
    </w:p>
    <w:p w14:paraId="14B6F131" w14:textId="3CD0803C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Nacionalidade: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Nacionalidade"/>
          <w:tag w:val="Inseir Nacionalidade"/>
          <w:id w:val="361941077"/>
          <w:placeholder>
            <w:docPart w:val="513165C23F5A405C865EADACE15CCE25"/>
          </w:placeholder>
        </w:sdtPr>
        <w:sdtEndPr/>
        <w:sdtContent>
          <w:proofErr w:type="spellStart"/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Taió</w:t>
          </w:r>
          <w:proofErr w:type="spellEnd"/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UF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525134272"/>
          <w:placeholder>
            <w:docPart w:val="3E8C74EC3EBD410888C606C060951812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SC</w:t>
          </w:r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 de nascimento: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Município de nascimento"/>
          <w:tag w:val="Município de nascimento"/>
          <w:id w:val="1389303398"/>
          <w:placeholder>
            <w:docPart w:val="6DADD24C8C134342A3FC2049B738F455"/>
          </w:placeholder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Santa Terezinha</w:t>
          </w:r>
        </w:sdtContent>
      </w:sdt>
    </w:p>
    <w:p w14:paraId="494F967A" w14:textId="5B97F7E4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Sexo/Gênero: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Gênero"/>
          <w:tag w:val="Inserir Gênero"/>
          <w:id w:val="1875569107"/>
          <w:placeholder>
            <w:docPart w:val="48EC154727BA435A84CD8D3800A54052"/>
          </w:placeholder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Feminino</w:t>
          </w:r>
        </w:sdtContent>
      </w:sdt>
    </w:p>
    <w:p w14:paraId="0D4CB092" w14:textId="59FA9ABE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Autoidentificação (identidade étnico-racial):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Autoidentificação"/>
          <w:tag w:val="Inseir Autoidentificação"/>
          <w:id w:val="1861154682"/>
          <w:placeholder>
            <w:docPart w:val="3F4E22F00B46436287558A4A5AB14585"/>
          </w:placeholder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Branca</w:t>
          </w:r>
        </w:sdtContent>
      </w:sdt>
    </w:p>
    <w:p w14:paraId="521E9A3E" w14:textId="2A6A289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Estado Civil: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 Civil"/>
          <w:tag w:val="Inserir Estado Civil"/>
          <w:id w:val="1392616322"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Solteiro (a)</w:t>
          </w:r>
        </w:sdtContent>
      </w:sdt>
    </w:p>
    <w:p w14:paraId="7B10281E" w14:textId="70FB1773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E-mail: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mail"/>
          <w:tag w:val="Inserir email"/>
          <w:id w:val="-1637020198"/>
        </w:sdtPr>
        <w:sdtEndPr/>
        <w:sdtContent>
          <w:r w:rsidR="006667D6">
            <w:rPr>
              <w:rFonts w:asciiTheme="minorHAnsi" w:hAnsiTheme="minorHAnsi" w:cstheme="minorHAnsi"/>
              <w:sz w:val="22"/>
              <w:szCs w:val="22"/>
              <w:lang w:eastAsia="pt-BR"/>
            </w:rPr>
            <w:t>marielidonascimento@gmail.com</w:t>
          </w:r>
        </w:sdtContent>
      </w:sdt>
    </w:p>
    <w:p w14:paraId="35E000CF" w14:textId="333F318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do Pai: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ome do Pai"/>
          <w:tag w:val="Inserir Nome do Pai"/>
          <w:id w:val="1167983985"/>
        </w:sdtPr>
        <w:sdtEndPr/>
        <w:sdtContent>
          <w:r w:rsidR="000B6B9D">
            <w:rPr>
              <w:rFonts w:asciiTheme="minorHAnsi" w:hAnsiTheme="minorHAnsi" w:cstheme="minorHAnsi"/>
              <w:color w:val="000000"/>
              <w:sz w:val="22"/>
              <w:szCs w:val="22"/>
            </w:rPr>
            <w:t>Olívio</w:t>
          </w:r>
          <w:r w:rsidR="006667D6">
            <w:rPr>
              <w:rFonts w:asciiTheme="minorHAnsi" w:hAnsiTheme="minorHAnsi" w:cstheme="minorHAnsi"/>
              <w:color w:val="000000"/>
              <w:sz w:val="22"/>
              <w:szCs w:val="22"/>
            </w:rPr>
            <w:t xml:space="preserve"> do Nascimento</w:t>
          </w:r>
        </w:sdtContent>
      </w:sdt>
    </w:p>
    <w:p w14:paraId="6D8BCD0E" w14:textId="5B5C919A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da Mãe: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mãe"/>
          <w:tag w:val="Inserir nome da mãe"/>
          <w:id w:val="-628705200"/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Maria K. do Nascimento</w:t>
          </w:r>
        </w:sdtContent>
      </w:sdt>
    </w:p>
    <w:p w14:paraId="27467358" w14:textId="6890E241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  <w:t>Endereço do Acadêmico:</w:t>
      </w:r>
      <w:r w:rsidRPr="00D6412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6667D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54C3C81D" w14:textId="604E78B9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Desde quando reside: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data dia, mês e ano"/>
          <w:tag w:val="Inserir data dia, mês e ano"/>
          <w:id w:val="-1226756886"/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2023</w:t>
          </w:r>
        </w:sdtContent>
      </w:sdt>
    </w:p>
    <w:p w14:paraId="75E0F5DF" w14:textId="16A84A60" w:rsidR="00982706" w:rsidRPr="00D64123" w:rsidRDefault="00796120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Escolher tipo de via"/>
          <w:tag w:val="Escolher tipo de via"/>
          <w:id w:val="-1127541319"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Rua</w:t>
          </w:r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Rua, Servidão , Travessa ou Logradouro"/>
          <w:tag w:val="Inserir nome da Rua, Servidão ou Logradouro"/>
          <w:id w:val="-1074818023"/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Campo Sales</w:t>
          </w:r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Nº: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id w:val="1461847531"/>
        </w:sdtPr>
        <w:sdtEndPr/>
        <w:sdtContent>
          <w:sdt>
            <w:sdtPr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alias w:val="Inserir número e complemento se houver"/>
              <w:tag w:val="Inserir número e complemento se houver"/>
              <w:id w:val="-287899922"/>
            </w:sdtPr>
            <w:sdtEndPr/>
            <w:sdtContent>
              <w:r w:rsidR="006667D6">
                <w:rPr>
                  <w:rFonts w:asciiTheme="minorHAnsi" w:hAnsiTheme="minorHAnsi" w:cstheme="minorHAnsi"/>
                  <w:color w:val="222222"/>
                  <w:sz w:val="22"/>
                  <w:szCs w:val="22"/>
                  <w:lang w:eastAsia="pt-BR"/>
                </w:rPr>
                <w:t>1818</w:t>
              </w:r>
            </w:sdtContent>
          </w:sdt>
        </w:sdtContent>
      </w:sdt>
    </w:p>
    <w:p w14:paraId="52455715" w14:textId="1A5CAFD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Bairro: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Bairro"/>
          <w:tag w:val="Inserir Bairro"/>
          <w:id w:val="469944611"/>
        </w:sdtPr>
        <w:sdtEndPr/>
        <w:sdtContent>
          <w:proofErr w:type="spellStart"/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Gethal</w:t>
          </w:r>
          <w:proofErr w:type="spellEnd"/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município ou digite caso não esteja na lista"/>
          <w:tag w:val="Inserir cidade ou digite caso não esteja na lista"/>
          <w:id w:val="1282843335"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r w:rsidR="006667D6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Lages</w:t>
          </w:r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Estado: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  <w:lang w:eastAsia="pt-BR"/>
          </w:rPr>
          <w:alias w:val="Inserir Estado"/>
          <w:tag w:val="Inserir Estado"/>
          <w:id w:val="668993593"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r w:rsidR="006667D6">
            <w:rPr>
              <w:rFonts w:asciiTheme="minorHAnsi" w:hAnsiTheme="minorHAnsi" w:cstheme="minorHAnsi"/>
              <w:b/>
              <w:sz w:val="22"/>
              <w:szCs w:val="22"/>
              <w:lang w:eastAsia="pt-BR"/>
            </w:rPr>
            <w:t>SC</w:t>
          </w:r>
        </w:sdtContent>
      </w:sdt>
    </w:p>
    <w:p w14:paraId="492AB032" w14:textId="74836976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CEP: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CEP"/>
          <w:tag w:val="Inserir CEP"/>
          <w:id w:val="-1996940408"/>
        </w:sdtPr>
        <w:sdtEndPr/>
        <w:sdtContent>
          <w:r w:rsidR="0048508F" w:rsidRPr="0048508F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88520-405</w:t>
          </w:r>
        </w:sdtContent>
      </w:sdt>
    </w:p>
    <w:p w14:paraId="05B659C4" w14:textId="3B1BCEE6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Telefone residencial com DDD: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° Telefone Fixo"/>
          <w:tag w:val="N° Telefone Fixo"/>
          <w:id w:val="916827270"/>
        </w:sdtPr>
        <w:sdtEndPr/>
        <w:sdtContent>
          <w:r w:rsidR="0048508F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49999887123</w:t>
          </w:r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Telefone celular com DDD: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º Telefone celular"/>
          <w:tag w:val="Nº Telefone celular"/>
          <w:id w:val="-1299450517"/>
        </w:sdtPr>
        <w:sdtEndPr/>
        <w:sdtContent>
          <w:r w:rsidR="0048508F">
            <w:rPr>
              <w:rFonts w:asciiTheme="minorHAnsi" w:hAnsiTheme="minorHAnsi" w:cstheme="minorHAnsi"/>
              <w:color w:val="222222"/>
              <w:sz w:val="22"/>
              <w:szCs w:val="22"/>
              <w:lang w:eastAsia="pt-BR"/>
            </w:rPr>
            <w:t>49999887123</w:t>
          </w:r>
        </w:sdtContent>
      </w:sdt>
    </w:p>
    <w:p w14:paraId="3F9E6163" w14:textId="03A47179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Dados Bancários:  </w:t>
      </w:r>
      <w:r w:rsidR="0048508F" w:rsidRPr="00D64123">
        <w:rPr>
          <w:rFonts w:asciiTheme="minorHAnsi" w:hAnsiTheme="minorHAnsi" w:cstheme="minorHAnsi"/>
          <w:color w:val="000000"/>
          <w:sz w:val="22"/>
          <w:szCs w:val="22"/>
        </w:rPr>
        <w:t>Banco do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8508F" w:rsidRPr="00D64123">
        <w:rPr>
          <w:rFonts w:asciiTheme="minorHAnsi" w:hAnsiTheme="minorHAnsi" w:cstheme="minorHAnsi"/>
          <w:color w:val="000000"/>
          <w:sz w:val="22"/>
          <w:szCs w:val="22"/>
        </w:rPr>
        <w:t>Brasil Agência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nº: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Agência"/>
          <w:tag w:val="Inserir nº da Agência"/>
          <w:id w:val="-982389406"/>
        </w:sdtPr>
        <w:sdtEndPr/>
        <w:sdtContent>
          <w:r w:rsidR="0048508F">
            <w:rPr>
              <w:rFonts w:asciiTheme="minorHAnsi" w:hAnsiTheme="minorHAnsi" w:cstheme="minorHAnsi"/>
              <w:color w:val="000000"/>
              <w:sz w:val="22"/>
              <w:szCs w:val="22"/>
            </w:rPr>
            <w:t>307-7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Conta Bancária N°: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Conta Bancária"/>
          <w:tag w:val="Inserir nº da Conta Bancária"/>
          <w:id w:val="520593836"/>
        </w:sdtPr>
        <w:sdtEndPr/>
        <w:sdtContent>
          <w:r w:rsidR="0048508F">
            <w:rPr>
              <w:rFonts w:asciiTheme="minorHAnsi" w:hAnsiTheme="minorHAnsi" w:cstheme="minorHAnsi"/>
              <w:color w:val="000000"/>
              <w:sz w:val="22"/>
              <w:szCs w:val="22"/>
            </w:rPr>
            <w:t>71299-X</w:t>
          </w:r>
        </w:sdtContent>
      </w:sdt>
    </w:p>
    <w:p w14:paraId="3A0ADABF" w14:textId="74DA4583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sz w:val="22"/>
          <w:szCs w:val="22"/>
        </w:rPr>
      </w:pPr>
      <w:del w:id="11" w:author="ADMILSON JONAS PEREIRA" w:date="2024-02-02T18:05:00Z">
        <w:r w:rsidRPr="00D64123" w:rsidDel="00144BD8">
          <w:rPr>
            <w:rFonts w:asciiTheme="minorHAnsi" w:hAnsiTheme="minorHAnsi" w:cstheme="minorHAnsi"/>
            <w:color w:val="000000"/>
            <w:sz w:val="22"/>
            <w:szCs w:val="22"/>
          </w:rPr>
          <w:delText>A</w:delText>
        </w:r>
      </w:del>
      <w:ins w:id="12" w:author="ADMILSON JONAS PEREIRA" w:date="2024-02-02T18:05:00Z">
        <w:r w:rsidR="00144BD8">
          <w:rPr>
            <w:rFonts w:asciiTheme="minorHAnsi" w:hAnsiTheme="minorHAnsi" w:cstheme="minorHAnsi"/>
            <w:color w:val="000000"/>
            <w:sz w:val="22"/>
            <w:szCs w:val="22"/>
          </w:rPr>
          <w:t>a</w:t>
        </w:r>
      </w:ins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cadêmico(a) regularmente matriculado(a) no Curso: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Digite o seu curso"/>
          <w:tag w:val="Digite o seu curso"/>
          <w:id w:val="-1587297042"/>
        </w:sdtPr>
        <w:sdtEndPr/>
        <w:sdtContent>
          <w:r w:rsidR="0048508F">
            <w:rPr>
              <w:rFonts w:asciiTheme="minorHAnsi" w:hAnsiTheme="minorHAnsi" w:cstheme="minorHAnsi"/>
              <w:color w:val="000000"/>
              <w:sz w:val="22"/>
              <w:szCs w:val="22"/>
            </w:rPr>
            <w:t>Agronomia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Fase: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Fase"/>
          <w:tag w:val="Inserir Fase"/>
          <w:id w:val="1983200055"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r w:rsidR="0048508F">
            <w:rPr>
              <w:rFonts w:asciiTheme="minorHAnsi" w:hAnsiTheme="minorHAnsi" w:cstheme="minorHAnsi"/>
              <w:color w:val="000000"/>
              <w:sz w:val="22"/>
              <w:szCs w:val="22"/>
            </w:rPr>
            <w:t>6º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do Centro: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Escolher Centro"/>
          <w:tag w:val="Escolher Centro"/>
          <w:id w:val="1238748601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r w:rsidR="0048508F">
            <w:rPr>
              <w:rFonts w:asciiTheme="minorHAnsi" w:hAnsiTheme="minorHAnsi" w:cstheme="minorHAnsi"/>
              <w:color w:val="000000"/>
              <w:sz w:val="22"/>
              <w:szCs w:val="22"/>
            </w:rPr>
            <w:t>CAV</w:t>
          </w:r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ajustam entre si o presente </w:t>
      </w:r>
      <w:r w:rsidRPr="00D641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TERMO DE COMPROMISSO</w:t>
      </w:r>
      <w:del w:id="13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p</w:delText>
        </w:r>
      </w:del>
      <w:ins w:id="14" w:author="ADMILSON JONAS PEREIRA" w:date="2024-02-02T18:06:00Z">
        <w:r w:rsidR="00144BD8">
          <w:rPr>
            <w:rFonts w:asciiTheme="minorHAnsi" w:hAnsiTheme="minorHAnsi" w:cstheme="minorHAnsi"/>
            <w:sz w:val="22"/>
            <w:szCs w:val="22"/>
          </w:rPr>
          <w:t>, p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elo período 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1179932377"/>
          <w:date w:fullDate="2024-09-0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8928C4">
            <w:rPr>
              <w:rFonts w:asciiTheme="minorHAnsi" w:hAnsiTheme="minorHAnsi" w:cstheme="minorHAnsi"/>
              <w:sz w:val="22"/>
              <w:szCs w:val="22"/>
            </w:rPr>
            <w:t>01/09/2024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a</w:t>
      </w:r>
      <w:del w:id="15" w:author="ADMILSON JONAS PEREIRA" w:date="2024-02-02T18:06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 </w:delText>
        </w:r>
        <w:r w:rsidR="00F04DCE" w:rsidRPr="00D64123" w:rsidDel="00144BD8">
          <w:rPr>
            <w:rFonts w:asciiTheme="minorHAnsi" w:hAnsiTheme="minorHAnsi" w:cstheme="minorHAnsi"/>
            <w:sz w:val="22"/>
            <w:szCs w:val="22"/>
          </w:rPr>
          <w:delText>de</w:delText>
        </w:r>
      </w:del>
      <w:r w:rsidR="00F04DCE"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981351399"/>
          <w:date w:fullDate="2025-12-3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16" w:author="ADMILSON JONAS PEREIRA" w:date="2024-02-02T18:07:00Z">
            <w:r w:rsidR="00144BD8">
              <w:rPr>
                <w:rFonts w:asciiTheme="minorHAnsi" w:hAnsiTheme="minorHAnsi" w:cstheme="minorHAnsi"/>
                <w:sz w:val="22"/>
                <w:szCs w:val="22"/>
              </w:rPr>
              <w:t>31/12/2025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, regido pelas seguintes normas e condições:</w:t>
      </w:r>
    </w:p>
    <w:p w14:paraId="4D76ABA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A4E0F7" w14:textId="77777777" w:rsidR="00982706" w:rsidRPr="00D64123" w:rsidDel="00144BD8" w:rsidRDefault="00982706" w:rsidP="00982706">
      <w:pPr>
        <w:widowControl w:val="0"/>
        <w:jc w:val="both"/>
        <w:rPr>
          <w:del w:id="17" w:author="ADMILSON JONAS PEREIRA" w:date="2024-02-02T18:07:00Z"/>
          <w:rFonts w:asciiTheme="minorHAnsi" w:hAnsiTheme="minorHAnsi" w:cstheme="minorHAnsi"/>
          <w:sz w:val="22"/>
          <w:szCs w:val="22"/>
        </w:rPr>
      </w:pPr>
    </w:p>
    <w:p w14:paraId="3C574AC2" w14:textId="72C1CA24" w:rsidR="00982706" w:rsidRPr="00D64123" w:rsidRDefault="00982706" w:rsidP="0048508F">
      <w:pPr>
        <w:pStyle w:val="Corpodetexto2"/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01.</w:t>
      </w:r>
      <w:r w:rsidRPr="00D64123">
        <w:rPr>
          <w:rFonts w:asciiTheme="minorHAnsi" w:hAnsiTheme="minorHAnsi" w:cstheme="minorHAnsi"/>
          <w:sz w:val="22"/>
          <w:szCs w:val="22"/>
        </w:rPr>
        <w:t xml:space="preserve"> O bolsista executará suas atividades sob a orientação do Professor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Inserir nome do coordenador"/>
          <w:tag w:val="Inserir nome do coordenador"/>
          <w:id w:val="-649436173"/>
        </w:sdtPr>
        <w:sdtEndPr>
          <w:rPr>
            <w:b w:val="0"/>
          </w:rPr>
        </w:sdtEndPr>
        <w:sdtContent>
          <w:r w:rsidR="0048508F">
            <w:rPr>
              <w:rFonts w:asciiTheme="minorHAnsi" w:hAnsiTheme="minorHAnsi" w:cstheme="minorHAnsi"/>
              <w:b/>
              <w:sz w:val="22"/>
              <w:szCs w:val="22"/>
            </w:rPr>
            <w:t xml:space="preserve"> </w:t>
          </w:r>
          <w:r w:rsidR="0048508F" w:rsidRPr="0048508F">
            <w:rPr>
              <w:rFonts w:asciiTheme="minorHAnsi" w:hAnsiTheme="minorHAnsi" w:cstheme="minorHAnsi"/>
              <w:b/>
              <w:sz w:val="22"/>
              <w:szCs w:val="22"/>
            </w:rPr>
            <w:t>Jackson Adriano Albuquerque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Coordenador da Ação de Extensão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</w:rPr>
          <w:alias w:val="Inserir Ação de Extensão"/>
          <w:tag w:val="Inserir Ação de Extensão"/>
          <w:id w:val="-1891569085"/>
        </w:sdtPr>
        <w:sdtEndPr/>
        <w:sdtContent>
          <w:r w:rsidR="000B6B9D" w:rsidRPr="000B6B9D">
            <w:rPr>
              <w:rFonts w:asciiTheme="minorHAnsi" w:hAnsiTheme="minorHAnsi" w:cstheme="minorHAnsi"/>
              <w:b/>
              <w:bCs/>
              <w:sz w:val="22"/>
              <w:szCs w:val="22"/>
            </w:rPr>
            <w:t>Solos de Santa Catarina: Ações para sua preservação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realizada no centro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Escolher Centro"/>
          <w:tag w:val="Escolher Centro"/>
          <w:id w:val="1262495879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r w:rsidR="0048508F">
            <w:rPr>
              <w:rFonts w:asciiTheme="minorHAnsi" w:hAnsiTheme="minorHAnsi" w:cstheme="minorHAnsi"/>
              <w:b/>
              <w:sz w:val="22"/>
              <w:szCs w:val="22"/>
            </w:rPr>
            <w:t>CAV</w:t>
          </w:r>
        </w:sdtContent>
      </w:sdt>
    </w:p>
    <w:p w14:paraId="7BDBC4F2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1F7B44" w14:textId="66C4D6AA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Pr="00D64123">
        <w:rPr>
          <w:rFonts w:asciiTheme="minorHAnsi" w:hAnsiTheme="minorHAnsi" w:cstheme="minorHAnsi"/>
          <w:sz w:val="22"/>
          <w:szCs w:val="22"/>
        </w:rPr>
        <w:t xml:space="preserve">. O bolsista exercerá suas atividades sem qualquer vínculo empregatício com a UDESC,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18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em regime de 10h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17160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5EED">
            <w:rPr>
              <w:rFonts w:ascii="MS Gothic" w:eastAsia="MS Gothic" w:hAnsi="MS Gothic" w:cstheme="minorHAnsi" w:hint="eastAsia"/>
              <w:b/>
              <w:color w:val="FF0000"/>
              <w:sz w:val="22"/>
              <w:szCs w:val="22"/>
            </w:rPr>
            <w:t>☐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19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20h </w:t>
      </w:r>
      <w:sdt>
        <w:sdtPr>
          <w:rPr>
            <w:rFonts w:asciiTheme="minorHAnsi" w:hAnsiTheme="minorHAnsi" w:cstheme="minorHAnsi"/>
            <w:b/>
            <w:color w:val="FF0000"/>
            <w:sz w:val="22"/>
            <w:szCs w:val="22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44BD8">
            <w:rPr>
              <w:rFonts w:ascii="Segoe UI Symbol" w:eastAsia="MS Mincho" w:hAnsi="Segoe UI Symbol" w:cs="Segoe UI Symbol"/>
              <w:b/>
              <w:color w:val="FF0000"/>
              <w:sz w:val="22"/>
              <w:szCs w:val="22"/>
              <w:rPrChange w:id="20" w:author="ADMILSON JONAS PEREIRA" w:date="2024-02-02T18:07:00Z">
                <w:rPr>
                  <w:rFonts w:ascii="Segoe UI Symbol" w:eastAsia="MS Mincho" w:hAnsi="Segoe UI Symbol" w:cs="Segoe UI Symbol"/>
                  <w:sz w:val="22"/>
                  <w:szCs w:val="22"/>
                </w:rPr>
              </w:rPrChange>
            </w:rPr>
            <w:t>☐</w:t>
          </w:r>
        </w:sdtContent>
      </w:sdt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1" w:author="ADMILSON JONAS PEREIRA" w:date="2024-02-02T18:07:00Z">
            <w:rPr>
              <w:rFonts w:asciiTheme="minorHAnsi" w:hAnsiTheme="minorHAnsi" w:cstheme="minorHAnsi"/>
              <w:sz w:val="22"/>
              <w:szCs w:val="22"/>
            </w:rPr>
          </w:rPrChange>
        </w:rPr>
        <w:t xml:space="preserve"> semanais</w:t>
      </w:r>
      <w:r w:rsidRPr="00D64123">
        <w:rPr>
          <w:rFonts w:asciiTheme="minorHAnsi" w:hAnsiTheme="minorHAnsi" w:cstheme="minorHAnsi"/>
          <w:sz w:val="22"/>
          <w:szCs w:val="22"/>
        </w:rPr>
        <w:t>, durante os meses da vigência do Termo de Compromisso.</w:t>
      </w:r>
    </w:p>
    <w:p w14:paraId="07C8A338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72A41B5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sz w:val="22"/>
          <w:szCs w:val="22"/>
          <w:lang w:eastAsia="pt-BR"/>
        </w:rPr>
        <w:t>03.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A seleção, o acompanhamento e a avaliação periódica do bolsista serão feitas pela coordenação da ação de extensão e pela Direção de Extensão do Centro.</w:t>
      </w:r>
    </w:p>
    <w:p w14:paraId="6B279697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14:paraId="68C916E3" w14:textId="532FBFD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04</w:t>
      </w:r>
      <w:r w:rsidRPr="00D64123">
        <w:rPr>
          <w:rFonts w:asciiTheme="minorHAnsi" w:hAnsiTheme="minorHAnsi" w:cstheme="minorHAnsi"/>
          <w:sz w:val="22"/>
          <w:szCs w:val="22"/>
        </w:rPr>
        <w:t>. Compromete-se a UDESC a pagar a cada bolsista</w:t>
      </w:r>
      <w:del w:id="22" w:author="ADMILSON JONAS PEREIRA" w:date="2024-02-02T18:09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>,</w:delText>
        </w:r>
      </w:del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3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o valor de R$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48508F">
        <w:rPr>
          <w:rFonts w:asciiTheme="minorHAnsi" w:hAnsiTheme="minorHAnsi" w:cstheme="minorHAnsi"/>
          <w:b/>
          <w:color w:val="FF0000"/>
          <w:sz w:val="22"/>
          <w:szCs w:val="22"/>
        </w:rPr>
        <w:t>700,000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4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(</w:t>
      </w:r>
      <w:r w:rsidR="0048508F">
        <w:rPr>
          <w:rFonts w:asciiTheme="minorHAnsi" w:hAnsiTheme="minorHAnsi" w:cstheme="minorHAnsi"/>
          <w:b/>
          <w:color w:val="FF0000"/>
          <w:sz w:val="22"/>
          <w:szCs w:val="22"/>
        </w:rPr>
        <w:t>setecentos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3B24FF">
        <w:rPr>
          <w:rFonts w:asciiTheme="minorHAnsi" w:hAnsiTheme="minorHAnsi" w:cstheme="minorHAnsi"/>
          <w:b/>
          <w:color w:val="FF0000"/>
          <w:sz w:val="22"/>
          <w:szCs w:val="22"/>
        </w:rPr>
        <w:t>reais e</w:t>
      </w:r>
      <w:r w:rsidR="00894B1A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="0048508F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zero </w:t>
      </w:r>
      <w:r w:rsidR="003B24FF">
        <w:rPr>
          <w:rFonts w:asciiTheme="minorHAnsi" w:hAnsiTheme="minorHAnsi" w:cstheme="minorHAnsi"/>
          <w:b/>
          <w:color w:val="FF0000"/>
          <w:sz w:val="22"/>
          <w:szCs w:val="22"/>
        </w:rPr>
        <w:t>centavos</w:t>
      </w:r>
      <w:r w:rsidRPr="00144BD8">
        <w:rPr>
          <w:rFonts w:asciiTheme="minorHAnsi" w:hAnsiTheme="minorHAnsi" w:cstheme="minorHAnsi"/>
          <w:b/>
          <w:color w:val="FF0000"/>
          <w:sz w:val="22"/>
          <w:szCs w:val="22"/>
          <w:rPrChange w:id="25" w:author="ADMILSON JONAS PEREIRA" w:date="2024-02-02T18:09:00Z">
            <w:rPr>
              <w:rFonts w:asciiTheme="minorHAnsi" w:hAnsiTheme="minorHAnsi" w:cstheme="minorHAnsi"/>
              <w:sz w:val="22"/>
              <w:szCs w:val="22"/>
            </w:rPr>
          </w:rPrChange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nos meses de vigência do Termo de Compromisso.</w:t>
      </w:r>
    </w:p>
    <w:p w14:paraId="0580025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7AC50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Pr="00D64123">
        <w:rPr>
          <w:rFonts w:asciiTheme="minorHAnsi" w:hAnsiTheme="minorHAnsi" w:cstheme="minorHAnsi"/>
          <w:sz w:val="22"/>
          <w:szCs w:val="22"/>
        </w:rPr>
        <w:t>. O bolsista terá garantido o seguro contra acidentes pessoais, por conta e cargo da UDESC, nos termos da legislação pertinente.</w:t>
      </w:r>
    </w:p>
    <w:p w14:paraId="44CA3C9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82A022" w14:textId="426E4D4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06</w:t>
      </w:r>
      <w:r w:rsidRPr="00D64123">
        <w:rPr>
          <w:rFonts w:asciiTheme="minorHAnsi" w:hAnsiTheme="minorHAnsi" w:cstheme="minorHAnsi"/>
          <w:sz w:val="22"/>
          <w:szCs w:val="22"/>
        </w:rPr>
        <w:t>. O presente termo de compromisso poderá ser rescindido por qualquer uma das partes</w:t>
      </w:r>
      <w:ins w:id="26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  <w:r w:rsidR="00144BD8" w:rsidRPr="00144BD8">
          <w:rPr>
            <w:rFonts w:asciiTheme="minorHAnsi" w:hAnsiTheme="minorHAnsi" w:cstheme="minorHAnsi"/>
            <w:sz w:val="22"/>
            <w:szCs w:val="22"/>
          </w:rPr>
          <w:t xml:space="preserve">nos termos da </w:t>
        </w:r>
      </w:ins>
      <w:ins w:id="27" w:author="ADMILSON JONAS PEREIRA" w:date="2024-02-02T18:13:00Z">
        <w:r w:rsidR="00144BD8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144BD8">
          <w:rPr>
            <w:rFonts w:asciiTheme="minorHAnsi" w:hAnsiTheme="minorHAnsi" w:cstheme="minorHAnsi"/>
            <w:sz w:val="22"/>
            <w:szCs w:val="22"/>
          </w:rPr>
          <w:instrText xml:space="preserve"> HYPERLINK "http://secon.udesc.br/consuni/resol/2019/015-2019-cni.pdf" </w:instrText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144BD8" w:rsidRPr="00144BD8">
          <w:rPr>
            <w:rStyle w:val="Hyperlink"/>
            <w:rFonts w:asciiTheme="minorHAnsi" w:hAnsiTheme="minorHAnsi" w:cstheme="minorHAnsi"/>
            <w:sz w:val="22"/>
            <w:szCs w:val="22"/>
          </w:rPr>
          <w:t>Resolução n.º 015/2019 - CONSUNI</w:t>
        </w:r>
        <w:r w:rsidR="00144BD8">
          <w:rPr>
            <w:rFonts w:asciiTheme="minorHAnsi" w:hAnsiTheme="minorHAnsi" w:cstheme="minorHAnsi"/>
            <w:sz w:val="22"/>
            <w:szCs w:val="22"/>
          </w:rPr>
          <w:fldChar w:fldCharType="end"/>
        </w:r>
      </w:ins>
      <w:ins w:id="28" w:author="ADMILSON JONAS PEREIRA" w:date="2024-02-02T18:12:00Z">
        <w:r w:rsidR="00144BD8">
          <w:rPr>
            <w:rFonts w:asciiTheme="minorHAnsi" w:hAnsiTheme="minorHAnsi" w:cstheme="minorHAnsi"/>
            <w:sz w:val="22"/>
            <w:szCs w:val="22"/>
          </w:rPr>
          <w:t xml:space="preserve">, </w:t>
        </w:r>
      </w:ins>
      <w:del w:id="29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nos termos da </w:delText>
        </w:r>
      </w:del>
      <w:del w:id="30" w:author="ADMILSON JONAS PEREIRA" w:date="2024-02-02T18:10:00Z">
        <w:r w:rsidR="00A11936" w:rsidDel="00144BD8">
          <w:fldChar w:fldCharType="begin"/>
        </w:r>
        <w:r w:rsidR="00A11936" w:rsidDel="00144BD8">
          <w:delInstrText xml:space="preserve"> HYPERLINK "http://secon.udesc.br/consuni/resol/2013/017-2013-cni.pdf" </w:delInstrText>
        </w:r>
        <w:r w:rsidR="00A11936" w:rsidDel="00144BD8">
          <w:fldChar w:fldCharType="separate"/>
        </w:r>
        <w:r w:rsidRPr="00144BD8" w:rsidDel="00144BD8">
          <w:rPr>
            <w:rPrChange w:id="31" w:author="ADMILSON JONAS PEREIRA" w:date="2024-02-02T18:10:00Z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</w:rPrChange>
          </w:rPr>
          <w:delText>Resolução 017.2013 do CONSUNI</w:delText>
        </w:r>
        <w:r w:rsidR="00A11936" w:rsidDel="00144BD8">
          <w:rPr>
            <w:rStyle w:val="Hyperlink"/>
            <w:rFonts w:asciiTheme="minorHAnsi" w:hAnsiTheme="minorHAnsi" w:cstheme="minorHAnsi"/>
            <w:sz w:val="22"/>
            <w:szCs w:val="22"/>
          </w:rPr>
          <w:fldChar w:fldCharType="end"/>
        </w:r>
      </w:del>
      <w:del w:id="32" w:author="ADMILSON JONAS PEREIRA" w:date="2024-02-02T18:12:00Z">
        <w:r w:rsidRPr="00D64123" w:rsidDel="00144BD8">
          <w:rPr>
            <w:rFonts w:asciiTheme="minorHAnsi" w:hAnsiTheme="minorHAnsi" w:cstheme="minorHAnsi"/>
            <w:sz w:val="22"/>
            <w:szCs w:val="22"/>
          </w:rPr>
          <w:delText xml:space="preserve">, </w:delText>
        </w:r>
      </w:del>
      <w:r w:rsidRPr="00D64123">
        <w:rPr>
          <w:rFonts w:asciiTheme="minorHAnsi" w:hAnsiTheme="minorHAnsi" w:cstheme="minorHAnsi"/>
          <w:sz w:val="22"/>
          <w:szCs w:val="22"/>
        </w:rPr>
        <w:t>mediante comunicação por escrito</w:t>
      </w:r>
      <w:del w:id="33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ao Coordenador, via Direção</w:delText>
        </w:r>
      </w:del>
      <w:del w:id="34" w:author="ADMILSON JONAS PEREIRA" w:date="2024-02-02T18:13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 xml:space="preserve"> Assistente de Pesquisa e </w:delText>
        </w:r>
      </w:del>
      <w:del w:id="35" w:author="ADMILSON JONAS PEREIRA" w:date="2024-02-02T18:14:00Z">
        <w:r w:rsidRPr="00D64123" w:rsidDel="00BF01F7">
          <w:rPr>
            <w:rFonts w:asciiTheme="minorHAnsi" w:hAnsiTheme="minorHAnsi" w:cstheme="minorHAnsi"/>
            <w:sz w:val="22"/>
            <w:szCs w:val="22"/>
          </w:rPr>
          <w:delText>Extensão do Centro</w:delText>
        </w:r>
      </w:del>
      <w:r w:rsidRPr="00D64123">
        <w:rPr>
          <w:rFonts w:asciiTheme="minorHAnsi" w:hAnsiTheme="minorHAnsi" w:cstheme="minorHAnsi"/>
          <w:sz w:val="22"/>
          <w:szCs w:val="22"/>
        </w:rPr>
        <w:t>, devidamente justificada, com antecedência de 30 (trinta) dias, no mínimo.</w:t>
      </w:r>
    </w:p>
    <w:p w14:paraId="3745EBD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74F5B1" w14:textId="1C9768FF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07</w:t>
      </w:r>
      <w:r w:rsidRPr="00D64123">
        <w:rPr>
          <w:rFonts w:asciiTheme="minorHAnsi" w:hAnsiTheme="minorHAnsi" w:cstheme="minorHAnsi"/>
          <w:sz w:val="22"/>
          <w:szCs w:val="22"/>
        </w:rPr>
        <w:t>. O bolsista deverá</w:t>
      </w:r>
      <w:ins w:id="36" w:author="ADMILSON JONAS PEREIRA" w:date="2024-02-02T18:14:00Z">
        <w:r w:rsidR="00BF01F7">
          <w:rPr>
            <w:rFonts w:asciiTheme="minorHAnsi" w:hAnsiTheme="minorHAnsi" w:cstheme="minorHAnsi"/>
            <w:sz w:val="22"/>
            <w:szCs w:val="22"/>
          </w:rPr>
          <w:t>,</w:t>
        </w:r>
      </w:ins>
      <w:r w:rsidRPr="00D64123">
        <w:rPr>
          <w:rFonts w:asciiTheme="minorHAnsi" w:hAnsiTheme="minorHAnsi" w:cstheme="minorHAnsi"/>
          <w:sz w:val="22"/>
          <w:szCs w:val="22"/>
        </w:rPr>
        <w:t xml:space="preserve"> na ausência da coordenação da ação de extensão, apresentar o trabalho desenvolvido em eventos de extensão da UDESC.</w:t>
      </w:r>
    </w:p>
    <w:p w14:paraId="72023A5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476B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08</w:t>
      </w:r>
      <w:r w:rsidRPr="00D64123">
        <w:rPr>
          <w:rFonts w:asciiTheme="minorHAnsi" w:hAnsiTheme="minorHAnsi" w:cstheme="minorHAnsi"/>
          <w:sz w:val="22"/>
          <w:szCs w:val="22"/>
        </w:rPr>
        <w:t>. O bolsista terá direito a certificado de participação na ação em que integralizar, no mínimo, um semestre letivo, emitido pelo Centro de Ensino onde estiver matriculado.</w:t>
      </w:r>
    </w:p>
    <w:p w14:paraId="26CC22C7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5EF846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>E por assim estarem justos e de acordo, assinam o presente termo de compromisso em 02 (duas) vias.</w:t>
      </w:r>
    </w:p>
    <w:p w14:paraId="56674FF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72F1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B30323" w14:textId="0EA369AC" w:rsidR="00982706" w:rsidRPr="00D64123" w:rsidRDefault="00BF01F7" w:rsidP="00982706">
      <w:pPr>
        <w:jc w:val="both"/>
        <w:rPr>
          <w:rFonts w:asciiTheme="minorHAnsi" w:hAnsiTheme="minorHAnsi" w:cstheme="minorHAnsi"/>
          <w:sz w:val="22"/>
          <w:szCs w:val="22"/>
        </w:rPr>
      </w:pPr>
      <w:ins w:id="37" w:author="ADMILSON JONAS PEREIRA" w:date="2024-02-02T18:14:00Z">
        <w:r>
          <w:rPr>
            <w:rFonts w:asciiTheme="minorHAnsi" w:hAnsiTheme="minorHAnsi" w:cstheme="minorHAnsi"/>
            <w:sz w:val="22"/>
            <w:szCs w:val="22"/>
          </w:rPr>
          <w:t>Lages</w:t>
        </w:r>
      </w:ins>
      <w:ins w:id="38" w:author="ADMILSON JONAS PEREIRA" w:date="2024-02-02T18:15:00Z">
        <w:r>
          <w:rPr>
            <w:rFonts w:asciiTheme="minorHAnsi" w:hAnsiTheme="minorHAnsi" w:cstheme="minorHAnsi"/>
            <w:sz w:val="22"/>
            <w:szCs w:val="22"/>
          </w:rPr>
          <w:t>/SC</w:t>
        </w:r>
      </w:ins>
      <w:del w:id="39" w:author="ADMILSON JONAS PEREIRA" w:date="2024-02-02T18:15:00Z">
        <w:r w:rsidR="00982706" w:rsidRPr="00D64123" w:rsidDel="00BF01F7">
          <w:rPr>
            <w:rFonts w:asciiTheme="minorHAnsi" w:hAnsiTheme="minorHAnsi" w:cstheme="minorHAnsi"/>
            <w:sz w:val="22"/>
            <w:szCs w:val="22"/>
          </w:rPr>
          <w:delText>Florianópolis</w:delText>
        </w:r>
      </w:del>
      <w:r w:rsidR="00982706" w:rsidRPr="00D64123">
        <w:rPr>
          <w:rFonts w:asciiTheme="minorHAnsi" w:hAnsiTheme="minorHAnsi" w:cstheme="minorHAnsi"/>
          <w:sz w:val="22"/>
          <w:szCs w:val="22"/>
        </w:rPr>
        <w:t xml:space="preserve">,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Data do Início da Vigência"/>
          <w:tag w:val="Inserir Data"/>
          <w:id w:val="-553785142"/>
          <w:date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1 de </w:t>
          </w:r>
          <w:r w:rsidR="008928C4">
            <w:rPr>
              <w:rFonts w:asciiTheme="minorHAnsi" w:hAnsiTheme="minorHAnsi" w:cstheme="minorHAnsi"/>
              <w:sz w:val="22"/>
              <w:szCs w:val="22"/>
            </w:rPr>
            <w:t>setembro</w:t>
          </w:r>
          <w:r w:rsidR="008979E1">
            <w:rPr>
              <w:rFonts w:asciiTheme="minorHAnsi" w:hAnsiTheme="minorHAnsi" w:cstheme="minorHAnsi"/>
              <w:sz w:val="22"/>
              <w:szCs w:val="22"/>
            </w:rPr>
            <w:t xml:space="preserve"> de 2024</w:t>
          </w:r>
        </w:sdtContent>
      </w:sdt>
      <w:r w:rsidR="00982706" w:rsidRPr="00D64123">
        <w:rPr>
          <w:rFonts w:asciiTheme="minorHAnsi" w:hAnsiTheme="minorHAnsi" w:cstheme="minorHAnsi"/>
          <w:sz w:val="22"/>
          <w:szCs w:val="22"/>
        </w:rPr>
        <w:t>.</w:t>
      </w:r>
    </w:p>
    <w:p w14:paraId="668C425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DAAB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D8BE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EDBC44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228"/>
      </w:tblGrid>
      <w:tr w:rsidR="00982706" w:rsidRPr="00D64123" w14:paraId="58606C63" w14:textId="77777777" w:rsidTr="00CF3EA8">
        <w:trPr>
          <w:trHeight w:val="1142"/>
        </w:trPr>
        <w:tc>
          <w:tcPr>
            <w:tcW w:w="5227" w:type="dxa"/>
            <w:vAlign w:val="bottom"/>
          </w:tcPr>
          <w:p w14:paraId="485C6D3F" w14:textId="780C090F" w:rsidR="00982706" w:rsidRPr="00D64123" w:rsidRDefault="00796120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Diretor(a)"/>
                <w:tag w:val="Inserir nome do Diretor(a)"/>
                <w:id w:val="1760333461"/>
                <w:placeholder>
                  <w:docPart w:val="27BC05780A5F4BE38E299A53FA9662FE"/>
                </w:placeholder>
              </w:sdtPr>
              <w:sdtEndPr/>
              <w:sdtContent>
                <w:ins w:id="40" w:author="ADMILSON JONAS PEREIRA" w:date="2024-02-02T18:15:00Z">
                  <w:r w:rsidR="00BF01F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Prof. </w:t>
                  </w:r>
                </w:ins>
                <w:r w:rsidR="00E17391">
                  <w:rPr>
                    <w:rFonts w:asciiTheme="minorHAnsi" w:hAnsiTheme="minorHAnsi" w:cstheme="minorHAnsi"/>
                    <w:sz w:val="22"/>
                    <w:szCs w:val="22"/>
                  </w:rPr>
                  <w:t xml:space="preserve">Clóvis Eliseu </w:t>
                </w:r>
                <w:proofErr w:type="spellStart"/>
                <w:r w:rsidR="00E17391">
                  <w:rPr>
                    <w:rFonts w:asciiTheme="minorHAnsi" w:hAnsiTheme="minorHAnsi" w:cstheme="minorHAnsi"/>
                    <w:sz w:val="22"/>
                    <w:szCs w:val="22"/>
                  </w:rPr>
                  <w:t>Gewehr</w:t>
                </w:r>
                <w:proofErr w:type="spellEnd"/>
              </w:sdtContent>
            </w:sdt>
          </w:p>
          <w:p w14:paraId="1CD7DD22" w14:textId="6720630C" w:rsidR="00982706" w:rsidRPr="00D64123" w:rsidRDefault="00E318E8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del w:id="41" w:author="ADMILSON JONAS PEREIRA" w:date="2024-02-02T18:15:00Z"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Assinatura do</w:delText>
              </w:r>
              <w:r w:rsidR="009B6233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  <w:r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 xml:space="preserve"> 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Diretor</w:t>
            </w:r>
            <w:del w:id="42" w:author="ADMILSON JONAS PEREIRA" w:date="2024-02-02T18:15:00Z">
              <w:r w:rsidR="00982706" w:rsidRPr="00D64123" w:rsidDel="00BF01F7">
                <w:rPr>
                  <w:rFonts w:asciiTheme="minorHAnsi" w:hAnsiTheme="minorHAnsi" w:cstheme="minorHAnsi"/>
                  <w:b/>
                  <w:sz w:val="22"/>
                  <w:szCs w:val="22"/>
                </w:rPr>
                <w:delText>(a)</w:delText>
              </w:r>
            </w:del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Extensão</w:t>
            </w:r>
          </w:p>
        </w:tc>
        <w:tc>
          <w:tcPr>
            <w:tcW w:w="5228" w:type="dxa"/>
            <w:vAlign w:val="bottom"/>
          </w:tcPr>
          <w:p w14:paraId="204B33A0" w14:textId="1EB536EF" w:rsidR="00982706" w:rsidRPr="00D64123" w:rsidRDefault="00796120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coordenador"/>
                <w:tag w:val="Inserir nome do coordenador"/>
                <w:id w:val="1959130739"/>
                <w:placeholder>
                  <w:docPart w:val="90239847B64C4F4CA079632E080A1732"/>
                </w:placeholder>
              </w:sdtPr>
              <w:sdtEndPr/>
              <w:sdtContent>
                <w:r w:rsidR="000B6B9D">
                  <w:rPr>
                    <w:noProof/>
                  </w:rPr>
                  <w:drawing>
                    <wp:inline distT="0" distB="0" distL="0" distR="0" wp14:anchorId="2909388E" wp14:editId="61CB6F3C">
                      <wp:extent cx="1473835" cy="597535"/>
                      <wp:effectExtent l="0" t="0" r="0" b="0"/>
                      <wp:docPr id="10" name="Imagem 1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Imagem 10"/>
                              <pic:cNvPicPr/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73835" cy="5975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0008458A" w14:textId="77777777" w:rsidR="00982706" w:rsidRPr="00D64123" w:rsidRDefault="00E318E8" w:rsidP="009B623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Assinatura</w:t>
            </w:r>
            <w:r w:rsidR="009B6233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do(a)</w:t>
            </w:r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Coordenador(a)</w:t>
            </w:r>
          </w:p>
        </w:tc>
      </w:tr>
    </w:tbl>
    <w:p w14:paraId="062B0715" w14:textId="77777777" w:rsidR="00982706" w:rsidRPr="00D64123" w:rsidRDefault="00982706" w:rsidP="00982706">
      <w:pPr>
        <w:rPr>
          <w:rFonts w:asciiTheme="minorHAnsi" w:hAnsiTheme="minorHAnsi" w:cstheme="minorHAnsi"/>
          <w:sz w:val="22"/>
          <w:szCs w:val="22"/>
        </w:rPr>
      </w:pPr>
    </w:p>
    <w:p w14:paraId="3BBB6E12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</w:t>
      </w:r>
    </w:p>
    <w:p w14:paraId="207A8048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                                                                </w:t>
      </w:r>
    </w:p>
    <w:p w14:paraId="16981889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F1F318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7C9D1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D6388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44936D" w14:textId="5C8C9FF0" w:rsidR="00982706" w:rsidRPr="00D64123" w:rsidRDefault="00796120" w:rsidP="00142D5C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Nome Completo"/>
          <w:tag w:val="Nome Completo"/>
          <w:id w:val="-1884156462"/>
          <w:showingPlcHdr/>
        </w:sdtPr>
        <w:sdtEndPr/>
        <w:sdtContent>
          <w:r w:rsidR="00DD0B5A">
            <w:rPr>
              <w:rFonts w:asciiTheme="minorHAnsi" w:hAnsiTheme="minorHAnsi" w:cstheme="minorHAnsi"/>
              <w:color w:val="000000"/>
              <w:sz w:val="22"/>
              <w:szCs w:val="22"/>
            </w:rPr>
            <w:t xml:space="preserve">     </w:t>
          </w:r>
        </w:sdtContent>
      </w:sdt>
      <w:r w:rsidR="00982706" w:rsidRPr="00D6412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D0B5A">
        <w:rPr>
          <w:noProof/>
        </w:rPr>
        <w:drawing>
          <wp:inline distT="0" distB="0" distL="0" distR="0" wp14:anchorId="19E0A856" wp14:editId="7B736682">
            <wp:extent cx="1771650" cy="56131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078" t="53180" r="62473" b="38677"/>
                    <a:stretch/>
                  </pic:blipFill>
                  <pic:spPr bwMode="auto">
                    <a:xfrm>
                      <a:off x="0" y="0"/>
                      <a:ext cx="1781524" cy="564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D88F64" w14:textId="77777777" w:rsidR="00982706" w:rsidRPr="00D64123" w:rsidRDefault="00982706" w:rsidP="00142D5C">
      <w:p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b/>
          <w:sz w:val="22"/>
          <w:szCs w:val="22"/>
        </w:rPr>
        <w:t>Assinatura do(a) Bolsista</w:t>
      </w:r>
    </w:p>
    <w:p w14:paraId="5601E48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1A87917" w14:textId="77777777" w:rsidR="00AB7A4E" w:rsidRPr="00D64123" w:rsidRDefault="00796120">
      <w:pPr>
        <w:rPr>
          <w:rFonts w:asciiTheme="minorHAnsi" w:hAnsiTheme="minorHAnsi" w:cstheme="minorHAnsi"/>
          <w:sz w:val="22"/>
          <w:szCs w:val="22"/>
        </w:rPr>
      </w:pPr>
    </w:p>
    <w:sectPr w:rsidR="00AB7A4E" w:rsidRPr="00D64123" w:rsidSect="00AF0AAC">
      <w:headerReference w:type="default" r:id="rId9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7594A" w14:textId="77777777" w:rsidR="00796120" w:rsidRDefault="00796120">
      <w:r>
        <w:separator/>
      </w:r>
    </w:p>
  </w:endnote>
  <w:endnote w:type="continuationSeparator" w:id="0">
    <w:p w14:paraId="392DD8FA" w14:textId="77777777" w:rsidR="00796120" w:rsidRDefault="0079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349CA" w14:textId="77777777" w:rsidR="00796120" w:rsidRDefault="00796120">
      <w:r>
        <w:separator/>
      </w:r>
    </w:p>
  </w:footnote>
  <w:footnote w:type="continuationSeparator" w:id="0">
    <w:p w14:paraId="736BC5E7" w14:textId="77777777" w:rsidR="00796120" w:rsidRDefault="00796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85B6" w14:textId="77777777" w:rsidR="00F3435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16726B" wp14:editId="403071E0">
          <wp:simplePos x="0" y="0"/>
          <wp:positionH relativeFrom="column">
            <wp:posOffset>403225</wp:posOffset>
          </wp:positionH>
          <wp:positionV relativeFrom="paragraph">
            <wp:posOffset>-159385</wp:posOffset>
          </wp:positionV>
          <wp:extent cx="1097915" cy="875030"/>
          <wp:effectExtent l="0" t="0" r="698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BR"/>
      </w:rPr>
      <w:t>UNIVERSIDADE DO ESTADO DE SANTA CATARINA</w:t>
    </w:r>
  </w:p>
  <w:p w14:paraId="5CE69884" w14:textId="77777777" w:rsidR="00F3435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PRÓ-REITORIA DE EXENSÃO, CULTURA E COMUNIDADE</w:t>
    </w:r>
  </w:p>
  <w:p w14:paraId="1575F465" w14:textId="77777777" w:rsidR="00F34351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COORDENADORIA DE EXTENSÃO</w:t>
    </w:r>
  </w:p>
  <w:p w14:paraId="692D8481" w14:textId="77777777" w:rsidR="00F34351" w:rsidRPr="00F34351" w:rsidRDefault="00796120" w:rsidP="00F34351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MILSON JONAS PEREIRA">
    <w15:presenceInfo w15:providerId="AD" w15:userId="S-1-5-21-298340202-7985418-3620869129-18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NotTrackFormatting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F5A"/>
    <w:rsid w:val="00067BBD"/>
    <w:rsid w:val="000B008D"/>
    <w:rsid w:val="000B6B9D"/>
    <w:rsid w:val="000D68E8"/>
    <w:rsid w:val="00142D5C"/>
    <w:rsid w:val="00144BD8"/>
    <w:rsid w:val="00181449"/>
    <w:rsid w:val="002A4CD2"/>
    <w:rsid w:val="00346E0C"/>
    <w:rsid w:val="00370736"/>
    <w:rsid w:val="003B24FF"/>
    <w:rsid w:val="0048508F"/>
    <w:rsid w:val="004B4ADE"/>
    <w:rsid w:val="004E70A2"/>
    <w:rsid w:val="00512C4D"/>
    <w:rsid w:val="005165F6"/>
    <w:rsid w:val="00535DF4"/>
    <w:rsid w:val="005F6BE8"/>
    <w:rsid w:val="006503AC"/>
    <w:rsid w:val="006667D6"/>
    <w:rsid w:val="006B18BF"/>
    <w:rsid w:val="00730524"/>
    <w:rsid w:val="00796120"/>
    <w:rsid w:val="008437E4"/>
    <w:rsid w:val="008928C4"/>
    <w:rsid w:val="00894B1A"/>
    <w:rsid w:val="008979E1"/>
    <w:rsid w:val="008B3FAD"/>
    <w:rsid w:val="009078E3"/>
    <w:rsid w:val="00982706"/>
    <w:rsid w:val="009B6233"/>
    <w:rsid w:val="009C283C"/>
    <w:rsid w:val="00A11936"/>
    <w:rsid w:val="00B61B47"/>
    <w:rsid w:val="00BF01F7"/>
    <w:rsid w:val="00C20F5A"/>
    <w:rsid w:val="00CF289B"/>
    <w:rsid w:val="00D64123"/>
    <w:rsid w:val="00DD0B5A"/>
    <w:rsid w:val="00E1521A"/>
    <w:rsid w:val="00E17391"/>
    <w:rsid w:val="00E318E8"/>
    <w:rsid w:val="00EB5D5F"/>
    <w:rsid w:val="00F04DCE"/>
    <w:rsid w:val="00F17496"/>
    <w:rsid w:val="00FD5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4F8A"/>
  <w15:chartTrackingRefBased/>
  <w15:docId w15:val="{1CAAB5F4-DA6B-498B-85A5-2C11270D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82706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50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706"/>
    <w:rPr>
      <w:rFonts w:ascii="Arial" w:eastAsia="Times New Roman" w:hAnsi="Arial" w:cs="Times New Roman"/>
      <w:b/>
      <w:szCs w:val="20"/>
      <w:lang w:eastAsia="pt-BR"/>
    </w:rPr>
  </w:style>
  <w:style w:type="character" w:styleId="Hyperlink">
    <w:name w:val="Hyperlink"/>
    <w:rsid w:val="00982706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98270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827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82706"/>
    <w:rPr>
      <w:color w:val="808080"/>
    </w:rPr>
  </w:style>
  <w:style w:type="paragraph" w:styleId="Corpodetexto2">
    <w:name w:val="Body Text 2"/>
    <w:basedOn w:val="Normal"/>
    <w:link w:val="Corpodetexto2Char"/>
    <w:rsid w:val="00982706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2706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82706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82706"/>
    <w:rPr>
      <w:rFonts w:ascii="Arial" w:eastAsia="Times New Roman" w:hAnsi="Arial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rsid w:val="00982706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98270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8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07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144BD8"/>
    <w:rPr>
      <w:color w:val="954F72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44BD8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508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CAD7CACFCD463FA1D3D803C7476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99EB9-FAE7-4422-A477-70B500895FF4}"/>
      </w:docPartPr>
      <w:docPartBody>
        <w:p w:rsidR="009E65DC" w:rsidRDefault="00C079F5" w:rsidP="00C079F5">
          <w:pPr>
            <w:pStyle w:val="57CAD7CACFCD463FA1D3D803C7476675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AEF4D91E791F49E5BC026EEBD8AE6D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9CB1D-4B85-46F7-9A63-9E699DF6F779}"/>
      </w:docPartPr>
      <w:docPartBody>
        <w:p w:rsidR="009E65DC" w:rsidRDefault="00C079F5" w:rsidP="00C079F5">
          <w:pPr>
            <w:pStyle w:val="AEF4D91E791F49E5BC026EEBD8AE6D89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4F79B9CB6FD54011B32B73B00711BB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5C010-661A-425C-9DAC-EC6C96EB9C30}"/>
      </w:docPartPr>
      <w:docPartBody>
        <w:p w:rsidR="009E65DC" w:rsidRDefault="00C079F5" w:rsidP="00C079F5">
          <w:pPr>
            <w:pStyle w:val="4F79B9CB6FD54011B32B73B00711BB41"/>
          </w:pPr>
          <w:r w:rsidRPr="0067759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CD12C0091747659A6A9873D4EDFC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1894BC-5A8E-4E05-968B-E545F09212DB}"/>
      </w:docPartPr>
      <w:docPartBody>
        <w:p w:rsidR="009E65DC" w:rsidRDefault="00C079F5" w:rsidP="00C079F5">
          <w:pPr>
            <w:pStyle w:val="4ECD12C0091747659A6A9873D4EDFC05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22907AC03F46D9972DB7490539A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EB414-DC4C-49C1-972F-C3A741293F9A}"/>
      </w:docPartPr>
      <w:docPartBody>
        <w:p w:rsidR="009E65DC" w:rsidRDefault="00C079F5" w:rsidP="00C079F5">
          <w:pPr>
            <w:pStyle w:val="6522907AC03F46D9972DB7490539ACDC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9FF01FF8BB468AA2ABEF44202498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DF105-8881-485E-827F-27C9E001F0BD}"/>
      </w:docPartPr>
      <w:docPartBody>
        <w:p w:rsidR="009E65DC" w:rsidRDefault="00C079F5" w:rsidP="00C079F5">
          <w:pPr>
            <w:pStyle w:val="779FF01FF8BB468AA2ABEF44202498A3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4FDC076B34454ABBD9376852F9F8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73C537-0AE6-4695-9AB8-24BCF5005ACB}"/>
      </w:docPartPr>
      <w:docPartBody>
        <w:p w:rsidR="009E65DC" w:rsidRDefault="00C079F5" w:rsidP="00C079F5">
          <w:pPr>
            <w:pStyle w:val="204FDC076B34454ABBD9376852F9F8F5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C5E7F39B79FE45F680CABCEBC09E72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DEAC0-DAB2-4A8F-93A4-C458F2F3B63F}"/>
      </w:docPartPr>
      <w:docPartBody>
        <w:p w:rsidR="009E65DC" w:rsidRDefault="00C079F5" w:rsidP="00C079F5">
          <w:pPr>
            <w:pStyle w:val="C5E7F39B79FE45F680CABCEBC09E72CF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58A3B1718C4453834EB3755DC2EF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346FE-FD67-40AE-96A7-531F0FEEF5C8}"/>
      </w:docPartPr>
      <w:docPartBody>
        <w:p w:rsidR="009E65DC" w:rsidRDefault="00C079F5" w:rsidP="00C079F5">
          <w:pPr>
            <w:pStyle w:val="BA58A3B1718C4453834EB3755DC2EF6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90383C9C754A86AA08F04EC316B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E2835-6FF8-4054-8F49-BA9FEB34365C}"/>
      </w:docPartPr>
      <w:docPartBody>
        <w:p w:rsidR="009E65DC" w:rsidRDefault="00C079F5" w:rsidP="00C079F5">
          <w:pPr>
            <w:pStyle w:val="3790383C9C754A86AA08F04EC316B80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CB7EDE7351E481983C77427063D61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7F316-8043-4454-ADED-57CAB8F2D203}"/>
      </w:docPartPr>
      <w:docPartBody>
        <w:p w:rsidR="009E65DC" w:rsidRDefault="00C079F5" w:rsidP="00C079F5">
          <w:pPr>
            <w:pStyle w:val="FCB7EDE7351E481983C77427063D61EC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80C9D4719C084A21A65ECB25640474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ADC516-D759-42EB-8A75-0BF6B8052962}"/>
      </w:docPartPr>
      <w:docPartBody>
        <w:p w:rsidR="009E65DC" w:rsidRDefault="00C079F5" w:rsidP="00C079F5">
          <w:pPr>
            <w:pStyle w:val="80C9D4719C084A21A65ECB256404745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513165C23F5A405C865EADACE15CC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B9BD68-67C7-47E1-B82D-0BA9B6F657BC}"/>
      </w:docPartPr>
      <w:docPartBody>
        <w:p w:rsidR="009E65DC" w:rsidRDefault="00C079F5" w:rsidP="00C079F5">
          <w:pPr>
            <w:pStyle w:val="513165C23F5A405C865EADACE15CCE2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8C74EC3EBD410888C606C0609518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22CEA0-D8E4-4B3E-8011-BFD51134D657}"/>
      </w:docPartPr>
      <w:docPartBody>
        <w:p w:rsidR="009E65DC" w:rsidRDefault="00C079F5" w:rsidP="00C079F5">
          <w:pPr>
            <w:pStyle w:val="3E8C74EC3EBD410888C606C06095181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6DADD24C8C134342A3FC2049B738F4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8B9FF-2603-4EE5-9C98-5518CB27B70A}"/>
      </w:docPartPr>
      <w:docPartBody>
        <w:p w:rsidR="009E65DC" w:rsidRDefault="00C079F5" w:rsidP="00C079F5">
          <w:pPr>
            <w:pStyle w:val="6DADD24C8C134342A3FC2049B738F45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EC154727BA435A84CD8D3800A540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20AF14-71FC-4A8B-9A17-067774616DC2}"/>
      </w:docPartPr>
      <w:docPartBody>
        <w:p w:rsidR="009E65DC" w:rsidRDefault="00C079F5" w:rsidP="00C079F5">
          <w:pPr>
            <w:pStyle w:val="48EC154727BA435A84CD8D3800A5405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3F4E22F00B46436287558A4A5AB145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F8A3CC-84F7-47E2-9C67-2B6D226CADAB}"/>
      </w:docPartPr>
      <w:docPartBody>
        <w:p w:rsidR="009E65DC" w:rsidRDefault="00C079F5" w:rsidP="00C079F5">
          <w:pPr>
            <w:pStyle w:val="3F4E22F00B46436287558A4A5AB14585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27BC05780A5F4BE38E299A53FA9662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F0F03-9725-44E6-9005-88CD1C847561}"/>
      </w:docPartPr>
      <w:docPartBody>
        <w:p w:rsidR="009E65DC" w:rsidRDefault="00C079F5" w:rsidP="00C079F5">
          <w:pPr>
            <w:pStyle w:val="27BC05780A5F4BE38E299A53FA9662FE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239847B64C4F4CA079632E080A17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E9D014-504B-4909-86C9-17161D8224BF}"/>
      </w:docPartPr>
      <w:docPartBody>
        <w:p w:rsidR="009E65DC" w:rsidRDefault="00C079F5" w:rsidP="00C079F5">
          <w:pPr>
            <w:pStyle w:val="90239847B64C4F4CA079632E080A1732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F5"/>
    <w:rsid w:val="000B7190"/>
    <w:rsid w:val="0047419F"/>
    <w:rsid w:val="009E65DC"/>
    <w:rsid w:val="00B41B8B"/>
    <w:rsid w:val="00B51254"/>
    <w:rsid w:val="00C079F5"/>
    <w:rsid w:val="00E8258F"/>
    <w:rsid w:val="00E95AAC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079F5"/>
    <w:rPr>
      <w:color w:val="808080"/>
    </w:rPr>
  </w:style>
  <w:style w:type="paragraph" w:customStyle="1" w:styleId="57CAD7CACFCD463FA1D3D803C7476675">
    <w:name w:val="57CAD7CACFCD463FA1D3D803C7476675"/>
    <w:rsid w:val="00C079F5"/>
  </w:style>
  <w:style w:type="paragraph" w:customStyle="1" w:styleId="AEF4D91E791F49E5BC026EEBD8AE6D89">
    <w:name w:val="AEF4D91E791F49E5BC026EEBD8AE6D89"/>
    <w:rsid w:val="00C079F5"/>
  </w:style>
  <w:style w:type="paragraph" w:customStyle="1" w:styleId="4F79B9CB6FD54011B32B73B00711BB41">
    <w:name w:val="4F79B9CB6FD54011B32B73B00711BB41"/>
    <w:rsid w:val="00C079F5"/>
  </w:style>
  <w:style w:type="paragraph" w:customStyle="1" w:styleId="4ECD12C0091747659A6A9873D4EDFC05">
    <w:name w:val="4ECD12C0091747659A6A9873D4EDFC05"/>
    <w:rsid w:val="00C079F5"/>
  </w:style>
  <w:style w:type="paragraph" w:customStyle="1" w:styleId="6522907AC03F46D9972DB7490539ACDC">
    <w:name w:val="6522907AC03F46D9972DB7490539ACDC"/>
    <w:rsid w:val="00C079F5"/>
  </w:style>
  <w:style w:type="paragraph" w:customStyle="1" w:styleId="779FF01FF8BB468AA2ABEF44202498A3">
    <w:name w:val="779FF01FF8BB468AA2ABEF44202498A3"/>
    <w:rsid w:val="00C079F5"/>
  </w:style>
  <w:style w:type="paragraph" w:customStyle="1" w:styleId="204FDC076B34454ABBD9376852F9F8F5">
    <w:name w:val="204FDC076B34454ABBD9376852F9F8F5"/>
    <w:rsid w:val="00C079F5"/>
  </w:style>
  <w:style w:type="paragraph" w:customStyle="1" w:styleId="C5E7F39B79FE45F680CABCEBC09E72CF">
    <w:name w:val="C5E7F39B79FE45F680CABCEBC09E72CF"/>
    <w:rsid w:val="00C079F5"/>
  </w:style>
  <w:style w:type="paragraph" w:customStyle="1" w:styleId="BA58A3B1718C4453834EB3755DC2EF6D">
    <w:name w:val="BA58A3B1718C4453834EB3755DC2EF6D"/>
    <w:rsid w:val="00C079F5"/>
  </w:style>
  <w:style w:type="paragraph" w:customStyle="1" w:styleId="3790383C9C754A86AA08F04EC316B80D">
    <w:name w:val="3790383C9C754A86AA08F04EC316B80D"/>
    <w:rsid w:val="00C079F5"/>
  </w:style>
  <w:style w:type="paragraph" w:customStyle="1" w:styleId="FCB7EDE7351E481983C77427063D61EC">
    <w:name w:val="FCB7EDE7351E481983C77427063D61EC"/>
    <w:rsid w:val="00C079F5"/>
  </w:style>
  <w:style w:type="paragraph" w:customStyle="1" w:styleId="80C9D4719C084A21A65ECB2564047451">
    <w:name w:val="80C9D4719C084A21A65ECB2564047451"/>
    <w:rsid w:val="00C079F5"/>
  </w:style>
  <w:style w:type="paragraph" w:customStyle="1" w:styleId="513165C23F5A405C865EADACE15CCE25">
    <w:name w:val="513165C23F5A405C865EADACE15CCE25"/>
    <w:rsid w:val="00C079F5"/>
  </w:style>
  <w:style w:type="paragraph" w:customStyle="1" w:styleId="3E8C74EC3EBD410888C606C060951812">
    <w:name w:val="3E8C74EC3EBD410888C606C060951812"/>
    <w:rsid w:val="00C079F5"/>
  </w:style>
  <w:style w:type="paragraph" w:customStyle="1" w:styleId="6DADD24C8C134342A3FC2049B738F455">
    <w:name w:val="6DADD24C8C134342A3FC2049B738F455"/>
    <w:rsid w:val="00C079F5"/>
  </w:style>
  <w:style w:type="paragraph" w:customStyle="1" w:styleId="48EC154727BA435A84CD8D3800A54052">
    <w:name w:val="48EC154727BA435A84CD8D3800A54052"/>
    <w:rsid w:val="00C079F5"/>
  </w:style>
  <w:style w:type="paragraph" w:customStyle="1" w:styleId="3F4E22F00B46436287558A4A5AB14585">
    <w:name w:val="3F4E22F00B46436287558A4A5AB14585"/>
    <w:rsid w:val="00C079F5"/>
  </w:style>
  <w:style w:type="paragraph" w:customStyle="1" w:styleId="27BC05780A5F4BE38E299A53FA9662FE">
    <w:name w:val="27BC05780A5F4BE38E299A53FA9662FE"/>
    <w:rsid w:val="00C079F5"/>
  </w:style>
  <w:style w:type="paragraph" w:customStyle="1" w:styleId="90239847B64C4F4CA079632E080A1732">
    <w:name w:val="90239847B64C4F4CA079632E080A1732"/>
    <w:rsid w:val="00C07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8BCBD-F4C1-4F59-A60A-176627A0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MARIELI DO NASCIMENTO</cp:lastModifiedBy>
  <cp:revision>2</cp:revision>
  <dcterms:created xsi:type="dcterms:W3CDTF">2024-09-06T16:57:00Z</dcterms:created>
  <dcterms:modified xsi:type="dcterms:W3CDTF">2024-09-06T16:57:00Z</dcterms:modified>
</cp:coreProperties>
</file>