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35FDB43F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35FDB43F">
        <w:trPr>
          <w:trHeight w:val="412"/>
        </w:trPr>
        <w:tc>
          <w:tcPr>
            <w:tcW w:w="2977" w:type="dxa"/>
          </w:tcPr>
          <w:p w14:paraId="2ABE7A54" w14:textId="10AED90C" w:rsidR="00560F4B" w:rsidRPr="00292F0D" w:rsidRDefault="39839A56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35FDB43F">
              <w:rPr>
                <w:rFonts w:ascii="Times New Roman" w:hAnsi="Times New Roman"/>
                <w:sz w:val="18"/>
                <w:szCs w:val="18"/>
              </w:rPr>
              <w:t>Beatriz Brito Duarte</w:t>
            </w:r>
          </w:p>
        </w:tc>
        <w:tc>
          <w:tcPr>
            <w:tcW w:w="1277" w:type="dxa"/>
          </w:tcPr>
          <w:p w14:paraId="6867AFEC" w14:textId="026EB1AE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CD4CE8B" w14:textId="22CD2505" w:rsidR="00560F4B" w:rsidRPr="00292F0D" w:rsidRDefault="39839A56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35FDB43F">
              <w:rPr>
                <w:rFonts w:ascii="Times New Roman" w:hAnsi="Times New Roman"/>
                <w:sz w:val="18"/>
                <w:szCs w:val="18"/>
              </w:rPr>
              <w:t>861.132.185-54</w:t>
            </w:r>
          </w:p>
        </w:tc>
        <w:tc>
          <w:tcPr>
            <w:tcW w:w="1274" w:type="dxa"/>
          </w:tcPr>
          <w:p w14:paraId="3B049438" w14:textId="5921C29D" w:rsidR="00560F4B" w:rsidRPr="00292F0D" w:rsidRDefault="39839A56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35FDB43F">
              <w:rPr>
                <w:rFonts w:ascii="Times New Roman" w:hAnsi="Times New Roman"/>
                <w:sz w:val="18"/>
                <w:szCs w:val="18"/>
              </w:rPr>
              <w:t>05/03/2001</w:t>
            </w:r>
          </w:p>
        </w:tc>
        <w:tc>
          <w:tcPr>
            <w:tcW w:w="1843" w:type="dxa"/>
          </w:tcPr>
          <w:p w14:paraId="39B70D93" w14:textId="43D330CA" w:rsidR="00560F4B" w:rsidRPr="00292F0D" w:rsidRDefault="39839A56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35FDB43F">
              <w:rPr>
                <w:rFonts w:ascii="Times New Roman" w:hAnsi="Times New Roman"/>
                <w:sz w:val="18"/>
                <w:szCs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3E908317" w14:textId="41192032" w:rsidR="00560F4B" w:rsidRPr="00292F0D" w:rsidRDefault="39839A56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35FDB43F">
              <w:rPr>
                <w:rFonts w:ascii="Times New Roman" w:hAnsi="Times New Roman"/>
                <w:sz w:val="18"/>
                <w:szCs w:val="18"/>
              </w:rPr>
              <w:t>500,00</w:t>
            </w:r>
          </w:p>
        </w:tc>
      </w:tr>
      <w:tr w:rsidR="00560F4B" w:rsidRPr="00292F0D" w14:paraId="028CB5E4" w14:textId="77777777" w:rsidTr="35FDB43F">
        <w:trPr>
          <w:trHeight w:val="412"/>
        </w:trPr>
        <w:tc>
          <w:tcPr>
            <w:tcW w:w="2977" w:type="dxa"/>
          </w:tcPr>
          <w:p w14:paraId="66819D56" w14:textId="6396B993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57DE029" w14:textId="78594415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90D384C" w14:textId="458E5D26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B358651" w14:textId="5DE20DB6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F6E8893" w14:textId="421D1EB8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7A3D42" w14:textId="4989CCAD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60F4B" w:rsidRPr="00292F0D" w14:paraId="6EC0A269" w14:textId="77777777" w:rsidTr="35FDB43F">
        <w:trPr>
          <w:trHeight w:val="415"/>
        </w:trPr>
        <w:tc>
          <w:tcPr>
            <w:tcW w:w="2977" w:type="dxa"/>
          </w:tcPr>
          <w:p w14:paraId="6B2AA60C" w14:textId="508D20FB" w:rsidR="00560F4B" w:rsidRPr="00292F0D" w:rsidRDefault="00560F4B" w:rsidP="35FDB43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35FDB43F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35FDB43F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35FDB43F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35FDB43F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p w14:paraId="4511B1B2" w14:textId="77777777" w:rsidR="002B1C08" w:rsidRDefault="002B1C08" w:rsidP="002B1C08">
      <w:pPr>
        <w:tabs>
          <w:tab w:val="left" w:pos="5414"/>
          <w:tab w:val="left" w:pos="6923"/>
        </w:tabs>
        <w:spacing w:before="94" w:line="276" w:lineRule="auto"/>
        <w:ind w:left="882" w:right="954"/>
      </w:pPr>
    </w:p>
    <w:p w14:paraId="6B49A698" w14:textId="77777777" w:rsidR="002B1C08" w:rsidRDefault="002B1C08" w:rsidP="002B1C08">
      <w:pPr>
        <w:tabs>
          <w:tab w:val="left" w:pos="5414"/>
          <w:tab w:val="left" w:pos="6923"/>
        </w:tabs>
        <w:spacing w:before="94" w:line="276" w:lineRule="auto"/>
        <w:ind w:left="882" w:right="954"/>
        <w:rPr>
          <w:noProof/>
        </w:rPr>
      </w:pPr>
    </w:p>
    <w:p w14:paraId="31F63642" w14:textId="76DD88CB" w:rsidR="002B1C08" w:rsidRPr="00560F4B" w:rsidRDefault="002B1C08" w:rsidP="002B1C08">
      <w:pPr>
        <w:tabs>
          <w:tab w:val="left" w:pos="5414"/>
          <w:tab w:val="left" w:pos="6923"/>
        </w:tabs>
        <w:spacing w:before="94" w:line="276" w:lineRule="auto"/>
        <w:ind w:left="882" w:right="954"/>
        <w:rPr>
          <w:noProof/>
        </w:rPr>
      </w:pPr>
      <w:r>
        <w:rPr>
          <w:noProof/>
        </w:rPr>
        <w:lastRenderedPageBreak/>
        <w:drawing>
          <wp:inline distT="0" distB="0" distL="0" distR="0" wp14:anchorId="41CB506F" wp14:editId="4145B03C">
            <wp:extent cx="2290570" cy="3390626"/>
            <wp:effectExtent l="0" t="0" r="0" b="635"/>
            <wp:docPr id="1316977470" name="Imagem 2" descr="Tela de celula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977470" name="Imagem 2" descr="Tela de celular com texto preto sobre fundo branco&#10;&#10;O conteúdo gerado por IA pode estar incorreto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7" t="8393" r="12331" b="4004"/>
                    <a:stretch/>
                  </pic:blipFill>
                  <pic:spPr bwMode="auto">
                    <a:xfrm>
                      <a:off x="0" y="0"/>
                      <a:ext cx="2309886" cy="3419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DFFB9A" wp14:editId="2BD5B9CD">
            <wp:extent cx="2362653" cy="3466669"/>
            <wp:effectExtent l="0" t="0" r="0" b="635"/>
            <wp:docPr id="345536586" name="Imagem 3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536586" name="Imagem 3" descr="Texto, Carta&#10;&#10;O conteúdo gerado por IA pode estar incorreto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0" t="7652" r="8130" b="2537"/>
                    <a:stretch/>
                  </pic:blipFill>
                  <pic:spPr bwMode="auto">
                    <a:xfrm>
                      <a:off x="0" y="0"/>
                      <a:ext cx="2403071" cy="3525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1C08" w:rsidRPr="00560F4B" w:rsidSect="00AE5824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94C7F"/>
    <w:rsid w:val="002B1C08"/>
    <w:rsid w:val="002B7AF2"/>
    <w:rsid w:val="00560F4B"/>
    <w:rsid w:val="00715363"/>
    <w:rsid w:val="00802978"/>
    <w:rsid w:val="00894E2A"/>
    <w:rsid w:val="00AE5824"/>
    <w:rsid w:val="00C92D7D"/>
    <w:rsid w:val="00CD4830"/>
    <w:rsid w:val="1BC605BC"/>
    <w:rsid w:val="1F9B987B"/>
    <w:rsid w:val="2E12A3AB"/>
    <w:rsid w:val="325C6078"/>
    <w:rsid w:val="35FDB43F"/>
    <w:rsid w:val="39839A56"/>
    <w:rsid w:val="3D8AA03A"/>
    <w:rsid w:val="422B65C8"/>
    <w:rsid w:val="4600CB9D"/>
    <w:rsid w:val="55DFE076"/>
    <w:rsid w:val="58824204"/>
    <w:rsid w:val="5AB030A2"/>
    <w:rsid w:val="68EC4500"/>
    <w:rsid w:val="6E3478BA"/>
    <w:rsid w:val="75EBA0DA"/>
    <w:rsid w:val="7EA3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310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Beatriz Duarte</cp:lastModifiedBy>
  <cp:revision>3</cp:revision>
  <dcterms:created xsi:type="dcterms:W3CDTF">2025-03-08T18:46:00Z</dcterms:created>
  <dcterms:modified xsi:type="dcterms:W3CDTF">2025-03-08T18:46:00Z</dcterms:modified>
</cp:coreProperties>
</file>