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5F26CEA0" w:rsidR="002178DE" w:rsidRDefault="00C5174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JONATAN JOB VIEIRA</w:t>
            </w:r>
          </w:p>
        </w:tc>
        <w:tc>
          <w:tcPr>
            <w:tcW w:w="1276" w:type="dxa"/>
          </w:tcPr>
          <w:p w14:paraId="1AC2F5EB" w14:textId="18038035" w:rsidR="002178DE" w:rsidRDefault="00C5174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EU </w:t>
            </w:r>
          </w:p>
        </w:tc>
        <w:tc>
          <w:tcPr>
            <w:tcW w:w="1276" w:type="dxa"/>
          </w:tcPr>
          <w:p w14:paraId="4460F104" w14:textId="678B3B53" w:rsidR="002178DE" w:rsidRDefault="00C5174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02161496069</w:t>
            </w:r>
          </w:p>
        </w:tc>
        <w:tc>
          <w:tcPr>
            <w:tcW w:w="1273" w:type="dxa"/>
          </w:tcPr>
          <w:p w14:paraId="560B0C94" w14:textId="46EC16E6" w:rsidR="002178DE" w:rsidRDefault="00C5174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06/01/1992</w:t>
            </w:r>
          </w:p>
        </w:tc>
        <w:tc>
          <w:tcPr>
            <w:tcW w:w="1840" w:type="dxa"/>
          </w:tcPr>
          <w:p w14:paraId="00EE79B6" w14:textId="11ECB215" w:rsidR="002178DE" w:rsidRDefault="00C5174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DESEMPREGADO</w:t>
            </w:r>
          </w:p>
        </w:tc>
        <w:tc>
          <w:tcPr>
            <w:tcW w:w="1701" w:type="dxa"/>
          </w:tcPr>
          <w:p w14:paraId="57BFFCD4" w14:textId="561CB7C1" w:rsidR="002178DE" w:rsidRDefault="00C5174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1,300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AF6F74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2F7A622C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05150EF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13EC29E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60FFBF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3B7D56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E83265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62ACF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0C92FDD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7E1FEC3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8DE"/>
    <w:rsid w:val="00110319"/>
    <w:rsid w:val="002178DE"/>
    <w:rsid w:val="0055523F"/>
    <w:rsid w:val="00A27093"/>
    <w:rsid w:val="00C5174E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351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jonatan job</dc:creator>
  <cp:lastModifiedBy>jonatan job</cp:lastModifiedBy>
  <cp:revision>2</cp:revision>
  <dcterms:created xsi:type="dcterms:W3CDTF">2024-08-09T18:41:00Z</dcterms:created>
  <dcterms:modified xsi:type="dcterms:W3CDTF">2024-08-09T18:41:00Z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