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AF5B976" w:rsidR="002178DE" w:rsidRDefault="00EE29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</w:t>
            </w:r>
            <w:r>
              <w:rPr>
                <w:rFonts w:ascii="Times New Roman"/>
                <w:sz w:val="18"/>
              </w:rPr>
              <w:t>í</w:t>
            </w:r>
            <w:r>
              <w:rPr>
                <w:rFonts w:ascii="Times New Roman"/>
                <w:sz w:val="18"/>
              </w:rPr>
              <w:t>za Severino de Santiago</w:t>
            </w:r>
          </w:p>
        </w:tc>
        <w:tc>
          <w:tcPr>
            <w:tcW w:w="1276" w:type="dxa"/>
          </w:tcPr>
          <w:p w14:paraId="1AC2F5EB" w14:textId="447E5EEE" w:rsidR="002178DE" w:rsidRDefault="003C23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276" w:type="dxa"/>
          </w:tcPr>
          <w:p w14:paraId="4460F104" w14:textId="61338E21" w:rsidR="002178DE" w:rsidRDefault="003C23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12523374935</w:t>
            </w:r>
          </w:p>
        </w:tc>
        <w:tc>
          <w:tcPr>
            <w:tcW w:w="1273" w:type="dxa"/>
          </w:tcPr>
          <w:p w14:paraId="560B0C94" w14:textId="01C31F4C" w:rsidR="002178DE" w:rsidRDefault="00F760E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01/07/2002</w:t>
            </w:r>
          </w:p>
        </w:tc>
        <w:tc>
          <w:tcPr>
            <w:tcW w:w="1840" w:type="dxa"/>
          </w:tcPr>
          <w:p w14:paraId="00EE79B6" w14:textId="12FB996F" w:rsidR="002178DE" w:rsidRDefault="00A403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6F47886E" w:rsidR="002178DE" w:rsidRDefault="003F2FF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</w:t>
            </w:r>
            <w:r w:rsidR="00A4037B">
              <w:rPr>
                <w:rFonts w:ascii="Times New Roman"/>
                <w:sz w:val="18"/>
              </w:rPr>
              <w:t>.</w:t>
            </w:r>
            <w:r>
              <w:rPr>
                <w:rFonts w:ascii="Times New Roman"/>
                <w:sz w:val="18"/>
              </w:rPr>
              <w:t>525,00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66D2CEB" w:rsidR="002178DE" w:rsidRDefault="00EE291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Fernanda Severino </w:t>
            </w:r>
          </w:p>
        </w:tc>
        <w:tc>
          <w:tcPr>
            <w:tcW w:w="1276" w:type="dxa"/>
          </w:tcPr>
          <w:p w14:paraId="3AF6F74F" w14:textId="00E3DECA" w:rsidR="002178DE" w:rsidRDefault="003C23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24AEB149" w:rsidR="002178DE" w:rsidRDefault="004F3CC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69066442972</w:t>
            </w:r>
          </w:p>
        </w:tc>
        <w:tc>
          <w:tcPr>
            <w:tcW w:w="1273" w:type="dxa"/>
          </w:tcPr>
          <w:p w14:paraId="05150EF9" w14:textId="67ADE0B0" w:rsidR="002178DE" w:rsidRDefault="00F760E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04/04/1972</w:t>
            </w:r>
          </w:p>
        </w:tc>
        <w:tc>
          <w:tcPr>
            <w:tcW w:w="1840" w:type="dxa"/>
          </w:tcPr>
          <w:p w14:paraId="13EC29E5" w14:textId="1D7F30EC" w:rsidR="002178DE" w:rsidRDefault="00E66C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64BC25F4" w:rsidR="002178DE" w:rsidRDefault="00A403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4F800D52" w:rsidR="002178DE" w:rsidRDefault="00C77C4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Nilton Medeiros de Santiago J</w:t>
            </w:r>
            <w:r>
              <w:rPr>
                <w:rFonts w:ascii="Times New Roman"/>
                <w:sz w:val="18"/>
              </w:rPr>
              <w:t>ú</w:t>
            </w:r>
            <w:r>
              <w:rPr>
                <w:rFonts w:ascii="Times New Roman"/>
                <w:sz w:val="18"/>
              </w:rPr>
              <w:t>nior</w:t>
            </w:r>
          </w:p>
        </w:tc>
        <w:tc>
          <w:tcPr>
            <w:tcW w:w="1276" w:type="dxa"/>
          </w:tcPr>
          <w:p w14:paraId="03B7D56B" w14:textId="577CD4D1" w:rsidR="002178DE" w:rsidRDefault="003C23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3E832657" w14:textId="4A755175" w:rsidR="002178DE" w:rsidRDefault="00F760E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81248580982</w:t>
            </w:r>
          </w:p>
        </w:tc>
        <w:tc>
          <w:tcPr>
            <w:tcW w:w="1273" w:type="dxa"/>
          </w:tcPr>
          <w:p w14:paraId="4862ACFB" w14:textId="7DC7FBCA" w:rsidR="002178DE" w:rsidRDefault="00F760E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12/04/1970</w:t>
            </w:r>
          </w:p>
        </w:tc>
        <w:tc>
          <w:tcPr>
            <w:tcW w:w="1840" w:type="dxa"/>
          </w:tcPr>
          <w:p w14:paraId="0C92FDD1" w14:textId="3723C8D7" w:rsidR="002178DE" w:rsidRDefault="00E66C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0ACD846C" w:rsidR="002178DE" w:rsidRDefault="00A403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1.500,00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5E4A60C" w:rsidR="002178DE" w:rsidRDefault="00C77C4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Arthur Severino de Santiago </w:t>
            </w:r>
          </w:p>
        </w:tc>
        <w:tc>
          <w:tcPr>
            <w:tcW w:w="1276" w:type="dxa"/>
          </w:tcPr>
          <w:p w14:paraId="3250259A" w14:textId="519F6E29" w:rsidR="002178DE" w:rsidRDefault="003C237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o </w:t>
            </w:r>
          </w:p>
        </w:tc>
        <w:tc>
          <w:tcPr>
            <w:tcW w:w="1276" w:type="dxa"/>
          </w:tcPr>
          <w:p w14:paraId="47BF65FA" w14:textId="5C7E6AFB" w:rsidR="002178DE" w:rsidRDefault="00E66C5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125233699</w:t>
            </w:r>
            <w:r w:rsidR="00F12F55">
              <w:rPr>
                <w:rFonts w:ascii="Times New Roman"/>
                <w:sz w:val="18"/>
              </w:rPr>
              <w:t>31</w:t>
            </w:r>
          </w:p>
        </w:tc>
        <w:tc>
          <w:tcPr>
            <w:tcW w:w="1273" w:type="dxa"/>
          </w:tcPr>
          <w:p w14:paraId="14B80A47" w14:textId="10101FEF" w:rsidR="002178DE" w:rsidRDefault="003F2FF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30/04/2000</w:t>
            </w:r>
          </w:p>
        </w:tc>
        <w:tc>
          <w:tcPr>
            <w:tcW w:w="1840" w:type="dxa"/>
          </w:tcPr>
          <w:p w14:paraId="736F1331" w14:textId="627C14AA" w:rsidR="002178DE" w:rsidRDefault="00A4037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4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C2373"/>
    <w:rsid w:val="003F2FF1"/>
    <w:rsid w:val="004F3CC9"/>
    <w:rsid w:val="00A4037B"/>
    <w:rsid w:val="00C22105"/>
    <w:rsid w:val="00C753F2"/>
    <w:rsid w:val="00C77C4B"/>
    <w:rsid w:val="00E66C58"/>
    <w:rsid w:val="00E730DF"/>
    <w:rsid w:val="00EE2910"/>
    <w:rsid w:val="00F12F55"/>
    <w:rsid w:val="00F7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505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luizaseverinoss@gmail.com</cp:lastModifiedBy>
  <cp:revision>2</cp:revision>
  <dcterms:created xsi:type="dcterms:W3CDTF">2024-08-05T11:35:00Z</dcterms:created>
  <dcterms:modified xsi:type="dcterms:W3CDTF">2024-08-05T11:35:00Z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