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51837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642ED2BD" w14:textId="77777777"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14:paraId="735797EA" w14:textId="77777777"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14:paraId="026BE47F" w14:textId="77777777"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14:paraId="0029929D" w14:textId="05F30F03"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>
        <w:rPr>
          <w:rFonts w:ascii="Arial" w:hAnsi="Arial" w:cs="Arial"/>
        </w:rPr>
        <w:t xml:space="preserve"> </w:t>
      </w:r>
      <w:r>
        <w:t>deverão apresentar a sua família de origem, mesmo quando residente em domicílio diferente daquela.</w:t>
      </w:r>
    </w:p>
    <w:p w14:paraId="7A08412A" w14:textId="77777777"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14:paraId="513A5D7D" w14:textId="77777777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A468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DAC5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7B74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DDA59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4D91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8738" w14:textId="77777777"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Pr="000519E9">
              <w:rPr>
                <w:rFonts w:ascii="Arial" w:hAnsi="Arial" w:cs="Arial"/>
                <w:w w:val="99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14:paraId="0A8F3DBC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5ED9" w14:textId="0029E15D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Carolina Pasold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8DE3" w14:textId="5AE91D94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Eu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40" w14:textId="0E57CFD2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004.756.829-12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947A" w14:textId="02129CD0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08/11/1979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4BBE6" w14:textId="1704045F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E</w:t>
            </w:r>
            <w:r w:rsidR="0012121C">
              <w:rPr>
                <w:rFonts w:ascii="Arial" w:eastAsia="Calibri" w:hAnsi="Arial" w:cs="Arial"/>
                <w:sz w:val="24"/>
                <w:szCs w:val="24"/>
              </w:rPr>
              <w:t xml:space="preserve"> - DSR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94D81" w14:textId="075C7EB2" w:rsidR="00C64135" w:rsidRPr="000519E9" w:rsidRDefault="0002417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400.00</w:t>
            </w:r>
            <w:r w:rsidR="0043741E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C64135" w:rsidRPr="000519E9" w14:paraId="46EF9290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0100B" w14:textId="1F867CEB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Guilherme Pasold de Queiroz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390F" w14:textId="48D422E2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Filho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BDBA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7B23" w14:textId="5DB59899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02/01/2000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4BD24" w14:textId="77798DB0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E - 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8D63B" w14:textId="54CF5B86" w:rsidR="00C64135" w:rsidRPr="000519E9" w:rsidRDefault="0043741E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02417E">
              <w:rPr>
                <w:rFonts w:ascii="Arial" w:eastAsia="Calibri" w:hAnsi="Arial" w:cs="Arial"/>
                <w:sz w:val="24"/>
                <w:szCs w:val="24"/>
              </w:rPr>
              <w:t>1.550,00</w:t>
            </w:r>
          </w:p>
        </w:tc>
      </w:tr>
      <w:tr w:rsidR="00C64135" w:rsidRPr="000519E9" w14:paraId="052D3DF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8556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2B15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7B6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DEFC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FC4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E750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CDA7A37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F79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B9A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7153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6948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C26C7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7B2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882D4FB" w14:textId="77777777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560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911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79A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72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F17BB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251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02B01F8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560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66BD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3C99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8E8C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9905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225C8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14:paraId="1FC4C6CD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66EE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C313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7AC1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2298F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3F12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7380" w14:textId="77777777"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502E0C0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901F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E90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516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14A78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93D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E8C6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65AAEDA9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4B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782D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2E5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9657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67B4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D779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14:paraId="4136883B" w14:textId="77777777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07990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4316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5831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A284B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88C93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5E09C" w14:textId="77777777"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B0B5D05" w14:textId="77777777"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14:paraId="6B776622" w14:textId="3C1E9D49"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da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situação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atual: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aposentado; </w:t>
      </w:r>
      <w:r w:rsidRPr="000519E9">
        <w:rPr>
          <w:rFonts w:ascii="Arial" w:hAnsi="Arial" w:cs="Arial"/>
          <w:spacing w:val="41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Trabalha; 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Incapacitado</w:t>
      </w:r>
      <w:r w:rsidRPr="000519E9">
        <w:rPr>
          <w:rFonts w:ascii="Arial" w:hAnsi="Arial" w:cs="Arial"/>
          <w:spacing w:val="-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(doença);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43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Estudante;</w:t>
      </w:r>
      <w:r w:rsidRPr="000519E9">
        <w:rPr>
          <w:rFonts w:ascii="Arial" w:hAnsi="Arial" w:cs="Arial"/>
          <w:spacing w:val="42"/>
          <w:sz w:val="24"/>
          <w:szCs w:val="24"/>
        </w:rPr>
        <w:t xml:space="preserve"> 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-</w:t>
      </w:r>
      <w:r w:rsidRPr="000519E9">
        <w:rPr>
          <w:rFonts w:ascii="Arial" w:hAnsi="Arial" w:cs="Arial"/>
          <w:spacing w:val="-5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 xml:space="preserve">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</w:t>
      </w:r>
      <w:r w:rsidRPr="000519E9">
        <w:rPr>
          <w:rFonts w:ascii="Arial" w:hAnsi="Arial" w:cs="Arial"/>
          <w:spacing w:val="-11"/>
          <w:sz w:val="24"/>
          <w:szCs w:val="24"/>
        </w:rPr>
        <w:t xml:space="preserve"> </w:t>
      </w:r>
      <w:r w:rsidRPr="000519E9">
        <w:rPr>
          <w:rFonts w:ascii="Arial" w:hAnsi="Arial" w:cs="Arial"/>
          <w:sz w:val="24"/>
          <w:szCs w:val="24"/>
        </w:rPr>
        <w:t>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6B510" w14:textId="77777777" w:rsidR="00EB1F0E" w:rsidRDefault="00EB1F0E" w:rsidP="00C64135">
      <w:r>
        <w:separator/>
      </w:r>
    </w:p>
  </w:endnote>
  <w:endnote w:type="continuationSeparator" w:id="0">
    <w:p w14:paraId="0CE6A5A8" w14:textId="77777777" w:rsidR="00EB1F0E" w:rsidRDefault="00EB1F0E" w:rsidP="00C6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6A06B" w14:textId="77777777" w:rsidR="00EB1F0E" w:rsidRDefault="00EB1F0E" w:rsidP="00C64135">
      <w:r>
        <w:separator/>
      </w:r>
    </w:p>
  </w:footnote>
  <w:footnote w:type="continuationSeparator" w:id="0">
    <w:p w14:paraId="1E9628D0" w14:textId="77777777" w:rsidR="00EB1F0E" w:rsidRDefault="00EB1F0E" w:rsidP="00C6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812C4" w14:textId="3973DA46" w:rsidR="00C64135" w:rsidRDefault="00921401" w:rsidP="00921401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475751" wp14:editId="0C46F856">
              <wp:simplePos x="0" y="0"/>
              <wp:positionH relativeFrom="margin">
                <wp:posOffset>1664970</wp:posOffset>
              </wp:positionH>
              <wp:positionV relativeFrom="paragraph">
                <wp:posOffset>-137160</wp:posOffset>
              </wp:positionV>
              <wp:extent cx="4667250" cy="55245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DD3008" w14:textId="32B7F538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UNIVERSIDADE DO ESTADO DE SANTA CATARINA</w:t>
                          </w:r>
                        </w:p>
                        <w:p w14:paraId="56474267" w14:textId="2751DC8C" w:rsidR="00921401" w:rsidRPr="00921401" w:rsidRDefault="00921401" w:rsidP="00921401">
                          <w:pPr>
                            <w:ind w:right="-874"/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921401">
                            <w:rPr>
                              <w:b/>
                              <w:bCs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24757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131.1pt;margin-top:-10.8pt;width:367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    <v:textbox>
                <w:txbxContent>
                  <w:p w14:paraId="37DD3008" w14:textId="32B7F538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UNIVERSIDADE DO ESTADO DE SANTA CATARINA</w:t>
                    </w:r>
                  </w:p>
                  <w:p w14:paraId="56474267" w14:textId="2751DC8C" w:rsidR="00921401" w:rsidRPr="00921401" w:rsidRDefault="00921401" w:rsidP="00921401">
                    <w:pPr>
                      <w:ind w:right="-874"/>
                      <w:rPr>
                        <w:b/>
                        <w:bCs/>
                        <w:lang w:val="pt-BR"/>
                      </w:rPr>
                    </w:pPr>
                    <w:r w:rsidRPr="00921401">
                      <w:rPr>
                        <w:b/>
                        <w:bCs/>
                        <w:lang w:val="pt-BR"/>
                      </w:rPr>
                      <w:t>SECRETARIA DE ASSUNTOS ESTUDANTIS, AÇÕES AFIRMATIVAS E DIVERSIDADES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13AA58CC" wp14:editId="5C066E4E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46D19C" w14:textId="77777777" w:rsidR="00C64135" w:rsidRDefault="00C64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A8"/>
    <w:rsid w:val="0002417E"/>
    <w:rsid w:val="0012121C"/>
    <w:rsid w:val="004312A8"/>
    <w:rsid w:val="0043741E"/>
    <w:rsid w:val="0046180B"/>
    <w:rsid w:val="00521222"/>
    <w:rsid w:val="00913596"/>
    <w:rsid w:val="00921401"/>
    <w:rsid w:val="00C64135"/>
    <w:rsid w:val="00D55836"/>
    <w:rsid w:val="00EB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7DEF1"/>
  <w15:chartTrackingRefBased/>
  <w15:docId w15:val="{E0AAE155-0FE4-43FF-9815-04196EC5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PACHECO ALVES</dc:creator>
  <cp:keywords/>
  <dc:description/>
  <cp:lastModifiedBy>Dona Lola</cp:lastModifiedBy>
  <cp:revision>5</cp:revision>
  <dcterms:created xsi:type="dcterms:W3CDTF">2024-08-07T18:11:00Z</dcterms:created>
  <dcterms:modified xsi:type="dcterms:W3CDTF">2024-08-07T18:46:00Z</dcterms:modified>
</cp:coreProperties>
</file>