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49E30543" w:rsidP="49E30543" w:rsidRDefault="49E30543" w14:paraId="34C6C055" w14:textId="4C494F36">
      <w:pPr>
        <w:pStyle w:val="Corpodetexto"/>
        <w:rPr>
          <w:rFonts w:ascii="Arial" w:hAnsi="Arial" w:cs="Arial"/>
        </w:rPr>
      </w:pPr>
    </w:p>
    <w:p w:rsidR="49E30543" w:rsidP="49E30543" w:rsidRDefault="49E30543" w14:paraId="46C3156F" w14:textId="20C80794">
      <w:pPr>
        <w:pStyle w:val="Corpodetexto"/>
        <w:rPr>
          <w:rFonts w:ascii="Arial" w:hAnsi="Arial" w:cs="Arial"/>
        </w:rPr>
      </w:pPr>
    </w:p>
    <w:p w:rsidR="392EA5C5" w:rsidP="49E30543" w:rsidRDefault="392EA5C5" w14:paraId="5FA4B1AA" w14:textId="61438BB5">
      <w:pPr>
        <w:pStyle w:val="Corpodetexto"/>
        <w:rPr>
          <w:rFonts w:ascii="Arial" w:hAnsi="Arial" w:cs="Arial"/>
        </w:rPr>
      </w:pPr>
      <w:r w:rsidRPr="49E30543" w:rsidR="392EA5C5">
        <w:rPr>
          <w:rFonts w:ascii="Arial" w:hAnsi="Arial" w:cs="Arial"/>
        </w:rPr>
        <w:t>NADA CONSTA</w:t>
      </w:r>
      <w:r>
        <w:br/>
      </w:r>
    </w:p>
    <w:p w:rsidR="4A87EB98" w:rsidP="49E30543" w:rsidRDefault="4A87EB98" w14:paraId="438F28B2" w14:textId="5E6AE9D0">
      <w:pPr>
        <w:pStyle w:val="Corpodetexto"/>
        <w:rPr>
          <w:rFonts w:ascii="Arial" w:hAnsi="Arial" w:cs="Arial"/>
        </w:rPr>
      </w:pPr>
      <w:r w:rsidRPr="49E30543" w:rsidR="4A87EB98">
        <w:rPr>
          <w:rFonts w:ascii="Arial" w:hAnsi="Arial" w:cs="Arial"/>
        </w:rPr>
        <w:t>Não tenho imposto de renda</w:t>
      </w:r>
    </w:p>
    <w:sectPr w:rsidRPr="000519E9" w:rsidR="00C64135" w:rsidSect="00063B71">
      <w:headerReference w:type="default" r:id="rId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63B71" w:rsidP="00C64135" w:rsidRDefault="00063B71" w14:paraId="1BCF7B9A" w14:textId="77777777">
      <w:r>
        <w:separator/>
      </w:r>
    </w:p>
  </w:endnote>
  <w:endnote w:type="continuationSeparator" w:id="0">
    <w:p w:rsidR="00063B71" w:rsidP="00C64135" w:rsidRDefault="00063B71" w14:paraId="12B8583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63B71" w:rsidP="00C64135" w:rsidRDefault="00063B71" w14:paraId="2F933F02" w14:textId="77777777">
      <w:r>
        <w:separator/>
      </w:r>
    </w:p>
  </w:footnote>
  <w:footnote w:type="continuationSeparator" w:id="0">
    <w:p w:rsidR="00063B71" w:rsidP="00C64135" w:rsidRDefault="00063B71" w14:paraId="6FB05F4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p w:rsidR="00C64135" w:rsidP="00921401" w:rsidRDefault="00921401" w14:paraId="527812C4" w14:textId="3973DA46">
    <w:pPr>
      <w:pStyle w:val="Corpodetexto"/>
      <w:spacing w:line="14" w:lineRule="auto"/>
      <w:jc w:val="center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2475751" wp14:editId="0C46F856">
              <wp:simplePos x="0" y="0"/>
              <wp:positionH relativeFrom="margin">
                <wp:posOffset>1664970</wp:posOffset>
              </wp:positionH>
              <wp:positionV relativeFrom="paragraph">
                <wp:posOffset>-137160</wp:posOffset>
              </wp:positionV>
              <wp:extent cx="4667250" cy="552450"/>
              <wp:effectExtent l="0" t="0" r="0" b="0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Pr="00921401" w:rsidR="00921401" w:rsidP="00921401" w:rsidRDefault="00921401" w14:paraId="37DD3008" w14:textId="32B7F538">
                          <w:pPr>
                            <w:ind w:right="-874"/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921401">
                            <w:rPr>
                              <w:b/>
                              <w:bCs/>
                              <w:lang w:val="pt-BR"/>
                            </w:rPr>
                            <w:t>UNIVERSIDADE DO ESTADO DE SANTA CATARINA</w:t>
                          </w:r>
                        </w:p>
                        <w:p w:rsidRPr="00921401" w:rsidR="00921401" w:rsidP="00921401" w:rsidRDefault="00921401" w14:paraId="56474267" w14:textId="2751DC8C">
                          <w:pPr>
                            <w:ind w:right="-874"/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921401">
                            <w:rPr>
                              <w:b/>
                              <w:bCs/>
                              <w:lang w:val="pt-BR"/>
                            </w:rPr>
                            <w:t>SECRETARIA DE ASSUNTOS ESTUDANTIS, AÇÕES AFIRMATIVAS E DIVERSIDADES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32475751">
              <v:stroke joinstyle="miter"/>
              <v:path gradientshapeok="t" o:connecttype="rect"/>
            </v:shapetype>
            <v:shape id="Caixa de Texto 1" style="position:absolute;left:0;text-align:left;margin-left:131.1pt;margin-top:-10.8pt;width:367.5pt;height:43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spid="_x0000_s1026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">
              <v:textbox>
                <w:txbxContent>
                  <w:p w:rsidRPr="00921401" w:rsidR="00921401" w:rsidP="00921401" w:rsidRDefault="00921401" w14:paraId="37DD3008" w14:textId="32B7F538">
                    <w:pPr>
                      <w:ind w:right="-874"/>
                      <w:rPr>
                        <w:b/>
                        <w:bCs/>
                        <w:lang w:val="pt-BR"/>
                      </w:rPr>
                    </w:pPr>
                    <w:r w:rsidRPr="00921401">
                      <w:rPr>
                        <w:b/>
                        <w:bCs/>
                        <w:lang w:val="pt-BR"/>
                      </w:rPr>
                      <w:t>UNIVERSIDADE DO ESTADO DE SANTA CATARINA</w:t>
                    </w:r>
                  </w:p>
                  <w:p w:rsidRPr="00921401" w:rsidR="00921401" w:rsidP="00921401" w:rsidRDefault="00921401" w14:paraId="56474267" w14:textId="2751DC8C">
                    <w:pPr>
                      <w:ind w:right="-874"/>
                      <w:rPr>
                        <w:b/>
                        <w:bCs/>
                        <w:lang w:val="pt-BR"/>
                      </w:rPr>
                    </w:pPr>
                    <w:r w:rsidRPr="00921401">
                      <w:rPr>
                        <w:b/>
                        <w:bCs/>
                        <w:lang w:val="pt-BR"/>
                      </w:rPr>
                      <w:t>SECRETARIA DE ASSUNTOS ESTUDANTIS, AÇÕES AFIRMATIVAS E DIVERSIDADES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0288" behindDoc="1" locked="0" layoutInCell="1" allowOverlap="1" wp14:anchorId="13AA58CC" wp14:editId="5C066E4E">
          <wp:simplePos x="0" y="0"/>
          <wp:positionH relativeFrom="page">
            <wp:posOffset>7454900</wp:posOffset>
          </wp:positionH>
          <wp:positionV relativeFrom="page">
            <wp:posOffset>231140</wp:posOffset>
          </wp:positionV>
          <wp:extent cx="901475" cy="731520"/>
          <wp:effectExtent l="0" t="0" r="0" b="0"/>
          <wp:wrapNone/>
          <wp:docPr id="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1475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4135" w:rsidRDefault="00C64135" w14:paraId="7646D19C" w14:textId="7777777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2A8"/>
    <w:rsid w:val="00063B71"/>
    <w:rsid w:val="004312A8"/>
    <w:rsid w:val="0046180B"/>
    <w:rsid w:val="00521222"/>
    <w:rsid w:val="005C4BCA"/>
    <w:rsid w:val="007C4AC6"/>
    <w:rsid w:val="00851644"/>
    <w:rsid w:val="00913596"/>
    <w:rsid w:val="00921401"/>
    <w:rsid w:val="00992289"/>
    <w:rsid w:val="00A21E17"/>
    <w:rsid w:val="00A93320"/>
    <w:rsid w:val="00B01D12"/>
    <w:rsid w:val="00C64135"/>
    <w:rsid w:val="054F464B"/>
    <w:rsid w:val="05BB315C"/>
    <w:rsid w:val="2A3C4D57"/>
    <w:rsid w:val="392EA5C5"/>
    <w:rsid w:val="45761286"/>
    <w:rsid w:val="49E30543"/>
    <w:rsid w:val="4A87EB98"/>
    <w:rsid w:val="562BB54E"/>
    <w:rsid w:val="7474B70D"/>
    <w:rsid w:val="7A38E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97DEF1"/>
  <w15:chartTrackingRefBased/>
  <w15:docId w15:val="{E0AAE155-0FE4-43FF-9815-04196EC5B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64135"/>
    <w:pPr>
      <w:widowControl w:val="0"/>
      <w:autoSpaceDE w:val="0"/>
      <w:autoSpaceDN w:val="0"/>
      <w:spacing w:after="0" w:line="240" w:lineRule="auto"/>
    </w:pPr>
    <w:rPr>
      <w:rFonts w:ascii="Microsoft Sans Serif" w:hAnsi="Microsoft Sans Serif" w:eastAsia="Microsoft Sans Serif" w:cs="Microsoft Sans Serif"/>
      <w:lang w:val="pt-PT"/>
    </w:rPr>
  </w:style>
  <w:style w:type="paragraph" w:styleId="Ttulo2">
    <w:name w:val="heading 2"/>
    <w:basedOn w:val="Normal"/>
    <w:link w:val="Ttulo2Char"/>
    <w:uiPriority w:val="9"/>
    <w:unhideWhenUsed/>
    <w:qFormat/>
    <w:rsid w:val="00C64135"/>
    <w:pPr>
      <w:outlineLvl w:val="1"/>
    </w:pPr>
    <w:rPr>
      <w:rFonts w:ascii="Arial" w:hAnsi="Arial" w:eastAsia="Arial" w:cs="Arial"/>
      <w:b/>
      <w:bCs/>
      <w:sz w:val="24"/>
      <w:szCs w:val="24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2Char" w:customStyle="1">
    <w:name w:val="Título 2 Char"/>
    <w:basedOn w:val="Fontepargpadro"/>
    <w:link w:val="Ttulo2"/>
    <w:uiPriority w:val="9"/>
    <w:rsid w:val="00C64135"/>
    <w:rPr>
      <w:rFonts w:ascii="Arial" w:hAnsi="Arial" w:eastAsia="Arial" w:cs="Arial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C64135"/>
    <w:rPr>
      <w:sz w:val="24"/>
      <w:szCs w:val="24"/>
    </w:rPr>
  </w:style>
  <w:style w:type="character" w:styleId="CorpodetextoChar" w:customStyle="1">
    <w:name w:val="Corpo de texto Char"/>
    <w:basedOn w:val="Fontepargpadro"/>
    <w:link w:val="Corpodetexto"/>
    <w:uiPriority w:val="1"/>
    <w:rsid w:val="00C64135"/>
    <w:rPr>
      <w:rFonts w:ascii="Microsoft Sans Serif" w:hAnsi="Microsoft Sans Serif" w:eastAsia="Microsoft Sans Serif" w:cs="Microsoft Sans Serif"/>
      <w:sz w:val="24"/>
      <w:szCs w:val="24"/>
      <w:lang w:val="pt-PT"/>
    </w:rPr>
  </w:style>
  <w:style w:type="paragraph" w:styleId="TableParagraph" w:customStyle="1">
    <w:name w:val="Table Paragraph"/>
    <w:basedOn w:val="Normal"/>
    <w:uiPriority w:val="1"/>
    <w:qFormat/>
    <w:rsid w:val="00C64135"/>
  </w:style>
  <w:style w:type="paragraph" w:styleId="Cabealho">
    <w:name w:val="header"/>
    <w:basedOn w:val="Normal"/>
    <w:link w:val="CabealhoChar"/>
    <w:uiPriority w:val="99"/>
    <w:unhideWhenUsed/>
    <w:rsid w:val="00C64135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C64135"/>
    <w:rPr>
      <w:rFonts w:ascii="Microsoft Sans Serif" w:hAnsi="Microsoft Sans Serif" w:eastAsia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unhideWhenUsed/>
    <w:rsid w:val="00C64135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C64135"/>
    <w:rPr>
      <w:rFonts w:ascii="Microsoft Sans Serif" w:hAnsi="Microsoft Sans Serif" w:eastAsia="Microsoft Sans Serif" w:cs="Microsoft Sans Serif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ANA LAURA PACHECO ALVES</dc:creator>
  <keywords/>
  <dc:description/>
  <lastModifiedBy>LUCAS GABRIEL KUHL ALVES</lastModifiedBy>
  <revision>10</revision>
  <dcterms:created xsi:type="dcterms:W3CDTF">2023-07-14T14:24:00.0000000Z</dcterms:created>
  <dcterms:modified xsi:type="dcterms:W3CDTF">2024-08-22T00:13:56.8256933Z</dcterms:modified>
</coreProperties>
</file>