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06E1EC46" w:rsidR="002178DE" w:rsidRDefault="0078230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Jaiovani de Matos</w:t>
            </w:r>
          </w:p>
        </w:tc>
        <w:tc>
          <w:tcPr>
            <w:tcW w:w="1276" w:type="dxa"/>
          </w:tcPr>
          <w:p w14:paraId="1AC2F5EB" w14:textId="283E136F" w:rsidR="002178DE" w:rsidRDefault="0078230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</w:t>
            </w:r>
            <w:r>
              <w:rPr>
                <w:rFonts w:ascii="Times New Roman"/>
                <w:sz w:val="18"/>
              </w:rPr>
              <w:t>é</w:t>
            </w:r>
            <w:r>
              <w:rPr>
                <w:rFonts w:ascii="Times New Roman"/>
                <w:sz w:val="18"/>
              </w:rPr>
              <w:t xml:space="preserve">lia Nolla de Matos, Jairo Arno de Matos </w:t>
            </w:r>
          </w:p>
        </w:tc>
        <w:tc>
          <w:tcPr>
            <w:tcW w:w="1276" w:type="dxa"/>
          </w:tcPr>
          <w:p w14:paraId="4460F104" w14:textId="18591D00" w:rsidR="002178DE" w:rsidRDefault="0078230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711.095.019-00</w:t>
            </w:r>
          </w:p>
        </w:tc>
        <w:tc>
          <w:tcPr>
            <w:tcW w:w="1273" w:type="dxa"/>
          </w:tcPr>
          <w:p w14:paraId="560B0C94" w14:textId="11E422DE" w:rsidR="002178DE" w:rsidRDefault="0078230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12/06/1969</w:t>
            </w:r>
          </w:p>
        </w:tc>
        <w:tc>
          <w:tcPr>
            <w:tcW w:w="1840" w:type="dxa"/>
          </w:tcPr>
          <w:p w14:paraId="00EE79B6" w14:textId="28AD6BA6" w:rsidR="002178DE" w:rsidRDefault="0078230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57BFFCD4" w14:textId="1AF664CA" w:rsidR="002178DE" w:rsidRDefault="0078230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3.600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403486A7" w:rsidR="002178DE" w:rsidRDefault="0078230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Tatiana Kuerten de Matos </w:t>
            </w:r>
          </w:p>
        </w:tc>
        <w:tc>
          <w:tcPr>
            <w:tcW w:w="1276" w:type="dxa"/>
          </w:tcPr>
          <w:p w14:paraId="3AF6F74F" w14:textId="5F01D40C" w:rsidR="002178DE" w:rsidRDefault="0078230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Dircil</w:t>
            </w:r>
            <w:r>
              <w:rPr>
                <w:rFonts w:ascii="Times New Roman"/>
                <w:sz w:val="18"/>
              </w:rPr>
              <w:t>é</w:t>
            </w:r>
            <w:r>
              <w:rPr>
                <w:rFonts w:ascii="Times New Roman"/>
                <w:sz w:val="18"/>
              </w:rPr>
              <w:t>ia Maria Bitencourt, Edenir Kuerten</w:t>
            </w:r>
          </w:p>
        </w:tc>
        <w:tc>
          <w:tcPr>
            <w:tcW w:w="1276" w:type="dxa"/>
          </w:tcPr>
          <w:p w14:paraId="2F7A622C" w14:textId="28E7FA48" w:rsidR="002178DE" w:rsidRDefault="0078230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887.974.579-49</w:t>
            </w:r>
          </w:p>
        </w:tc>
        <w:tc>
          <w:tcPr>
            <w:tcW w:w="1273" w:type="dxa"/>
          </w:tcPr>
          <w:p w14:paraId="05150EF9" w14:textId="6E706CDB" w:rsidR="002178DE" w:rsidRDefault="0078230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20/10/1972</w:t>
            </w:r>
          </w:p>
        </w:tc>
        <w:tc>
          <w:tcPr>
            <w:tcW w:w="1840" w:type="dxa"/>
          </w:tcPr>
          <w:p w14:paraId="13EC29E5" w14:textId="781A636E" w:rsidR="002178DE" w:rsidRDefault="0078230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660FFBF3" w14:textId="1515F0F8" w:rsidR="002178DE" w:rsidRDefault="0078230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5.283,46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221E18DB" w:rsidR="002178DE" w:rsidRDefault="0078230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Manoela Kuerten de Matos </w:t>
            </w:r>
          </w:p>
        </w:tc>
        <w:tc>
          <w:tcPr>
            <w:tcW w:w="1276" w:type="dxa"/>
          </w:tcPr>
          <w:p w14:paraId="03B7D56B" w14:textId="072DFE7C" w:rsidR="002178DE" w:rsidRDefault="00203F4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Tatiana Kuerten de Matos</w:t>
            </w:r>
            <w:r>
              <w:rPr>
                <w:rFonts w:ascii="Times New Roman"/>
                <w:sz w:val="18"/>
              </w:rPr>
              <w:t xml:space="preserve">, </w:t>
            </w:r>
            <w:r w:rsidR="00782301">
              <w:rPr>
                <w:rFonts w:ascii="Times New Roman"/>
                <w:sz w:val="18"/>
              </w:rPr>
              <w:t>Jaiovani de Matos</w:t>
            </w:r>
          </w:p>
        </w:tc>
        <w:tc>
          <w:tcPr>
            <w:tcW w:w="1276" w:type="dxa"/>
          </w:tcPr>
          <w:p w14:paraId="3E832657" w14:textId="7EC11E3D" w:rsidR="002178DE" w:rsidRDefault="00203F4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123.907.419-08</w:t>
            </w:r>
          </w:p>
        </w:tc>
        <w:tc>
          <w:tcPr>
            <w:tcW w:w="1273" w:type="dxa"/>
          </w:tcPr>
          <w:p w14:paraId="4862ACFB" w14:textId="58DD77E1" w:rsidR="002178DE" w:rsidRDefault="00203F4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31/01.2006</w:t>
            </w:r>
          </w:p>
        </w:tc>
        <w:tc>
          <w:tcPr>
            <w:tcW w:w="1840" w:type="dxa"/>
          </w:tcPr>
          <w:p w14:paraId="0C92FDD1" w14:textId="434CDABD" w:rsidR="002178DE" w:rsidRDefault="00203F4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7E1FEC3A" w14:textId="199BA003" w:rsidR="002178DE" w:rsidRDefault="00203F4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0,00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2EA2C232" w:rsidR="002178DE" w:rsidRDefault="0078230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Gabriel Kuerten de Matos</w:t>
            </w:r>
          </w:p>
        </w:tc>
        <w:tc>
          <w:tcPr>
            <w:tcW w:w="1276" w:type="dxa"/>
          </w:tcPr>
          <w:p w14:paraId="3250259A" w14:textId="0832FAC2" w:rsidR="002178DE" w:rsidRDefault="00203F4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Tatiana Kuerten de Matos, Jaiovani de Matos</w:t>
            </w:r>
          </w:p>
        </w:tc>
        <w:tc>
          <w:tcPr>
            <w:tcW w:w="1276" w:type="dxa"/>
          </w:tcPr>
          <w:p w14:paraId="47BF65FA" w14:textId="4736E1E8" w:rsidR="002178DE" w:rsidRDefault="00203F4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123.907.570-01</w:t>
            </w:r>
          </w:p>
        </w:tc>
        <w:tc>
          <w:tcPr>
            <w:tcW w:w="1273" w:type="dxa"/>
          </w:tcPr>
          <w:p w14:paraId="14B80A47" w14:textId="4C5BF0EB" w:rsidR="002178DE" w:rsidRDefault="00203F4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05/12/2001</w:t>
            </w:r>
          </w:p>
        </w:tc>
        <w:tc>
          <w:tcPr>
            <w:tcW w:w="1840" w:type="dxa"/>
          </w:tcPr>
          <w:p w14:paraId="736F1331" w14:textId="7E36416E" w:rsidR="002178DE" w:rsidRDefault="00203F4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074030FF" w14:textId="52C54CDC" w:rsidR="002178DE" w:rsidRDefault="00203F4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0,00</w:t>
            </w: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DE"/>
    <w:rsid w:val="00110319"/>
    <w:rsid w:val="00203F47"/>
    <w:rsid w:val="002178DE"/>
    <w:rsid w:val="00782301"/>
    <w:rsid w:val="00A070BE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115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</dc:creator>
  <cp:lastModifiedBy>Gabriel</cp:lastModifiedBy>
  <cp:revision>2</cp:revision>
  <dcterms:created xsi:type="dcterms:W3CDTF">2024-08-06T00:35:00Z</dcterms:created>
  <dcterms:modified xsi:type="dcterms:W3CDTF">2024-08-06T00:35:00Z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