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Nascim</w:t>
            </w:r>
            <w:proofErr w:type="spellEnd"/>
            <w:r>
              <w:rPr>
                <w:spacing w:val="-1"/>
              </w:rPr>
              <w:t>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D0BA696" w:rsidR="002178DE" w:rsidRDefault="00D9753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Evelin Licker de Lima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02879065" w:rsidR="002178DE" w:rsidRDefault="00D9753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04714519085</w:t>
            </w:r>
          </w:p>
        </w:tc>
        <w:tc>
          <w:tcPr>
            <w:tcW w:w="1273" w:type="dxa"/>
          </w:tcPr>
          <w:p w14:paraId="560B0C94" w14:textId="689138A5" w:rsidR="002178DE" w:rsidRDefault="00D9753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05/01/2001</w:t>
            </w:r>
          </w:p>
        </w:tc>
        <w:tc>
          <w:tcPr>
            <w:tcW w:w="1840" w:type="dxa"/>
          </w:tcPr>
          <w:p w14:paraId="00EE79B6" w14:textId="4B10F7EC" w:rsidR="002178DE" w:rsidRDefault="00D9753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2C8ECC03" w:rsidR="002178DE" w:rsidRDefault="00D9753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2,100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133C932E" w:rsidR="002178DE" w:rsidRDefault="00D9753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Bruna da Silva Francisco</w:t>
            </w:r>
          </w:p>
        </w:tc>
        <w:tc>
          <w:tcPr>
            <w:tcW w:w="1276" w:type="dxa"/>
          </w:tcPr>
          <w:p w14:paraId="3AF6F74F" w14:textId="09501AC1" w:rsidR="002178DE" w:rsidRDefault="00D9753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namorada</w:t>
            </w:r>
          </w:p>
        </w:tc>
        <w:tc>
          <w:tcPr>
            <w:tcW w:w="1276" w:type="dxa"/>
          </w:tcPr>
          <w:p w14:paraId="2F7A622C" w14:textId="16403248" w:rsidR="002178DE" w:rsidRDefault="00D9753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11716039916</w:t>
            </w:r>
          </w:p>
        </w:tc>
        <w:tc>
          <w:tcPr>
            <w:tcW w:w="1273" w:type="dxa"/>
          </w:tcPr>
          <w:p w14:paraId="05150EF9" w14:textId="1824AE93" w:rsidR="002178DE" w:rsidRDefault="00D9753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05/02/2002</w:t>
            </w:r>
          </w:p>
        </w:tc>
        <w:tc>
          <w:tcPr>
            <w:tcW w:w="1840" w:type="dxa"/>
          </w:tcPr>
          <w:p w14:paraId="13EC29E5" w14:textId="650401DB" w:rsidR="002178DE" w:rsidRDefault="00D9753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6D02F1A6" w:rsidR="002178DE" w:rsidRDefault="004B23C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092160"/>
    <w:rsid w:val="00110319"/>
    <w:rsid w:val="002178DE"/>
    <w:rsid w:val="0036344C"/>
    <w:rsid w:val="004B23CF"/>
    <w:rsid w:val="00D97530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390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 Licker</dc:creator>
  <cp:lastModifiedBy>Evelin Licker</cp:lastModifiedBy>
  <cp:revision>2</cp:revision>
  <dcterms:created xsi:type="dcterms:W3CDTF">2024-08-21T23:19:00Z</dcterms:created>
  <dcterms:modified xsi:type="dcterms:W3CDTF">2024-08-21T23:19:00Z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