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  <w:lang w:val="pt-BR" w:eastAsia="pt-BR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398B030" w14:textId="77777777" w:rsidR="00C951A7" w:rsidRDefault="00C951A7" w:rsidP="00C951A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3861CB59" w14:textId="689EEA8A" w:rsidR="002178DE" w:rsidRDefault="00C951A7" w:rsidP="00C951A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Rafael Marques Brito</w:t>
            </w:r>
          </w:p>
        </w:tc>
        <w:tc>
          <w:tcPr>
            <w:tcW w:w="1276" w:type="dxa"/>
          </w:tcPr>
          <w:p w14:paraId="3925FC04" w14:textId="77777777" w:rsidR="00C951A7" w:rsidRDefault="00C951A7" w:rsidP="00C951A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1AC2F5EB" w14:textId="04FEAC55" w:rsidR="002178DE" w:rsidRDefault="00C951A7" w:rsidP="00C951A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Filho mais velho</w:t>
            </w:r>
          </w:p>
        </w:tc>
        <w:tc>
          <w:tcPr>
            <w:tcW w:w="1276" w:type="dxa"/>
          </w:tcPr>
          <w:p w14:paraId="00E3E16C" w14:textId="77777777" w:rsidR="002178DE" w:rsidRDefault="002178DE" w:rsidP="00C951A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4460F104" w14:textId="414B8B8E" w:rsidR="00C951A7" w:rsidRDefault="00C951A7" w:rsidP="00C951A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700.421.902-07</w:t>
            </w:r>
          </w:p>
        </w:tc>
        <w:tc>
          <w:tcPr>
            <w:tcW w:w="1273" w:type="dxa"/>
          </w:tcPr>
          <w:p w14:paraId="78591B13" w14:textId="77777777" w:rsidR="002178DE" w:rsidRDefault="002178DE" w:rsidP="00C951A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560B0C94" w14:textId="0D708F15" w:rsidR="00C951A7" w:rsidRDefault="00C951A7" w:rsidP="00C951A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23/03/2006</w:t>
            </w:r>
          </w:p>
        </w:tc>
        <w:tc>
          <w:tcPr>
            <w:tcW w:w="1840" w:type="dxa"/>
          </w:tcPr>
          <w:p w14:paraId="252F7076" w14:textId="77777777" w:rsidR="002178DE" w:rsidRDefault="002178DE" w:rsidP="00C951A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00EE79B6" w14:textId="41F190DF" w:rsidR="00C951A7" w:rsidRDefault="00C951A7" w:rsidP="00C951A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Estudante</w:t>
            </w:r>
          </w:p>
        </w:tc>
        <w:tc>
          <w:tcPr>
            <w:tcW w:w="1701" w:type="dxa"/>
          </w:tcPr>
          <w:p w14:paraId="790B357A" w14:textId="77777777" w:rsidR="002178DE" w:rsidRDefault="002178DE" w:rsidP="00C951A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57BFFCD4" w14:textId="16B0FAA1" w:rsidR="00C951A7" w:rsidRDefault="00C951A7" w:rsidP="00C951A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R$400,00 (por meio de aux</w:t>
            </w:r>
            <w:r>
              <w:rPr>
                <w:rFonts w:ascii="Times New Roman"/>
                <w:sz w:val="18"/>
              </w:rPr>
              <w:t>í</w:t>
            </w:r>
            <w:r>
              <w:rPr>
                <w:rFonts w:ascii="Times New Roman"/>
                <w:sz w:val="18"/>
              </w:rPr>
              <w:t>lios da UDESC)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63E66A4B" w14:textId="77777777" w:rsidR="00C951A7" w:rsidRDefault="00C951A7" w:rsidP="00C951A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4257BCE8" w14:textId="501653FD" w:rsidR="002178DE" w:rsidRDefault="00C951A7" w:rsidP="00C951A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Joel Viana Brito</w:t>
            </w:r>
          </w:p>
        </w:tc>
        <w:tc>
          <w:tcPr>
            <w:tcW w:w="1276" w:type="dxa"/>
          </w:tcPr>
          <w:p w14:paraId="58E06BC1" w14:textId="77777777" w:rsidR="00C951A7" w:rsidRDefault="00C951A7" w:rsidP="00C951A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3AF6F74F" w14:textId="5A7BC278" w:rsidR="002178DE" w:rsidRDefault="00C951A7" w:rsidP="00C951A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Pai</w:t>
            </w:r>
          </w:p>
        </w:tc>
        <w:tc>
          <w:tcPr>
            <w:tcW w:w="1276" w:type="dxa"/>
          </w:tcPr>
          <w:p w14:paraId="0A359D9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  <w:p w14:paraId="2F7A622C" w14:textId="028419B1" w:rsidR="00C951A7" w:rsidRDefault="00C951A7" w:rsidP="00C951A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C951A7">
              <w:rPr>
                <w:rFonts w:ascii="Times New Roman"/>
                <w:sz w:val="18"/>
              </w:rPr>
              <w:t>730.324.092-68</w:t>
            </w:r>
          </w:p>
        </w:tc>
        <w:tc>
          <w:tcPr>
            <w:tcW w:w="1273" w:type="dxa"/>
          </w:tcPr>
          <w:p w14:paraId="322DD0C0" w14:textId="77777777" w:rsidR="002178DE" w:rsidRDefault="002178DE" w:rsidP="00C951A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05150EF9" w14:textId="22AE3177" w:rsidR="00C951A7" w:rsidRDefault="00C951A7" w:rsidP="00C951A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18/05/1980</w:t>
            </w:r>
          </w:p>
        </w:tc>
        <w:tc>
          <w:tcPr>
            <w:tcW w:w="1840" w:type="dxa"/>
          </w:tcPr>
          <w:p w14:paraId="6B4F8B55" w14:textId="77777777" w:rsidR="002178DE" w:rsidRDefault="002178DE" w:rsidP="00C951A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13EC29E5" w14:textId="73ECD5FF" w:rsidR="00C951A7" w:rsidRDefault="00C951A7" w:rsidP="00C951A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Trabalha</w:t>
            </w:r>
          </w:p>
        </w:tc>
        <w:tc>
          <w:tcPr>
            <w:tcW w:w="1701" w:type="dxa"/>
          </w:tcPr>
          <w:p w14:paraId="1E8BBFF7" w14:textId="77777777" w:rsidR="002178DE" w:rsidRDefault="002178DE" w:rsidP="00C951A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660FFBF3" w14:textId="00C262F8" w:rsidR="00C951A7" w:rsidRDefault="00C951A7" w:rsidP="00C951A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R$3.000.00 (aproximadamente)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1988AC0B" w14:textId="77777777" w:rsidR="00C951A7" w:rsidRDefault="00C951A7" w:rsidP="00C951A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00883076" w14:textId="1AE7F54F" w:rsidR="002178DE" w:rsidRDefault="00C951A7" w:rsidP="00C951A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Jana Claudia Barros Marques</w:t>
            </w:r>
          </w:p>
        </w:tc>
        <w:tc>
          <w:tcPr>
            <w:tcW w:w="1276" w:type="dxa"/>
          </w:tcPr>
          <w:p w14:paraId="42F81B0C" w14:textId="77777777" w:rsidR="00C951A7" w:rsidRDefault="00C951A7" w:rsidP="00C951A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03B7D56B" w14:textId="7D1904E8" w:rsidR="002178DE" w:rsidRDefault="00C951A7" w:rsidP="00C951A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20DA4EE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  <w:p w14:paraId="3E832657" w14:textId="7212B9B5" w:rsidR="00C951A7" w:rsidRDefault="00C951A7" w:rsidP="00C951A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623.328.212-87</w:t>
            </w:r>
          </w:p>
        </w:tc>
        <w:tc>
          <w:tcPr>
            <w:tcW w:w="1273" w:type="dxa"/>
          </w:tcPr>
          <w:p w14:paraId="0FAC624C" w14:textId="77777777" w:rsidR="002178DE" w:rsidRDefault="002178DE" w:rsidP="00C951A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4862ACFB" w14:textId="6343BCB2" w:rsidR="00C951A7" w:rsidRDefault="00C951A7" w:rsidP="00C951A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17/04/1980</w:t>
            </w:r>
          </w:p>
        </w:tc>
        <w:tc>
          <w:tcPr>
            <w:tcW w:w="1840" w:type="dxa"/>
          </w:tcPr>
          <w:p w14:paraId="5FDA89FA" w14:textId="77777777" w:rsidR="002178DE" w:rsidRDefault="002178DE" w:rsidP="00C951A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0C92FDD1" w14:textId="461BB9A7" w:rsidR="00C951A7" w:rsidRDefault="00C951A7" w:rsidP="00C951A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Trabalha</w:t>
            </w:r>
          </w:p>
        </w:tc>
        <w:tc>
          <w:tcPr>
            <w:tcW w:w="1701" w:type="dxa"/>
          </w:tcPr>
          <w:p w14:paraId="3C5B67FC" w14:textId="77777777" w:rsidR="002178DE" w:rsidRDefault="002178DE" w:rsidP="00C951A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7E1FEC3A" w14:textId="326D437E" w:rsidR="00C951A7" w:rsidRDefault="00C951A7" w:rsidP="00C951A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R$1.541.00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2B3CF1F2" w14:textId="77777777" w:rsidR="00C951A7" w:rsidRDefault="00C951A7" w:rsidP="00C951A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53C7C7FD" w14:textId="552E14F2" w:rsidR="002178DE" w:rsidRDefault="00C951A7" w:rsidP="00C951A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Daniel Marques Brito</w:t>
            </w:r>
          </w:p>
        </w:tc>
        <w:tc>
          <w:tcPr>
            <w:tcW w:w="1276" w:type="dxa"/>
          </w:tcPr>
          <w:p w14:paraId="43326F47" w14:textId="77777777" w:rsidR="00C951A7" w:rsidRDefault="00C951A7" w:rsidP="00C951A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3250259A" w14:textId="68EF64BA" w:rsidR="002178DE" w:rsidRDefault="00C951A7" w:rsidP="00C951A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Irm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o mais novo</w:t>
            </w:r>
          </w:p>
        </w:tc>
        <w:tc>
          <w:tcPr>
            <w:tcW w:w="1276" w:type="dxa"/>
          </w:tcPr>
          <w:p w14:paraId="536B3CE7" w14:textId="77777777" w:rsidR="002178DE" w:rsidRDefault="002178DE" w:rsidP="00C951A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47BF65FA" w14:textId="540C5657" w:rsidR="00C951A7" w:rsidRDefault="00C951A7" w:rsidP="00C951A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700.421.852-03</w:t>
            </w:r>
          </w:p>
        </w:tc>
        <w:tc>
          <w:tcPr>
            <w:tcW w:w="1273" w:type="dxa"/>
          </w:tcPr>
          <w:p w14:paraId="38AAF69F" w14:textId="77777777" w:rsidR="002178DE" w:rsidRDefault="002178DE" w:rsidP="00C951A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14B80A47" w14:textId="11C3F234" w:rsidR="00C951A7" w:rsidRDefault="00C951A7" w:rsidP="00C951A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22/11/2007</w:t>
            </w:r>
          </w:p>
        </w:tc>
        <w:tc>
          <w:tcPr>
            <w:tcW w:w="1840" w:type="dxa"/>
          </w:tcPr>
          <w:p w14:paraId="30AE0912" w14:textId="77777777" w:rsidR="002178DE" w:rsidRDefault="002178DE" w:rsidP="00C951A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736F1331" w14:textId="28B9C019" w:rsidR="00C951A7" w:rsidRDefault="00C951A7" w:rsidP="00C951A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Estudante</w:t>
            </w:r>
          </w:p>
        </w:tc>
        <w:tc>
          <w:tcPr>
            <w:tcW w:w="1701" w:type="dxa"/>
          </w:tcPr>
          <w:p w14:paraId="24C2F76A" w14:textId="77777777" w:rsidR="002178DE" w:rsidRDefault="002178DE" w:rsidP="00C951A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074030FF" w14:textId="669A71A6" w:rsidR="00C951A7" w:rsidRDefault="00C951A7" w:rsidP="00C951A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0.00</w:t>
            </w:r>
            <w:bookmarkStart w:id="0" w:name="_GoBack"/>
            <w:bookmarkEnd w:id="0"/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178DE"/>
    <w:rsid w:val="00110319"/>
    <w:rsid w:val="002178DE"/>
    <w:rsid w:val="002314F4"/>
    <w:rsid w:val="00C951A7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C951A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951A7"/>
    <w:rPr>
      <w:rFonts w:ascii="Tahoma" w:eastAsia="Arial MT" w:hAnsi="Tahoma" w:cs="Tahoma"/>
      <w:sz w:val="16"/>
      <w:szCs w:val="16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C951A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951A7"/>
    <w:rPr>
      <w:rFonts w:ascii="Tahoma" w:eastAsia="Arial MT" w:hAnsi="Tahoma" w:cs="Tahoma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111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2024-08-21T22:52:00Z</dcterms:created>
  <dcterms:modified xsi:type="dcterms:W3CDTF">2024-08-21T22:52:00Z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