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08CD1DF9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08CD1DF9" w14:paraId="7B533651" w14:textId="77777777">
        <w:trPr>
          <w:trHeight w:val="300"/>
        </w:trPr>
        <w:tc>
          <w:tcPr>
            <w:tcW w:w="2979" w:type="dxa"/>
            <w:tcMar/>
          </w:tcPr>
          <w:p w:rsidR="002178DE" w:rsidP="42654E33" w:rsidRDefault="002178DE" w14:paraId="3861CB59" w14:textId="77BF0BC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42654E33" w:rsidR="7E35BA2D">
              <w:rPr>
                <w:rFonts w:ascii="Times New Roman"/>
                <w:sz w:val="18"/>
                <w:szCs w:val="18"/>
              </w:rPr>
              <w:t>Marileia</w:t>
            </w:r>
            <w:proofErr w:type="spellEnd"/>
            <w:r w:rsidRPr="42654E33" w:rsidR="7E35BA2D">
              <w:rPr>
                <w:rFonts w:ascii="Times New Roman"/>
                <w:sz w:val="18"/>
                <w:szCs w:val="18"/>
              </w:rPr>
              <w:t xml:space="preserve"> da Cunha Rodrigues</w:t>
            </w:r>
          </w:p>
        </w:tc>
        <w:tc>
          <w:tcPr>
            <w:tcW w:w="1276" w:type="dxa"/>
            <w:tcMar/>
          </w:tcPr>
          <w:p w:rsidR="002178DE" w:rsidP="42654E33" w:rsidRDefault="002178DE" w14:paraId="1AC2F5EB" w14:textId="0023ECC5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42654E33" w:rsidR="7E35BA2D">
              <w:rPr>
                <w:rFonts w:ascii="Times New Roman"/>
                <w:sz w:val="18"/>
                <w:szCs w:val="18"/>
              </w:rPr>
              <w:t>Mãe</w:t>
            </w:r>
          </w:p>
        </w:tc>
        <w:tc>
          <w:tcPr>
            <w:tcW w:w="1276" w:type="dxa"/>
            <w:tcMar/>
          </w:tcPr>
          <w:p w:rsidR="002178DE" w:rsidP="42654E33" w:rsidRDefault="002178DE" w14:paraId="4460F104" w14:textId="0F9D27A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42654E33" w:rsidR="7E35BA2D">
              <w:rPr>
                <w:rFonts w:ascii="Times New Roman"/>
                <w:sz w:val="18"/>
                <w:szCs w:val="18"/>
              </w:rPr>
              <w:t>05481825902</w:t>
            </w:r>
          </w:p>
        </w:tc>
        <w:tc>
          <w:tcPr>
            <w:tcW w:w="1273" w:type="dxa"/>
            <w:tcMar/>
          </w:tcPr>
          <w:p w:rsidR="002178DE" w:rsidP="08CD1DF9" w:rsidRDefault="002178DE" w14:paraId="560B0C94" w14:textId="72A2688E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02</w:t>
            </w:r>
            <w:r w:rsidRPr="08CD1DF9" w:rsidR="1034ABB2">
              <w:rPr>
                <w:rFonts w:ascii="Times New Roman"/>
                <w:sz w:val="18"/>
                <w:szCs w:val="18"/>
              </w:rPr>
              <w:t>\</w:t>
            </w:r>
            <w:r w:rsidRPr="08CD1DF9" w:rsidR="571DC542">
              <w:rPr>
                <w:rFonts w:ascii="Times New Roman"/>
                <w:sz w:val="18"/>
                <w:szCs w:val="18"/>
              </w:rPr>
              <w:t>06</w:t>
            </w:r>
            <w:r w:rsidRPr="08CD1DF9" w:rsidR="1816964A">
              <w:rPr>
                <w:rFonts w:ascii="Times New Roman"/>
                <w:sz w:val="18"/>
                <w:szCs w:val="18"/>
              </w:rPr>
              <w:t>\</w:t>
            </w:r>
            <w:r w:rsidRPr="08CD1DF9" w:rsidR="571DC542">
              <w:rPr>
                <w:rFonts w:ascii="Times New Roman"/>
                <w:sz w:val="18"/>
                <w:szCs w:val="18"/>
              </w:rPr>
              <w:t>1986</w:t>
            </w:r>
          </w:p>
        </w:tc>
        <w:tc>
          <w:tcPr>
            <w:tcW w:w="1840" w:type="dxa"/>
            <w:tcMar/>
          </w:tcPr>
          <w:p w:rsidR="002178DE" w:rsidP="08CD1DF9" w:rsidRDefault="002178DE" w14:paraId="00EE79B6" w14:textId="59BE9D63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04897006">
              <w:rPr>
                <w:rFonts w:ascii="Times New Roman"/>
                <w:sz w:val="18"/>
                <w:szCs w:val="18"/>
              </w:rPr>
              <w:t>T</w:t>
            </w:r>
          </w:p>
        </w:tc>
        <w:tc>
          <w:tcPr>
            <w:tcW w:w="1701" w:type="dxa"/>
            <w:tcMar/>
          </w:tcPr>
          <w:p w:rsidR="002178DE" w:rsidP="08CD1DF9" w:rsidRDefault="002178DE" w14:paraId="57BFFCD4" w14:textId="0B2099AF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2</w:t>
            </w:r>
            <w:r w:rsidRPr="08CD1DF9" w:rsidR="6D7E7CC3">
              <w:rPr>
                <w:rFonts w:ascii="Times New Roman"/>
                <w:sz w:val="18"/>
                <w:szCs w:val="18"/>
              </w:rPr>
              <w:t>501</w:t>
            </w:r>
            <w:r w:rsidRPr="08CD1DF9" w:rsidR="571DC542">
              <w:rPr>
                <w:rFonts w:ascii="Times New Roman"/>
                <w:sz w:val="18"/>
                <w:szCs w:val="18"/>
              </w:rPr>
              <w:t xml:space="preserve"> reais</w:t>
            </w:r>
          </w:p>
        </w:tc>
      </w:tr>
      <w:tr w:rsidR="002178DE" w:rsidTr="08CD1DF9" w14:paraId="0E41773E" w14:textId="77777777">
        <w:trPr>
          <w:trHeight w:val="300"/>
        </w:trPr>
        <w:tc>
          <w:tcPr>
            <w:tcW w:w="2979" w:type="dxa"/>
            <w:tcMar/>
          </w:tcPr>
          <w:p w:rsidR="002178DE" w:rsidP="08CD1DF9" w:rsidRDefault="002178DE" w14:paraId="4257BCE8" w14:textId="4238D51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proofErr w:type="spellStart"/>
            <w:r w:rsidRPr="08CD1DF9" w:rsidR="571DC542">
              <w:rPr>
                <w:rFonts w:ascii="Times New Roman"/>
                <w:sz w:val="18"/>
                <w:szCs w:val="18"/>
              </w:rPr>
              <w:t>Laiana</w:t>
            </w:r>
            <w:proofErr w:type="spellEnd"/>
            <w:r w:rsidRPr="08CD1DF9" w:rsidR="571DC542">
              <w:rPr>
                <w:rFonts w:ascii="Times New Roman"/>
                <w:sz w:val="18"/>
                <w:szCs w:val="18"/>
              </w:rPr>
              <w:t xml:space="preserve"> Rodrigues</w:t>
            </w:r>
          </w:p>
        </w:tc>
        <w:tc>
          <w:tcPr>
            <w:tcW w:w="1276" w:type="dxa"/>
            <w:tcMar/>
          </w:tcPr>
          <w:p w:rsidR="002178DE" w:rsidP="08CD1DF9" w:rsidRDefault="002178DE" w14:paraId="3AF6F74F" w14:textId="4B0CA3E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 xml:space="preserve"> Irmã</w:t>
            </w:r>
          </w:p>
        </w:tc>
        <w:tc>
          <w:tcPr>
            <w:tcW w:w="1276" w:type="dxa"/>
            <w:tcMar/>
          </w:tcPr>
          <w:p w:rsidR="002178DE" w:rsidP="08CD1DF9" w:rsidRDefault="002178DE" w14:paraId="2F7A622C" w14:textId="77C36A19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14184491995</w:t>
            </w:r>
          </w:p>
        </w:tc>
        <w:tc>
          <w:tcPr>
            <w:tcW w:w="1273" w:type="dxa"/>
            <w:tcMar/>
          </w:tcPr>
          <w:p w:rsidR="002178DE" w:rsidP="08CD1DF9" w:rsidRDefault="002178DE" w14:paraId="05150EF9" w14:textId="5E46F3B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4CF9E2C4">
              <w:rPr>
                <w:rFonts w:ascii="Times New Roman"/>
                <w:sz w:val="18"/>
                <w:szCs w:val="18"/>
              </w:rPr>
              <w:t>28</w:t>
            </w:r>
            <w:r w:rsidRPr="08CD1DF9" w:rsidR="660A9212">
              <w:rPr>
                <w:rFonts w:ascii="Times New Roman"/>
                <w:sz w:val="18"/>
                <w:szCs w:val="18"/>
              </w:rPr>
              <w:t>\03\2008</w:t>
            </w:r>
          </w:p>
        </w:tc>
        <w:tc>
          <w:tcPr>
            <w:tcW w:w="1840" w:type="dxa"/>
            <w:tcMar/>
          </w:tcPr>
          <w:p w:rsidR="002178DE" w:rsidP="08CD1DF9" w:rsidRDefault="002178DE" w14:paraId="13EC29E5" w14:textId="35570A4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6A0DC944">
              <w:rPr>
                <w:rFonts w:ascii="Times New Roman"/>
                <w:sz w:val="18"/>
                <w:szCs w:val="18"/>
              </w:rPr>
              <w:t>P</w:t>
            </w:r>
          </w:p>
        </w:tc>
        <w:tc>
          <w:tcPr>
            <w:tcW w:w="1701" w:type="dxa"/>
            <w:tcMar/>
          </w:tcPr>
          <w:p w:rsidR="002178DE" w:rsidP="08CD1DF9" w:rsidRDefault="002178DE" w14:paraId="660FFBF3" w14:textId="5BA3DA43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6A0DC944">
              <w:rPr>
                <w:rFonts w:ascii="Times New Roman"/>
                <w:sz w:val="18"/>
                <w:szCs w:val="18"/>
              </w:rPr>
              <w:t>550 reais</w:t>
            </w:r>
          </w:p>
        </w:tc>
      </w:tr>
      <w:tr w:rsidR="002178DE" w:rsidTr="08CD1DF9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P="08CD1DF9" w:rsidRDefault="002178DE" w14:paraId="00883076" w14:textId="6894ADB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Larissa Rodrigues</w:t>
            </w:r>
          </w:p>
        </w:tc>
        <w:tc>
          <w:tcPr>
            <w:tcW w:w="1276" w:type="dxa"/>
            <w:tcMar/>
          </w:tcPr>
          <w:p w:rsidR="002178DE" w:rsidP="08CD1DF9" w:rsidRDefault="002178DE" w14:paraId="03B7D56B" w14:textId="4056B89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Irmã</w:t>
            </w:r>
          </w:p>
        </w:tc>
        <w:tc>
          <w:tcPr>
            <w:tcW w:w="1276" w:type="dxa"/>
            <w:tcMar/>
          </w:tcPr>
          <w:p w:rsidR="002178DE" w:rsidP="08CD1DF9" w:rsidRDefault="002178DE" w14:paraId="3E832657" w14:textId="7E61A668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571DC542">
              <w:rPr>
                <w:rFonts w:ascii="Times New Roman"/>
                <w:sz w:val="18"/>
                <w:szCs w:val="18"/>
              </w:rPr>
              <w:t>11343054940</w:t>
            </w:r>
          </w:p>
        </w:tc>
        <w:tc>
          <w:tcPr>
            <w:tcW w:w="1273" w:type="dxa"/>
            <w:tcMar/>
          </w:tcPr>
          <w:p w:rsidR="002178DE" w:rsidP="08CD1DF9" w:rsidRDefault="002178DE" w14:paraId="4862ACFB" w14:textId="58408B6F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6D42F172">
              <w:rPr>
                <w:rFonts w:ascii="Times New Roman"/>
                <w:sz w:val="18"/>
                <w:szCs w:val="18"/>
              </w:rPr>
              <w:t>03\04\2003</w:t>
            </w:r>
          </w:p>
        </w:tc>
        <w:tc>
          <w:tcPr>
            <w:tcW w:w="1840" w:type="dxa"/>
            <w:tcMar/>
          </w:tcPr>
          <w:p w:rsidR="002178DE" w:rsidP="08CD1DF9" w:rsidRDefault="002178DE" w14:paraId="0C92FDD1" w14:textId="027FFD65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299737F5">
              <w:rPr>
                <w:rFonts w:ascii="Times New Roman"/>
                <w:sz w:val="18"/>
                <w:szCs w:val="18"/>
              </w:rPr>
              <w:t>DSR</w:t>
            </w:r>
          </w:p>
        </w:tc>
        <w:tc>
          <w:tcPr>
            <w:tcW w:w="1701" w:type="dxa"/>
            <w:tcMar/>
          </w:tcPr>
          <w:p w:rsidR="002178DE" w:rsidP="08CD1DF9" w:rsidRDefault="002178DE" w14:paraId="7E1FEC3A" w14:textId="09C2EFE4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0</w:t>
            </w:r>
          </w:p>
        </w:tc>
      </w:tr>
      <w:tr w:rsidR="002178DE" w:rsidTr="08CD1DF9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P="08CD1DF9" w:rsidRDefault="002178DE" w14:paraId="53C7C7FD" w14:textId="3DC8A92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Lucas Rodrigues</w:t>
            </w:r>
          </w:p>
        </w:tc>
        <w:tc>
          <w:tcPr>
            <w:tcW w:w="1276" w:type="dxa"/>
            <w:tcMar/>
          </w:tcPr>
          <w:p w:rsidR="002178DE" w:rsidP="08CD1DF9" w:rsidRDefault="002178DE" w14:paraId="3250259A" w14:textId="082369A4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EU</w:t>
            </w:r>
          </w:p>
        </w:tc>
        <w:tc>
          <w:tcPr>
            <w:tcW w:w="1276" w:type="dxa"/>
            <w:tcMar/>
          </w:tcPr>
          <w:p w:rsidR="002178DE" w:rsidP="08CD1DF9" w:rsidRDefault="002178DE" w14:paraId="47BF65FA" w14:textId="610D523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11169848907</w:t>
            </w:r>
          </w:p>
        </w:tc>
        <w:tc>
          <w:tcPr>
            <w:tcW w:w="1273" w:type="dxa"/>
            <w:tcMar/>
          </w:tcPr>
          <w:p w:rsidR="002178DE" w:rsidP="08CD1DF9" w:rsidRDefault="002178DE" w14:paraId="14B80A47" w14:textId="3B52250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24\03\2006</w:t>
            </w:r>
          </w:p>
        </w:tc>
        <w:tc>
          <w:tcPr>
            <w:tcW w:w="1840" w:type="dxa"/>
            <w:tcMar/>
          </w:tcPr>
          <w:p w:rsidR="002178DE" w:rsidP="08CD1DF9" w:rsidRDefault="002178DE" w14:paraId="736F1331" w14:textId="5A7A3CC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="002178DE" w:rsidP="08CD1DF9" w:rsidRDefault="002178DE" w14:paraId="074030FF" w14:textId="141EB8A7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8CD1DF9" w:rsidR="37BC8A1E">
              <w:rPr>
                <w:rFonts w:ascii="Times New Roman"/>
                <w:sz w:val="18"/>
                <w:szCs w:val="18"/>
              </w:rPr>
              <w:t>0</w:t>
            </w:r>
          </w:p>
        </w:tc>
      </w:tr>
      <w:tr w:rsidR="002178DE" w:rsidTr="08CD1DF9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08CD1DF9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08CD1DF9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4897006"/>
    <w:rsid w:val="08CD1DF9"/>
    <w:rsid w:val="0FF066F1"/>
    <w:rsid w:val="1034ABB2"/>
    <w:rsid w:val="10EDF3C2"/>
    <w:rsid w:val="1816964A"/>
    <w:rsid w:val="194D1224"/>
    <w:rsid w:val="1F59E1E9"/>
    <w:rsid w:val="249FB972"/>
    <w:rsid w:val="299737F5"/>
    <w:rsid w:val="29B41351"/>
    <w:rsid w:val="2BE7A431"/>
    <w:rsid w:val="2D92189F"/>
    <w:rsid w:val="37BC8A1E"/>
    <w:rsid w:val="3ADB20E9"/>
    <w:rsid w:val="42654E33"/>
    <w:rsid w:val="44312820"/>
    <w:rsid w:val="4BDE0D94"/>
    <w:rsid w:val="4CF9E2C4"/>
    <w:rsid w:val="4F4E0E7B"/>
    <w:rsid w:val="50512B7F"/>
    <w:rsid w:val="51398305"/>
    <w:rsid w:val="53B9C1AF"/>
    <w:rsid w:val="571DC542"/>
    <w:rsid w:val="660A9212"/>
    <w:rsid w:val="6A0DC944"/>
    <w:rsid w:val="6C0D5220"/>
    <w:rsid w:val="6D42F172"/>
    <w:rsid w:val="6D7E7CC3"/>
    <w:rsid w:val="7E35B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Lucas Rodrigues</lastModifiedBy>
  <revision>5</revision>
  <dcterms:created xsi:type="dcterms:W3CDTF">2024-07-15T20:33:00.0000000Z</dcterms:created>
  <dcterms:modified xsi:type="dcterms:W3CDTF">2024-08-21T20:35:51.4820628Z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