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7523FE0" w:rsidR="002178DE" w:rsidRDefault="00295BB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Vilmar Heidemann</w:t>
            </w:r>
          </w:p>
        </w:tc>
        <w:tc>
          <w:tcPr>
            <w:tcW w:w="1276" w:type="dxa"/>
          </w:tcPr>
          <w:p w14:paraId="1AC2F5EB" w14:textId="39DF95CC" w:rsidR="002178DE" w:rsidRDefault="00295BB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460F104" w14:textId="0D08C174" w:rsidR="002178DE" w:rsidRDefault="00295BB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019.365.269-21</w:t>
            </w:r>
          </w:p>
        </w:tc>
        <w:tc>
          <w:tcPr>
            <w:tcW w:w="1273" w:type="dxa"/>
          </w:tcPr>
          <w:p w14:paraId="560B0C94" w14:textId="7A43D39F" w:rsidR="002178DE" w:rsidRDefault="00295BB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07/11/1971</w:t>
            </w:r>
          </w:p>
        </w:tc>
        <w:tc>
          <w:tcPr>
            <w:tcW w:w="1840" w:type="dxa"/>
          </w:tcPr>
          <w:p w14:paraId="00EE79B6" w14:textId="76640ACE" w:rsidR="002178DE" w:rsidRDefault="005B791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47C175F0" w:rsidR="002178DE" w:rsidRDefault="005B791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1.402,00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74E3941" w:rsidR="002178DE" w:rsidRDefault="005B791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Rosimeri Haskel Matias Heidemann</w:t>
            </w:r>
          </w:p>
        </w:tc>
        <w:tc>
          <w:tcPr>
            <w:tcW w:w="1276" w:type="dxa"/>
          </w:tcPr>
          <w:p w14:paraId="3AF6F74F" w14:textId="2B5E2CCD" w:rsidR="002178DE" w:rsidRDefault="005B791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384C4F5F" w:rsidR="002178DE" w:rsidRDefault="005B791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020.</w:t>
            </w:r>
            <w:r w:rsidR="006D38C8">
              <w:rPr>
                <w:rFonts w:ascii="Times New Roman"/>
                <w:sz w:val="18"/>
              </w:rPr>
              <w:t>220.519-396</w:t>
            </w:r>
          </w:p>
        </w:tc>
        <w:tc>
          <w:tcPr>
            <w:tcW w:w="1273" w:type="dxa"/>
          </w:tcPr>
          <w:p w14:paraId="05150EF9" w14:textId="308CF7D3" w:rsidR="002178DE" w:rsidRDefault="006D38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07/01/1975</w:t>
            </w:r>
          </w:p>
        </w:tc>
        <w:tc>
          <w:tcPr>
            <w:tcW w:w="1840" w:type="dxa"/>
          </w:tcPr>
          <w:p w14:paraId="13EC29E5" w14:textId="2B0C1D9D" w:rsidR="002178DE" w:rsidRDefault="006D38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2B0159B4" w:rsidR="002178DE" w:rsidRDefault="006D38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1.402,00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98A1FE3" w:rsidR="002178DE" w:rsidRDefault="006D38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Vanessa Matias Heidemann</w:t>
            </w:r>
          </w:p>
        </w:tc>
        <w:tc>
          <w:tcPr>
            <w:tcW w:w="1276" w:type="dxa"/>
          </w:tcPr>
          <w:p w14:paraId="03B7D56B" w14:textId="38F6BE08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3E832657" w14:textId="0E05D03F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115.642.799-10</w:t>
            </w:r>
          </w:p>
        </w:tc>
        <w:tc>
          <w:tcPr>
            <w:tcW w:w="1273" w:type="dxa"/>
          </w:tcPr>
          <w:p w14:paraId="4862ACFB" w14:textId="11365975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30/07/2004</w:t>
            </w:r>
          </w:p>
        </w:tc>
        <w:tc>
          <w:tcPr>
            <w:tcW w:w="1840" w:type="dxa"/>
          </w:tcPr>
          <w:p w14:paraId="0C92FDD1" w14:textId="6D12A462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6CB4D6F2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497FE7D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Rafael Matias Heidemann</w:t>
            </w:r>
          </w:p>
        </w:tc>
        <w:tc>
          <w:tcPr>
            <w:tcW w:w="1276" w:type="dxa"/>
          </w:tcPr>
          <w:p w14:paraId="3250259A" w14:textId="5A3B7F71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7BF65FA" w14:textId="0B61E189" w:rsidR="002178DE" w:rsidRDefault="002C3F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115.642.999-</w:t>
            </w:r>
            <w:r w:rsidR="009E21AE">
              <w:rPr>
                <w:rFonts w:ascii="Times New Roman"/>
                <w:sz w:val="18"/>
              </w:rPr>
              <w:t>45</w:t>
            </w:r>
          </w:p>
        </w:tc>
        <w:tc>
          <w:tcPr>
            <w:tcW w:w="1273" w:type="dxa"/>
          </w:tcPr>
          <w:p w14:paraId="14B80A47" w14:textId="1E646439" w:rsidR="002178DE" w:rsidRDefault="009E21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01/10/2005</w:t>
            </w:r>
          </w:p>
        </w:tc>
        <w:tc>
          <w:tcPr>
            <w:tcW w:w="1840" w:type="dxa"/>
          </w:tcPr>
          <w:p w14:paraId="736F1331" w14:textId="0C6596AF" w:rsidR="002178DE" w:rsidRDefault="009E21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074030FF" w14:textId="02ED0BA3" w:rsidR="002178DE" w:rsidRDefault="009E21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1.770,00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A3E6569" w:rsidR="002178DE" w:rsidRDefault="009E21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Vit</w:t>
            </w:r>
            <w:r>
              <w:rPr>
                <w:rFonts w:ascii="Times New Roman"/>
                <w:sz w:val="18"/>
              </w:rPr>
              <w:t>ó</w:t>
            </w:r>
            <w:r>
              <w:rPr>
                <w:rFonts w:ascii="Times New Roman"/>
                <w:sz w:val="18"/>
              </w:rPr>
              <w:t>ria Matias Heidemann</w:t>
            </w:r>
          </w:p>
        </w:tc>
        <w:tc>
          <w:tcPr>
            <w:tcW w:w="1276" w:type="dxa"/>
          </w:tcPr>
          <w:p w14:paraId="3CBBA8B4" w14:textId="0B6960ED" w:rsidR="002178DE" w:rsidRDefault="009E21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0643D397" w14:textId="74F1F371" w:rsidR="002178DE" w:rsidRDefault="009E21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115.642.899-8</w:t>
            </w:r>
            <w:r w:rsidR="0055103C">
              <w:rPr>
                <w:rFonts w:ascii="Times New Roman"/>
                <w:sz w:val="18"/>
              </w:rPr>
              <w:t>2</w:t>
            </w:r>
          </w:p>
        </w:tc>
        <w:tc>
          <w:tcPr>
            <w:tcW w:w="1273" w:type="dxa"/>
          </w:tcPr>
          <w:p w14:paraId="7319054B" w14:textId="0D1C342A" w:rsidR="002178DE" w:rsidRDefault="0055103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18/05/2007</w:t>
            </w:r>
          </w:p>
        </w:tc>
        <w:tc>
          <w:tcPr>
            <w:tcW w:w="1840" w:type="dxa"/>
          </w:tcPr>
          <w:p w14:paraId="21ED0C5A" w14:textId="0E09DCBE" w:rsidR="002178DE" w:rsidRDefault="0055103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1DFFA726" w14:textId="30A8FA7E" w:rsidR="002178DE" w:rsidRDefault="0055103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1.844,00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295BB5"/>
    <w:rsid w:val="002C3FDE"/>
    <w:rsid w:val="0055103C"/>
    <w:rsid w:val="005B7919"/>
    <w:rsid w:val="006D38C8"/>
    <w:rsid w:val="009E21A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ALEF FERREIRA SANTOS LEITE</dc:creator>
  <cp:lastModifiedBy>ALEF FERREIRA SANTOS LEITE</cp:lastModifiedBy>
  <cp:revision>2</cp:revision>
  <dcterms:created xsi:type="dcterms:W3CDTF">2024-08-21T12:26:00Z</dcterms:created>
  <dcterms:modified xsi:type="dcterms:W3CDTF">2024-08-21T12:26:00Z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