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4FBCF99" w:rsidR="002178DE" w:rsidRDefault="00724A0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Catiane Rosa Borges</w:t>
            </w:r>
          </w:p>
        </w:tc>
        <w:tc>
          <w:tcPr>
            <w:tcW w:w="1276" w:type="dxa"/>
          </w:tcPr>
          <w:p w14:paraId="1AC2F5EB" w14:textId="5ACD4281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224B2565" w:rsidR="002178DE" w:rsidRDefault="00724A0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032.828.839-00</w:t>
            </w:r>
          </w:p>
        </w:tc>
        <w:tc>
          <w:tcPr>
            <w:tcW w:w="1273" w:type="dxa"/>
          </w:tcPr>
          <w:p w14:paraId="560B0C94" w14:textId="28212629" w:rsidR="002178DE" w:rsidRDefault="00724A0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22.02.1990</w:t>
            </w:r>
          </w:p>
        </w:tc>
        <w:tc>
          <w:tcPr>
            <w:tcW w:w="1840" w:type="dxa"/>
          </w:tcPr>
          <w:p w14:paraId="00EE79B6" w14:textId="16512B8F" w:rsidR="002178DE" w:rsidRDefault="00724A0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12527FB3" w:rsidR="002178DE" w:rsidRDefault="00C6718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</w:t>
            </w:r>
            <w:r w:rsidR="00724A00"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71759"/>
    <w:rsid w:val="00724A00"/>
    <w:rsid w:val="00C6718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346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Catiane Rosa Borges</dc:creator>
  <cp:lastModifiedBy>CATIANE ROSA BORGES</cp:lastModifiedBy>
  <cp:revision>3</cp:revision>
  <dcterms:created xsi:type="dcterms:W3CDTF">2024-08-21T02:57:00Z</dcterms:created>
  <dcterms:modified xsi:type="dcterms:W3CDTF">2024-08-21T03:21:00Z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