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3A049" w14:textId="77777777" w:rsidR="0021343D" w:rsidRDefault="00000000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69C345BE" wp14:editId="03576C2F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BDDF89A" wp14:editId="1D970842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F9DF" w14:textId="77777777" w:rsidR="0021343D" w:rsidRDefault="00000000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4D26A253" w14:textId="77777777" w:rsidR="0021343D" w:rsidRDefault="00000000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5E2E1A79" w14:textId="77777777" w:rsidR="0021343D" w:rsidRDefault="00000000">
      <w:pPr>
        <w:pStyle w:val="BodyText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29BA895F" w14:textId="77777777" w:rsidR="0021343D" w:rsidRDefault="0021343D">
      <w:pPr>
        <w:pStyle w:val="BodyText"/>
        <w:spacing w:before="163"/>
      </w:pPr>
    </w:p>
    <w:p w14:paraId="19700B48" w14:textId="3F83264E" w:rsidR="0021343D" w:rsidRDefault="00000000" w:rsidP="000513F2">
      <w:pPr>
        <w:pStyle w:val="BodyText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</w:t>
      </w:r>
      <w:r w:rsidR="000513F2">
        <w:t xml:space="preserve"> Gustavo Ponick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0513F2">
        <w:rPr>
          <w:rFonts w:ascii="Times New Roman" w:hAnsi="Times New Roman"/>
          <w:u w:val="single"/>
        </w:rPr>
        <w:t>7.573.932</w:t>
      </w:r>
      <w:r>
        <w:t xml:space="preserve">, e CPF n° </w:t>
      </w:r>
      <w:r w:rsidR="000513F2">
        <w:rPr>
          <w:rFonts w:ascii="Times New Roman" w:hAnsi="Times New Roman"/>
          <w:u w:val="single"/>
        </w:rPr>
        <w:t>102.298.289-30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0513F2">
        <w:rPr>
          <w:rFonts w:ascii="Times New Roman" w:hAnsi="Times New Roman"/>
          <w:u w:val="single"/>
        </w:rPr>
        <w:t xml:space="preserve">Ciência da Computação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0513F2">
        <w:rPr>
          <w:rFonts w:ascii="Times New Roman" w:hAnsi="Times New Roman"/>
          <w:u w:val="single"/>
        </w:rPr>
        <w:t>Avenida Antônio Ramos Alvim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0513F2">
        <w:rPr>
          <w:rFonts w:ascii="Times New Roman" w:hAnsi="Times New Roman"/>
          <w:u w:val="single"/>
        </w:rPr>
        <w:t>1100</w:t>
      </w:r>
      <w:r>
        <w:rPr>
          <w:spacing w:val="-10"/>
        </w:rPr>
        <w:t xml:space="preserve">, </w:t>
      </w:r>
      <w:r w:rsidR="000513F2">
        <w:rPr>
          <w:spacing w:val="-10"/>
        </w:rPr>
        <w:t xml:space="preserve"> </w:t>
      </w:r>
      <w:r>
        <w:t>Bairro</w:t>
      </w:r>
      <w:r w:rsidR="000513F2">
        <w:rPr>
          <w:spacing w:val="252"/>
        </w:rPr>
        <w:t xml:space="preserve"> </w:t>
      </w:r>
      <w:r w:rsidR="000513F2">
        <w:rPr>
          <w:rFonts w:ascii="Times New Roman" w:hAnsi="Times New Roman"/>
          <w:u w:val="single"/>
        </w:rPr>
        <w:t>Floresta</w:t>
      </w:r>
      <w:r>
        <w:t>,</w:t>
      </w:r>
      <w:r>
        <w:rPr>
          <w:spacing w:val="80"/>
        </w:rPr>
        <w:t xml:space="preserve">  </w:t>
      </w:r>
      <w:r>
        <w:t>Cidad</w:t>
      </w:r>
      <w:r w:rsidR="000513F2">
        <w:t>e Joinville (SC)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  <w:r w:rsidR="000513F2">
        <w:t xml:space="preserve">  2017  </w:t>
      </w:r>
      <w:r>
        <w:t>a</w:t>
      </w:r>
      <w:r w:rsidR="000513F2">
        <w:t xml:space="preserve">  2024</w:t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  <w:r w:rsidR="000513F2">
        <w:t xml:space="preserve">1.480,00 </w:t>
      </w:r>
      <w:r>
        <w:t>(legível)</w:t>
      </w:r>
      <w:r>
        <w:rPr>
          <w:spacing w:val="-2"/>
        </w:rPr>
        <w:t xml:space="preserve"> mensais.</w:t>
      </w:r>
    </w:p>
    <w:p w14:paraId="7A6D7DE7" w14:textId="77777777" w:rsidR="0021343D" w:rsidRDefault="0021343D">
      <w:pPr>
        <w:pStyle w:val="BodyText"/>
      </w:pPr>
    </w:p>
    <w:p w14:paraId="55840253" w14:textId="77777777" w:rsidR="0021343D" w:rsidRDefault="0021343D">
      <w:pPr>
        <w:pStyle w:val="BodyText"/>
        <w:spacing w:before="1"/>
      </w:pPr>
    </w:p>
    <w:p w14:paraId="445A0A49" w14:textId="77777777" w:rsidR="0021343D" w:rsidRDefault="00000000">
      <w:pPr>
        <w:pStyle w:val="BodyText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4D496E15" w14:textId="77777777" w:rsidR="0021343D" w:rsidRDefault="0021343D">
      <w:pPr>
        <w:pStyle w:val="BodyText"/>
        <w:spacing w:before="119"/>
      </w:pPr>
    </w:p>
    <w:p w14:paraId="1510F41F" w14:textId="1D9A09AE" w:rsidR="0021343D" w:rsidRDefault="00000000">
      <w:pPr>
        <w:pStyle w:val="BodyText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>
        <w:rPr>
          <w:rFonts w:ascii="Times New Roman"/>
          <w:u w:val="single"/>
        </w:rPr>
        <w:tab/>
      </w:r>
      <w:r w:rsidR="000513F2">
        <w:rPr>
          <w:rFonts w:ascii="Times New Roman"/>
          <w:u w:val="single"/>
        </w:rPr>
        <w:t>20</w:t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 w:rsidR="000513F2">
        <w:rPr>
          <w:rFonts w:ascii="Times New Roman"/>
          <w:u w:val="single"/>
        </w:rPr>
        <w:t>08</w:t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 w:rsidR="000513F2">
        <w:rPr>
          <w:rFonts w:ascii="Times New Roman"/>
          <w:u w:val="single"/>
        </w:rPr>
        <w:t>2024</w:t>
      </w:r>
    </w:p>
    <w:p w14:paraId="46721098" w14:textId="77777777" w:rsidR="0021343D" w:rsidRDefault="0021343D">
      <w:pPr>
        <w:pStyle w:val="BodyText"/>
        <w:rPr>
          <w:rFonts w:ascii="Times New Roman"/>
          <w:sz w:val="20"/>
        </w:rPr>
      </w:pPr>
    </w:p>
    <w:p w14:paraId="20F36E10" w14:textId="77777777" w:rsidR="0021343D" w:rsidRDefault="0021343D">
      <w:pPr>
        <w:pStyle w:val="BodyText"/>
        <w:rPr>
          <w:rFonts w:ascii="Times New Roman"/>
          <w:sz w:val="20"/>
        </w:rPr>
      </w:pPr>
    </w:p>
    <w:p w14:paraId="35D2234C" w14:textId="77777777" w:rsidR="0021343D" w:rsidRDefault="0021343D">
      <w:pPr>
        <w:pStyle w:val="BodyText"/>
        <w:rPr>
          <w:rFonts w:ascii="Times New Roman"/>
          <w:sz w:val="20"/>
        </w:rPr>
      </w:pPr>
    </w:p>
    <w:p w14:paraId="59A0D906" w14:textId="77777777" w:rsidR="0021343D" w:rsidRDefault="0021343D">
      <w:pPr>
        <w:pStyle w:val="BodyText"/>
        <w:rPr>
          <w:rFonts w:ascii="Times New Roman"/>
          <w:sz w:val="20"/>
        </w:rPr>
      </w:pPr>
    </w:p>
    <w:p w14:paraId="0AB2A0C9" w14:textId="77777777" w:rsidR="0021343D" w:rsidRDefault="00000000">
      <w:pPr>
        <w:pStyle w:val="BodyText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249D6C" wp14:editId="05B82316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F0864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D/eIIm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01CEFE30" w14:textId="77777777" w:rsidR="0021343D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7CFA2FA1" w14:textId="77777777" w:rsidR="0021343D" w:rsidRDefault="0021343D">
      <w:pPr>
        <w:pStyle w:val="BodyText"/>
        <w:rPr>
          <w:b/>
          <w:sz w:val="20"/>
        </w:rPr>
      </w:pPr>
    </w:p>
    <w:p w14:paraId="25023C89" w14:textId="77777777" w:rsidR="0021343D" w:rsidRDefault="0021343D">
      <w:pPr>
        <w:pStyle w:val="BodyText"/>
        <w:rPr>
          <w:b/>
          <w:sz w:val="20"/>
        </w:rPr>
      </w:pPr>
    </w:p>
    <w:p w14:paraId="61D926B7" w14:textId="77777777" w:rsidR="0021343D" w:rsidRDefault="0021343D">
      <w:pPr>
        <w:pStyle w:val="BodyText"/>
        <w:rPr>
          <w:b/>
          <w:sz w:val="20"/>
        </w:rPr>
      </w:pPr>
    </w:p>
    <w:p w14:paraId="62AF173D" w14:textId="77777777" w:rsidR="0021343D" w:rsidRDefault="00000000">
      <w:pPr>
        <w:pStyle w:val="BodyText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26B739" wp14:editId="5C4FA9F9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54F75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BI7EaO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721B7A6A" w14:textId="77777777" w:rsidR="0021343D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23342CFF" w14:textId="77777777" w:rsidR="0021343D" w:rsidRDefault="0021343D">
      <w:pPr>
        <w:pStyle w:val="BodyText"/>
        <w:rPr>
          <w:b/>
        </w:rPr>
      </w:pPr>
    </w:p>
    <w:p w14:paraId="23AEE91D" w14:textId="77777777" w:rsidR="0021343D" w:rsidRDefault="0021343D">
      <w:pPr>
        <w:pStyle w:val="BodyText"/>
        <w:rPr>
          <w:b/>
        </w:rPr>
      </w:pPr>
    </w:p>
    <w:p w14:paraId="0831B30A" w14:textId="77777777" w:rsidR="0021343D" w:rsidRDefault="0021343D">
      <w:pPr>
        <w:pStyle w:val="BodyText"/>
        <w:rPr>
          <w:b/>
        </w:rPr>
      </w:pPr>
    </w:p>
    <w:p w14:paraId="75AE2E44" w14:textId="77777777" w:rsidR="0021343D" w:rsidRDefault="0021343D">
      <w:pPr>
        <w:pStyle w:val="BodyText"/>
        <w:rPr>
          <w:b/>
        </w:rPr>
      </w:pPr>
    </w:p>
    <w:p w14:paraId="3631EA47" w14:textId="77777777" w:rsidR="0021343D" w:rsidRDefault="0021343D">
      <w:pPr>
        <w:pStyle w:val="BodyText"/>
        <w:rPr>
          <w:b/>
        </w:rPr>
      </w:pPr>
    </w:p>
    <w:p w14:paraId="33F57E22" w14:textId="77777777" w:rsidR="0021343D" w:rsidRDefault="0021343D">
      <w:pPr>
        <w:pStyle w:val="BodyText"/>
        <w:spacing w:before="1"/>
        <w:rPr>
          <w:b/>
        </w:rPr>
      </w:pPr>
    </w:p>
    <w:p w14:paraId="6BF4BE1C" w14:textId="77777777" w:rsidR="0021343D" w:rsidRDefault="00000000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272E1742" w14:textId="77777777" w:rsidR="0021343D" w:rsidRDefault="0021343D">
      <w:pPr>
        <w:pStyle w:val="BodyText"/>
        <w:rPr>
          <w:sz w:val="22"/>
        </w:rPr>
      </w:pPr>
    </w:p>
    <w:p w14:paraId="2E3F05C9" w14:textId="77777777" w:rsidR="0021343D" w:rsidRDefault="0021343D">
      <w:pPr>
        <w:pStyle w:val="BodyText"/>
        <w:spacing w:before="252"/>
        <w:rPr>
          <w:sz w:val="22"/>
        </w:rPr>
      </w:pPr>
    </w:p>
    <w:p w14:paraId="42CDBC72" w14:textId="77777777" w:rsidR="0021343D" w:rsidRDefault="00000000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21343D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343D"/>
    <w:rsid w:val="000513F2"/>
    <w:rsid w:val="0021343D"/>
    <w:rsid w:val="00ED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1F882"/>
  <w15:docId w15:val="{A4DC5A26-C5A5-4E94-A6EB-9140D325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GUSTAVO PONICK</cp:lastModifiedBy>
  <cp:revision>2</cp:revision>
  <dcterms:created xsi:type="dcterms:W3CDTF">2024-07-11T18:36:00Z</dcterms:created>
  <dcterms:modified xsi:type="dcterms:W3CDTF">2024-08-21T01:55:00Z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