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326"/>
        <w:gridCol w:w="1226"/>
        <w:gridCol w:w="1324"/>
        <w:gridCol w:w="1789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firstLine="160" w:left="254" w:right="20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hanging="387" w:left="545" w:right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Felipe de Almeida Neves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Eu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15021944738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31/03/1995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3200,00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Marilia de Almeida Neves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Cônjuge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11085492761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29/06/1989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210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0,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32</w:t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Sophie Charlotte de Almeida Vaz Neves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Filha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00170377946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06/02/2024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DSR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0,00</w:t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1"/>
        </w:rPr>
      </w:pPr>
      <w:r>
        <w:rPr/>
      </w:r>
    </w:p>
    <w:sectPr>
      <w:type w:val="nextPage"/>
      <w:pgSz w:w="11906" w:h="16838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92" w:after="0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LibreOffice/24.2.4.2$Windows_X86_64 LibreOffice_project/51a6219feb6075d9a4c46691dcfe0cd9c4fff3c2</Application>
  <AppVersion>15.0000</AppVersion>
  <Pages>1</Pages>
  <Words>71</Words>
  <Characters>385</Characters>
  <CharactersWithSpaces>430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2024-08-20T15:48:46Z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