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5AEA9EF4" w:rsidR="002178DE" w:rsidRDefault="009716B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LETICIA SOARES DE COUTO</w:t>
            </w:r>
          </w:p>
        </w:tc>
        <w:tc>
          <w:tcPr>
            <w:tcW w:w="1276" w:type="dxa"/>
          </w:tcPr>
          <w:p w14:paraId="1AC2F5EB" w14:textId="1A1C461E" w:rsidR="002178DE" w:rsidRDefault="009716B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4460F104" w14:textId="5A9C0694" w:rsidR="002178DE" w:rsidRDefault="009716B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42913689841</w:t>
            </w:r>
          </w:p>
        </w:tc>
        <w:tc>
          <w:tcPr>
            <w:tcW w:w="1273" w:type="dxa"/>
          </w:tcPr>
          <w:p w14:paraId="560B0C94" w14:textId="2FE3B95E" w:rsidR="002178DE" w:rsidRDefault="009716B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25/05/2001</w:t>
            </w:r>
          </w:p>
        </w:tc>
        <w:tc>
          <w:tcPr>
            <w:tcW w:w="1840" w:type="dxa"/>
          </w:tcPr>
          <w:p w14:paraId="00EE79B6" w14:textId="4FA0B350" w:rsidR="002178DE" w:rsidRDefault="009716B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E</w:t>
            </w:r>
          </w:p>
        </w:tc>
        <w:tc>
          <w:tcPr>
            <w:tcW w:w="1701" w:type="dxa"/>
          </w:tcPr>
          <w:p w14:paraId="57BFFCD4" w14:textId="39242A32" w:rsidR="002178DE" w:rsidRDefault="009716B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900,00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4B3D9CF3" w:rsidR="002178DE" w:rsidRDefault="009716B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TALES VINICIUS DOS SANTOS</w:t>
            </w:r>
          </w:p>
        </w:tc>
        <w:tc>
          <w:tcPr>
            <w:tcW w:w="1276" w:type="dxa"/>
          </w:tcPr>
          <w:p w14:paraId="3AF6F74F" w14:textId="342FCF67" w:rsidR="002178DE" w:rsidRDefault="009716B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NAMORADO</w:t>
            </w:r>
          </w:p>
        </w:tc>
        <w:tc>
          <w:tcPr>
            <w:tcW w:w="1276" w:type="dxa"/>
          </w:tcPr>
          <w:p w14:paraId="2F7A622C" w14:textId="34ECAE3D" w:rsidR="002178DE" w:rsidRDefault="009716B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44071215801</w:t>
            </w:r>
          </w:p>
        </w:tc>
        <w:tc>
          <w:tcPr>
            <w:tcW w:w="1273" w:type="dxa"/>
          </w:tcPr>
          <w:p w14:paraId="05150EF9" w14:textId="15DDF633" w:rsidR="002178DE" w:rsidRDefault="009716B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19/07/1996</w:t>
            </w:r>
          </w:p>
        </w:tc>
        <w:tc>
          <w:tcPr>
            <w:tcW w:w="1840" w:type="dxa"/>
          </w:tcPr>
          <w:p w14:paraId="13EC29E5" w14:textId="231F9CE3" w:rsidR="002178DE" w:rsidRDefault="009716B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DSR</w:t>
            </w:r>
          </w:p>
        </w:tc>
        <w:tc>
          <w:tcPr>
            <w:tcW w:w="1701" w:type="dxa"/>
          </w:tcPr>
          <w:p w14:paraId="660FFBF3" w14:textId="2A66DF79" w:rsidR="002178DE" w:rsidRDefault="009716B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600,00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016243"/>
    <w:rsid w:val="00110319"/>
    <w:rsid w:val="002178DE"/>
    <w:rsid w:val="009716BA"/>
    <w:rsid w:val="00E730DF"/>
    <w:rsid w:val="00FE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429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LETICIA SOARES DE COUTO</dc:creator>
  <cp:lastModifiedBy>LETICIA SOARES DE COUTO</cp:lastModifiedBy>
  <cp:revision>2</cp:revision>
  <dcterms:created xsi:type="dcterms:W3CDTF">2024-08-20T17:54:00Z</dcterms:created>
  <dcterms:modified xsi:type="dcterms:W3CDTF">2024-08-20T17:54:00Z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