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B0C52FF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Marilei Batista dos Santos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7651121F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3713E788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469E7">
              <w:rPr>
                <w:rFonts w:ascii="Arial" w:eastAsia="Calibri" w:hAnsi="Arial" w:cs="Arial"/>
                <w:sz w:val="24"/>
                <w:szCs w:val="24"/>
              </w:rPr>
              <w:t>69168806000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7423966B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10/07/1972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59061B01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Autônomo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77B81F8B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2</w:t>
            </w:r>
            <w:r w:rsidR="004E3390">
              <w:rPr>
                <w:rFonts w:ascii="Arial" w:eastAsia="Calibri" w:hAnsi="Arial" w:cs="Arial"/>
                <w:sz w:val="24"/>
                <w:szCs w:val="24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</w:rPr>
              <w:t>00,00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0921DC40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Altair Dorneles Lima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7B513420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4839BB16" w:rsidR="00C64135" w:rsidRPr="000519E9" w:rsidRDefault="008332C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pt-BR"/>
              </w:rPr>
              <w:t>691.688.060-00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30BCFBF7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20/07/1963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26428E2F" w:rsidR="001469E7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Aposentado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0C3F79DA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2</w:t>
            </w:r>
            <w:r w:rsidR="004E3390">
              <w:rPr>
                <w:rFonts w:ascii="Arial" w:eastAsia="Calibri" w:hAnsi="Arial" w:cs="Arial"/>
                <w:sz w:val="24"/>
                <w:szCs w:val="24"/>
              </w:rPr>
              <w:t>5</w:t>
            </w:r>
            <w:r>
              <w:rPr>
                <w:rFonts w:ascii="Arial" w:eastAsia="Calibri" w:hAnsi="Arial" w:cs="Arial"/>
                <w:sz w:val="24"/>
                <w:szCs w:val="24"/>
              </w:rPr>
              <w:t>00,00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349A66AB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Bento Gabriel Santos Lima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2DD575C1" w:rsidR="00C64135" w:rsidRPr="000519E9" w:rsidRDefault="008332C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irmao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76B8130D" w:rsidR="00C64135" w:rsidRPr="000519E9" w:rsidRDefault="008332C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332CA">
              <w:rPr>
                <w:rFonts w:ascii="Arial" w:eastAsia="Calibri" w:hAnsi="Arial" w:cs="Arial"/>
                <w:sz w:val="24"/>
                <w:szCs w:val="24"/>
              </w:rPr>
              <w:t>09969682962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6F03F27E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09/07/2005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4C81D7C2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desempregado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354D707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----------------------------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60FA8494" w:rsidR="00C64135" w:rsidRPr="000519E9" w:rsidRDefault="00C234C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Nanie</w:t>
            </w:r>
            <w:r w:rsidR="001469E7">
              <w:rPr>
                <w:rFonts w:ascii="Arial" w:eastAsia="Calibri" w:hAnsi="Arial" w:cs="Arial"/>
                <w:sz w:val="24"/>
                <w:szCs w:val="24"/>
              </w:rPr>
              <w:t xml:space="preserve"> Santos Lima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09A1A6D2" w:rsidR="00C64135" w:rsidRPr="000519E9" w:rsidRDefault="008332C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272E85AE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09969681990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0254A3BC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09/04/2003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643D8CCE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Estagiaria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36783C4A" w:rsidR="00C64135" w:rsidRPr="000519E9" w:rsidRDefault="001469E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1048,00</w:t>
            </w: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91AC" w14:textId="77777777" w:rsidR="00BC7D9C" w:rsidRDefault="00BC7D9C" w:rsidP="00C64135">
      <w:r>
        <w:separator/>
      </w:r>
    </w:p>
  </w:endnote>
  <w:endnote w:type="continuationSeparator" w:id="0">
    <w:p w14:paraId="4BED88A5" w14:textId="77777777" w:rsidR="00BC7D9C" w:rsidRDefault="00BC7D9C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D106" w14:textId="77777777" w:rsidR="00BC7D9C" w:rsidRDefault="00BC7D9C" w:rsidP="00C64135">
      <w:r>
        <w:separator/>
      </w:r>
    </w:p>
  </w:footnote>
  <w:footnote w:type="continuationSeparator" w:id="0">
    <w:p w14:paraId="53AD6236" w14:textId="77777777" w:rsidR="00BC7D9C" w:rsidRDefault="00BC7D9C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A3B07"/>
    <w:rsid w:val="001469E7"/>
    <w:rsid w:val="00231535"/>
    <w:rsid w:val="00375E8E"/>
    <w:rsid w:val="004312A8"/>
    <w:rsid w:val="0046180B"/>
    <w:rsid w:val="004E3390"/>
    <w:rsid w:val="00521222"/>
    <w:rsid w:val="008332CA"/>
    <w:rsid w:val="00913596"/>
    <w:rsid w:val="00921401"/>
    <w:rsid w:val="00BC7D9C"/>
    <w:rsid w:val="00C234C8"/>
    <w:rsid w:val="00C6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NANIE SANTOS LIMANO</cp:lastModifiedBy>
  <cp:revision>7</cp:revision>
  <dcterms:created xsi:type="dcterms:W3CDTF">2023-07-14T14:24:00Z</dcterms:created>
  <dcterms:modified xsi:type="dcterms:W3CDTF">2024-08-19T13:21:00Z</dcterms:modified>
</cp:coreProperties>
</file>