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6C097EB7" w:rsidR="002178DE" w:rsidRDefault="00263803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position w:val="29"/>
          <w:sz w:val="20"/>
        </w:rPr>
        <w:t>W</w:t>
      </w:r>
      <w:r w:rsidR="00E730DF"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30DF">
        <w:rPr>
          <w:rFonts w:ascii="Times New Roman"/>
          <w:position w:val="29"/>
          <w:sz w:val="20"/>
        </w:rPr>
        <w:tab/>
      </w:r>
      <w:r w:rsidR="00E730DF"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Textoindependiente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Textoindependiente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Textoindependiente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Textoindependiente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3F4A414F" w:rsidR="002178DE" w:rsidRDefault="00263803" w:rsidP="0026380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Wuilliams Isaac Acuna Herrera</w:t>
            </w:r>
          </w:p>
        </w:tc>
        <w:tc>
          <w:tcPr>
            <w:tcW w:w="1276" w:type="dxa"/>
          </w:tcPr>
          <w:p w14:paraId="1AC2F5EB" w14:textId="4B2583AF" w:rsidR="002178DE" w:rsidRDefault="00263803" w:rsidP="0026380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Estudante</w:t>
            </w:r>
          </w:p>
        </w:tc>
        <w:tc>
          <w:tcPr>
            <w:tcW w:w="1276" w:type="dxa"/>
          </w:tcPr>
          <w:p w14:paraId="4460F104" w14:textId="1913DA2B" w:rsidR="002178DE" w:rsidRDefault="00263803" w:rsidP="0026380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70844990248</w:t>
            </w:r>
          </w:p>
        </w:tc>
        <w:tc>
          <w:tcPr>
            <w:tcW w:w="1273" w:type="dxa"/>
          </w:tcPr>
          <w:p w14:paraId="560B0C94" w14:textId="098B0F9D" w:rsidR="002178DE" w:rsidRDefault="00263803" w:rsidP="0026380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29/05/2002</w:t>
            </w:r>
          </w:p>
        </w:tc>
        <w:tc>
          <w:tcPr>
            <w:tcW w:w="1840" w:type="dxa"/>
          </w:tcPr>
          <w:p w14:paraId="00EE79B6" w14:textId="3A406440" w:rsidR="002178DE" w:rsidRDefault="00263803" w:rsidP="0026380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6702B3BA" w:rsidR="002178DE" w:rsidRDefault="00380C6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1000 Reais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3A5C185D" w:rsidR="002178DE" w:rsidRDefault="00263803" w:rsidP="0026380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Wuilliams Alfredo Acuna Linares</w:t>
            </w:r>
          </w:p>
        </w:tc>
        <w:tc>
          <w:tcPr>
            <w:tcW w:w="1276" w:type="dxa"/>
          </w:tcPr>
          <w:p w14:paraId="3AF6F74F" w14:textId="18AE4B7B" w:rsidR="002178DE" w:rsidRDefault="00263803" w:rsidP="0026380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2F7A622C" w14:textId="52F90D3D" w:rsidR="002178DE" w:rsidRDefault="00263803" w:rsidP="0026380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70657353205</w:t>
            </w:r>
          </w:p>
        </w:tc>
        <w:tc>
          <w:tcPr>
            <w:tcW w:w="1273" w:type="dxa"/>
          </w:tcPr>
          <w:p w14:paraId="05150EF9" w14:textId="51C10070" w:rsidR="002178DE" w:rsidRDefault="00263803" w:rsidP="0026380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03/08/1968</w:t>
            </w:r>
          </w:p>
        </w:tc>
        <w:tc>
          <w:tcPr>
            <w:tcW w:w="1840" w:type="dxa"/>
          </w:tcPr>
          <w:p w14:paraId="13EC29E5" w14:textId="5352BC3F" w:rsidR="002178DE" w:rsidRDefault="00263803" w:rsidP="0026380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60FFBF3" w14:textId="34E709B4" w:rsidR="002178DE" w:rsidRDefault="00380C6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500 Reais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26D09943" w:rsidR="002178DE" w:rsidRDefault="00263803" w:rsidP="0026380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Dilma Maria Herrera Silva</w:t>
            </w:r>
          </w:p>
        </w:tc>
        <w:tc>
          <w:tcPr>
            <w:tcW w:w="1276" w:type="dxa"/>
          </w:tcPr>
          <w:p w14:paraId="03B7D56B" w14:textId="7912EB5A" w:rsidR="002178DE" w:rsidRDefault="00263803" w:rsidP="0026380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3E832657" w14:textId="696C7329" w:rsidR="002178DE" w:rsidRDefault="00263803" w:rsidP="0026380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70844980285</w:t>
            </w:r>
          </w:p>
        </w:tc>
        <w:tc>
          <w:tcPr>
            <w:tcW w:w="1273" w:type="dxa"/>
          </w:tcPr>
          <w:p w14:paraId="4862ACFB" w14:textId="13938F20" w:rsidR="002178DE" w:rsidRDefault="00263803" w:rsidP="0026380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03/09/1965</w:t>
            </w:r>
          </w:p>
        </w:tc>
        <w:tc>
          <w:tcPr>
            <w:tcW w:w="1840" w:type="dxa"/>
          </w:tcPr>
          <w:p w14:paraId="0C92FDD1" w14:textId="280CA44A" w:rsidR="002178DE" w:rsidRDefault="00263803" w:rsidP="0026380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</w:t>
            </w:r>
          </w:p>
        </w:tc>
        <w:tc>
          <w:tcPr>
            <w:tcW w:w="1701" w:type="dxa"/>
          </w:tcPr>
          <w:p w14:paraId="7E1FEC3A" w14:textId="5EDD3D66" w:rsidR="002178DE" w:rsidRDefault="00380C6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50 Reais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00177A0F" w:rsidR="002178DE" w:rsidRDefault="00263803" w:rsidP="0026380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Delimar Genesis Acuna Herrera</w:t>
            </w:r>
          </w:p>
        </w:tc>
        <w:tc>
          <w:tcPr>
            <w:tcW w:w="1276" w:type="dxa"/>
          </w:tcPr>
          <w:p w14:paraId="3250259A" w14:textId="4B967020" w:rsidR="002178DE" w:rsidRDefault="00263803" w:rsidP="0026380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</w:p>
        </w:tc>
        <w:tc>
          <w:tcPr>
            <w:tcW w:w="1276" w:type="dxa"/>
          </w:tcPr>
          <w:p w14:paraId="47BF65FA" w14:textId="3F6554ED" w:rsidR="002178DE" w:rsidRDefault="00263803" w:rsidP="0026380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70844987298</w:t>
            </w:r>
          </w:p>
        </w:tc>
        <w:tc>
          <w:tcPr>
            <w:tcW w:w="1273" w:type="dxa"/>
          </w:tcPr>
          <w:p w14:paraId="6B95C747" w14:textId="77777777" w:rsidR="002178DE" w:rsidRDefault="00263803" w:rsidP="0026380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04/12/2003</w:t>
            </w:r>
          </w:p>
          <w:p w14:paraId="14B80A47" w14:textId="0C27BD4C" w:rsidR="00263803" w:rsidRDefault="00263803" w:rsidP="0026380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080777D7" w:rsidR="002178DE" w:rsidRDefault="00263803" w:rsidP="0026380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074030FF" w14:textId="5AAF4250" w:rsidR="002178DE" w:rsidRDefault="00380C6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1500 Reais</w:t>
            </w: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Textoindependiente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Textoindependiente"/>
        <w:rPr>
          <w:sz w:val="20"/>
        </w:rPr>
      </w:pPr>
    </w:p>
    <w:p w14:paraId="2ADD9136" w14:textId="77777777" w:rsidR="002178DE" w:rsidRDefault="002178DE">
      <w:pPr>
        <w:pStyle w:val="Textoindependiente"/>
        <w:rPr>
          <w:sz w:val="20"/>
        </w:rPr>
      </w:pPr>
    </w:p>
    <w:p w14:paraId="11189578" w14:textId="77777777" w:rsidR="002178DE" w:rsidRDefault="002178DE">
      <w:pPr>
        <w:pStyle w:val="Textoindependiente"/>
        <w:rPr>
          <w:sz w:val="20"/>
        </w:rPr>
      </w:pPr>
    </w:p>
    <w:p w14:paraId="772ACFB1" w14:textId="77777777" w:rsidR="002178DE" w:rsidRDefault="002178DE">
      <w:pPr>
        <w:pStyle w:val="Textoindependiente"/>
        <w:rPr>
          <w:sz w:val="20"/>
        </w:rPr>
      </w:pPr>
    </w:p>
    <w:p w14:paraId="406EB4DC" w14:textId="77777777" w:rsidR="002178DE" w:rsidRDefault="002178DE">
      <w:pPr>
        <w:pStyle w:val="Textoindependiente"/>
        <w:rPr>
          <w:sz w:val="20"/>
        </w:rPr>
      </w:pPr>
    </w:p>
    <w:p w14:paraId="721D23A0" w14:textId="77777777" w:rsidR="002178DE" w:rsidRDefault="002178DE">
      <w:pPr>
        <w:pStyle w:val="Textoindependiente"/>
        <w:rPr>
          <w:sz w:val="20"/>
        </w:rPr>
      </w:pPr>
    </w:p>
    <w:p w14:paraId="62ECAACF" w14:textId="77777777" w:rsidR="002178DE" w:rsidRDefault="002178DE">
      <w:pPr>
        <w:pStyle w:val="Textoindependiente"/>
        <w:rPr>
          <w:sz w:val="20"/>
        </w:rPr>
      </w:pPr>
    </w:p>
    <w:p w14:paraId="2C61A071" w14:textId="77777777" w:rsidR="002178DE" w:rsidRDefault="002178DE">
      <w:pPr>
        <w:pStyle w:val="Textoindependiente"/>
        <w:rPr>
          <w:sz w:val="20"/>
        </w:rPr>
      </w:pPr>
    </w:p>
    <w:p w14:paraId="3854CF57" w14:textId="77777777" w:rsidR="002178DE" w:rsidRDefault="002178DE">
      <w:pPr>
        <w:pStyle w:val="Textoindependiente"/>
        <w:rPr>
          <w:sz w:val="20"/>
        </w:rPr>
      </w:pPr>
    </w:p>
    <w:p w14:paraId="28A3109A" w14:textId="77777777" w:rsidR="002178DE" w:rsidRDefault="002178DE">
      <w:pPr>
        <w:pStyle w:val="Textoindependiente"/>
        <w:rPr>
          <w:sz w:val="20"/>
        </w:rPr>
      </w:pPr>
    </w:p>
    <w:p w14:paraId="12C0AF2D" w14:textId="77777777" w:rsidR="002178DE" w:rsidRDefault="002178DE">
      <w:pPr>
        <w:pStyle w:val="Textoindependiente"/>
        <w:rPr>
          <w:sz w:val="20"/>
        </w:rPr>
      </w:pPr>
    </w:p>
    <w:p w14:paraId="050D12EA" w14:textId="77777777" w:rsidR="002178DE" w:rsidRDefault="002178DE">
      <w:pPr>
        <w:pStyle w:val="Textoindependiente"/>
        <w:rPr>
          <w:sz w:val="20"/>
        </w:rPr>
      </w:pPr>
    </w:p>
    <w:p w14:paraId="619B4C02" w14:textId="77777777" w:rsidR="002178DE" w:rsidRDefault="002178DE">
      <w:pPr>
        <w:pStyle w:val="Textoindependiente"/>
        <w:rPr>
          <w:sz w:val="20"/>
        </w:rPr>
      </w:pPr>
    </w:p>
    <w:p w14:paraId="1DBFE0FD" w14:textId="77777777" w:rsidR="002178DE" w:rsidRDefault="002178DE">
      <w:pPr>
        <w:pStyle w:val="Textoindependiente"/>
        <w:rPr>
          <w:sz w:val="20"/>
        </w:rPr>
      </w:pPr>
    </w:p>
    <w:p w14:paraId="652711D7" w14:textId="77777777" w:rsidR="002178DE" w:rsidRDefault="002178DE">
      <w:pPr>
        <w:pStyle w:val="Textoindependiente"/>
        <w:rPr>
          <w:sz w:val="20"/>
        </w:rPr>
      </w:pPr>
    </w:p>
    <w:p w14:paraId="26E44D55" w14:textId="77777777" w:rsidR="002178DE" w:rsidRDefault="002178DE">
      <w:pPr>
        <w:pStyle w:val="Textoindependiente"/>
        <w:rPr>
          <w:sz w:val="20"/>
        </w:rPr>
      </w:pPr>
    </w:p>
    <w:p w14:paraId="1F7782C2" w14:textId="77777777" w:rsidR="002178DE" w:rsidRDefault="002178DE">
      <w:pPr>
        <w:pStyle w:val="Textoindependiente"/>
        <w:rPr>
          <w:sz w:val="20"/>
        </w:rPr>
      </w:pPr>
    </w:p>
    <w:p w14:paraId="46E00DE4" w14:textId="77777777" w:rsidR="002178DE" w:rsidRDefault="002178DE">
      <w:pPr>
        <w:pStyle w:val="Textoindependiente"/>
        <w:rPr>
          <w:sz w:val="20"/>
        </w:rPr>
      </w:pPr>
    </w:p>
    <w:p w14:paraId="1C81AD43" w14:textId="77777777" w:rsidR="002178DE" w:rsidRDefault="002178DE">
      <w:pPr>
        <w:pStyle w:val="Textoindependiente"/>
        <w:rPr>
          <w:sz w:val="20"/>
        </w:rPr>
      </w:pPr>
    </w:p>
    <w:p w14:paraId="35E0971E" w14:textId="77777777" w:rsidR="002178DE" w:rsidRDefault="002178DE">
      <w:pPr>
        <w:pStyle w:val="Textoindependiente"/>
        <w:rPr>
          <w:sz w:val="20"/>
        </w:rPr>
      </w:pPr>
    </w:p>
    <w:p w14:paraId="04122116" w14:textId="77777777" w:rsidR="002178DE" w:rsidRDefault="002178DE">
      <w:pPr>
        <w:pStyle w:val="Textoindependiente"/>
        <w:rPr>
          <w:sz w:val="20"/>
        </w:rPr>
      </w:pPr>
    </w:p>
    <w:p w14:paraId="468BEB89" w14:textId="77777777" w:rsidR="002178DE" w:rsidRDefault="002178DE">
      <w:pPr>
        <w:pStyle w:val="Textoindependiente"/>
        <w:rPr>
          <w:sz w:val="20"/>
        </w:rPr>
      </w:pPr>
    </w:p>
    <w:p w14:paraId="00D7B67F" w14:textId="77777777" w:rsidR="002178DE" w:rsidRDefault="002178DE">
      <w:pPr>
        <w:pStyle w:val="Textoindependiente"/>
        <w:rPr>
          <w:sz w:val="20"/>
        </w:rPr>
      </w:pPr>
    </w:p>
    <w:p w14:paraId="6E80E3CD" w14:textId="77777777" w:rsidR="002178DE" w:rsidRDefault="002178DE">
      <w:pPr>
        <w:pStyle w:val="Textoindependiente"/>
        <w:rPr>
          <w:sz w:val="20"/>
        </w:rPr>
      </w:pPr>
    </w:p>
    <w:p w14:paraId="61B01C1E" w14:textId="77777777" w:rsidR="002178DE" w:rsidRDefault="002178DE">
      <w:pPr>
        <w:pStyle w:val="Textoindependiente"/>
        <w:rPr>
          <w:sz w:val="20"/>
        </w:rPr>
      </w:pPr>
    </w:p>
    <w:p w14:paraId="3C339ED0" w14:textId="77777777" w:rsidR="002178DE" w:rsidRDefault="002178DE">
      <w:pPr>
        <w:pStyle w:val="Textoindependiente"/>
        <w:rPr>
          <w:sz w:val="20"/>
        </w:rPr>
      </w:pPr>
    </w:p>
    <w:p w14:paraId="23606B54" w14:textId="77777777" w:rsidR="002178DE" w:rsidRDefault="002178DE">
      <w:pPr>
        <w:pStyle w:val="Textoindependiente"/>
        <w:rPr>
          <w:sz w:val="20"/>
        </w:rPr>
      </w:pPr>
    </w:p>
    <w:p w14:paraId="45024038" w14:textId="77777777" w:rsidR="002178DE" w:rsidRDefault="002178DE">
      <w:pPr>
        <w:pStyle w:val="Textoindependiente"/>
        <w:rPr>
          <w:sz w:val="20"/>
        </w:rPr>
      </w:pPr>
    </w:p>
    <w:p w14:paraId="026681DC" w14:textId="77777777" w:rsidR="002178DE" w:rsidRDefault="002178DE">
      <w:pPr>
        <w:pStyle w:val="Textoindependiente"/>
        <w:rPr>
          <w:sz w:val="20"/>
        </w:rPr>
      </w:pPr>
    </w:p>
    <w:p w14:paraId="31907C69" w14:textId="77777777" w:rsidR="002178DE" w:rsidRDefault="002178DE">
      <w:pPr>
        <w:pStyle w:val="Textoindependiente"/>
        <w:rPr>
          <w:sz w:val="20"/>
        </w:rPr>
      </w:pPr>
    </w:p>
    <w:p w14:paraId="0F01976D" w14:textId="77777777" w:rsidR="002178DE" w:rsidRDefault="002178DE">
      <w:pPr>
        <w:pStyle w:val="Textoindependiente"/>
        <w:rPr>
          <w:sz w:val="20"/>
        </w:rPr>
      </w:pPr>
    </w:p>
    <w:p w14:paraId="4B1ADB75" w14:textId="77777777" w:rsidR="002178DE" w:rsidRDefault="002178DE">
      <w:pPr>
        <w:pStyle w:val="Textoindependiente"/>
        <w:rPr>
          <w:sz w:val="20"/>
        </w:rPr>
      </w:pPr>
    </w:p>
    <w:p w14:paraId="6061ED72" w14:textId="77777777" w:rsidR="002178DE" w:rsidRDefault="002178DE">
      <w:pPr>
        <w:pStyle w:val="Textoindependiente"/>
        <w:rPr>
          <w:sz w:val="20"/>
        </w:rPr>
      </w:pPr>
    </w:p>
    <w:p w14:paraId="27DF155E" w14:textId="77777777" w:rsidR="002178DE" w:rsidRDefault="002178DE">
      <w:pPr>
        <w:pStyle w:val="Textoindependiente"/>
        <w:rPr>
          <w:sz w:val="20"/>
        </w:rPr>
      </w:pPr>
    </w:p>
    <w:p w14:paraId="344380A7" w14:textId="77777777" w:rsidR="002178DE" w:rsidRDefault="002178DE">
      <w:pPr>
        <w:pStyle w:val="Textoindependiente"/>
        <w:rPr>
          <w:sz w:val="20"/>
        </w:rPr>
      </w:pPr>
    </w:p>
    <w:p w14:paraId="1CAB67C7" w14:textId="77777777" w:rsidR="002178DE" w:rsidRDefault="002178DE">
      <w:pPr>
        <w:pStyle w:val="Textoindependiente"/>
        <w:rPr>
          <w:sz w:val="20"/>
        </w:rPr>
      </w:pPr>
    </w:p>
    <w:p w14:paraId="76B9005A" w14:textId="77777777" w:rsidR="002178DE" w:rsidRDefault="002178DE">
      <w:pPr>
        <w:pStyle w:val="Textoindependiente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263803"/>
    <w:rsid w:val="00380C6D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Wuilliams</cp:lastModifiedBy>
  <cp:revision>4</cp:revision>
  <dcterms:created xsi:type="dcterms:W3CDTF">2024-07-15T20:33:00Z</dcterms:created>
  <dcterms:modified xsi:type="dcterms:W3CDTF">2024-08-10T21:52:00Z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