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 w:rsidTr="00170EA5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 w:rsidTr="00170EA5">
        <w:trPr>
          <w:trHeight w:val="412"/>
        </w:trPr>
        <w:tc>
          <w:tcPr>
            <w:tcW w:w="2979" w:type="dxa"/>
          </w:tcPr>
          <w:p w14:paraId="3861CB59" w14:textId="7BE84DE5" w:rsidR="002178DE" w:rsidRDefault="00170EA5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Joselino Pereira de Oliveira</w:t>
            </w:r>
          </w:p>
        </w:tc>
        <w:tc>
          <w:tcPr>
            <w:tcW w:w="1276" w:type="dxa"/>
          </w:tcPr>
          <w:p w14:paraId="1AC2F5EB" w14:textId="6E269BF8" w:rsidR="002178DE" w:rsidRDefault="00170EA5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4460F104" w14:textId="65559A58" w:rsidR="002178DE" w:rsidRDefault="00170EA5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04070955941</w:t>
            </w:r>
          </w:p>
        </w:tc>
        <w:tc>
          <w:tcPr>
            <w:tcW w:w="1273" w:type="dxa"/>
          </w:tcPr>
          <w:p w14:paraId="560B0C94" w14:textId="069193CE" w:rsidR="002178DE" w:rsidRDefault="00170EA5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18/12/1980</w:t>
            </w:r>
          </w:p>
        </w:tc>
        <w:tc>
          <w:tcPr>
            <w:tcW w:w="1840" w:type="dxa"/>
          </w:tcPr>
          <w:p w14:paraId="00EE79B6" w14:textId="6EA368FD" w:rsidR="002178DE" w:rsidRDefault="00170EA5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57BFFCD4" w14:textId="3ACCC205" w:rsidR="002178DE" w:rsidRDefault="00170EA5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2.000,00</w:t>
            </w:r>
          </w:p>
        </w:tc>
      </w:tr>
      <w:tr w:rsidR="002178DE" w14:paraId="0E41773E" w14:textId="77777777" w:rsidTr="00170EA5">
        <w:trPr>
          <w:trHeight w:val="412"/>
        </w:trPr>
        <w:tc>
          <w:tcPr>
            <w:tcW w:w="2979" w:type="dxa"/>
          </w:tcPr>
          <w:p w14:paraId="4257BCE8" w14:textId="284E4E2E" w:rsidR="002178DE" w:rsidRDefault="00170EA5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Janaina Adriana dos Santos</w:t>
            </w:r>
          </w:p>
        </w:tc>
        <w:tc>
          <w:tcPr>
            <w:tcW w:w="1276" w:type="dxa"/>
          </w:tcPr>
          <w:p w14:paraId="3AF6F74F" w14:textId="10408B43" w:rsidR="002178DE" w:rsidRDefault="00170EA5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2F7A622C" w14:textId="7755264E" w:rsidR="002178DE" w:rsidRDefault="00170EA5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04104369926</w:t>
            </w:r>
          </w:p>
        </w:tc>
        <w:tc>
          <w:tcPr>
            <w:tcW w:w="1273" w:type="dxa"/>
          </w:tcPr>
          <w:p w14:paraId="05150EF9" w14:textId="1BE13943" w:rsidR="002178DE" w:rsidRDefault="00170EA5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11/11/1981</w:t>
            </w:r>
          </w:p>
        </w:tc>
        <w:tc>
          <w:tcPr>
            <w:tcW w:w="1840" w:type="dxa"/>
          </w:tcPr>
          <w:p w14:paraId="13EC29E5" w14:textId="6A2AD03D" w:rsidR="002178DE" w:rsidRDefault="00170EA5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19141EEF" w:rsidR="002178DE" w:rsidRDefault="00170EA5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2.000,00</w:t>
            </w:r>
          </w:p>
        </w:tc>
      </w:tr>
      <w:tr w:rsidR="002178DE" w14:paraId="29B65AD8" w14:textId="77777777" w:rsidTr="00170EA5">
        <w:trPr>
          <w:trHeight w:val="414"/>
        </w:trPr>
        <w:tc>
          <w:tcPr>
            <w:tcW w:w="2979" w:type="dxa"/>
          </w:tcPr>
          <w:p w14:paraId="00883076" w14:textId="7DD05426" w:rsidR="002178DE" w:rsidRDefault="00170EA5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Sophia Santos de Oliveira</w:t>
            </w:r>
          </w:p>
        </w:tc>
        <w:tc>
          <w:tcPr>
            <w:tcW w:w="1276" w:type="dxa"/>
          </w:tcPr>
          <w:p w14:paraId="03B7D56B" w14:textId="65839EBA" w:rsidR="002178DE" w:rsidRDefault="00170EA5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3E832657" w14:textId="33BD5EF0" w:rsidR="002178DE" w:rsidRDefault="00170EA5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15236419913</w:t>
            </w:r>
          </w:p>
        </w:tc>
        <w:tc>
          <w:tcPr>
            <w:tcW w:w="1273" w:type="dxa"/>
          </w:tcPr>
          <w:p w14:paraId="4862ACFB" w14:textId="39C7FB6B" w:rsidR="002178DE" w:rsidRDefault="00170EA5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21/04/2014</w:t>
            </w:r>
          </w:p>
        </w:tc>
        <w:tc>
          <w:tcPr>
            <w:tcW w:w="1840" w:type="dxa"/>
          </w:tcPr>
          <w:p w14:paraId="0C92FDD1" w14:textId="6D79A07E" w:rsidR="002178DE" w:rsidRDefault="00170EA5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7E1FEC3A" w14:textId="7E8E37A7" w:rsidR="002178DE" w:rsidRDefault="00170EA5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00,00</w:t>
            </w:r>
          </w:p>
        </w:tc>
      </w:tr>
      <w:tr w:rsidR="002178DE" w14:paraId="44A45338" w14:textId="77777777" w:rsidTr="00170EA5">
        <w:trPr>
          <w:trHeight w:val="410"/>
        </w:trPr>
        <w:tc>
          <w:tcPr>
            <w:tcW w:w="2979" w:type="dxa"/>
          </w:tcPr>
          <w:p w14:paraId="53C7C7FD" w14:textId="77777777" w:rsidR="002178DE" w:rsidRDefault="002178DE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 w:rsidP="00170EA5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 w:rsidTr="00170EA5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 w:rsidTr="00170EA5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 w:rsidTr="00170EA5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0208D1"/>
    <w:rsid w:val="00110319"/>
    <w:rsid w:val="00170EA5"/>
    <w:rsid w:val="002178DE"/>
    <w:rsid w:val="00C940F1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452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ESTEPHANY SANTOS DE OLIVEIRA</cp:lastModifiedBy>
  <cp:revision>2</cp:revision>
  <dcterms:created xsi:type="dcterms:W3CDTF">2024-08-20T00:32:00Z</dcterms:created>
  <dcterms:modified xsi:type="dcterms:W3CDTF">2024-08-20T00:32:00Z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