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6DD4A2" w14:textId="5CA8520C" w:rsidR="00641672" w:rsidRDefault="00401AC8" w:rsidP="00401AC8">
      <w:r w:rsidRPr="00401AC8">
        <w:drawing>
          <wp:inline distT="0" distB="0" distL="0" distR="0" wp14:anchorId="40607239" wp14:editId="581D93D9">
            <wp:extent cx="1818534" cy="3803650"/>
            <wp:effectExtent l="0" t="0" r="0" b="6350"/>
            <wp:docPr id="1942836401" name="Imagem 1" descr="Text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836401" name="Imagem 1" descr="Texto&#10;&#10;Descrição gerada automaticamente com confiança média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29360" cy="3826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B2460" w14:textId="77777777" w:rsidR="00401AC8" w:rsidRDefault="00401AC8" w:rsidP="00401AC8"/>
    <w:p w14:paraId="285D1B4A" w14:textId="6C699FCA" w:rsidR="00401AC8" w:rsidRPr="00401AC8" w:rsidRDefault="00401AC8" w:rsidP="00401AC8">
      <w:r w:rsidRPr="00401AC8">
        <w:drawing>
          <wp:inline distT="0" distB="0" distL="0" distR="0" wp14:anchorId="2B2401EB" wp14:editId="20D68639">
            <wp:extent cx="1823182" cy="3511550"/>
            <wp:effectExtent l="0" t="0" r="5715" b="0"/>
            <wp:docPr id="233562771" name="Imagem 1" descr="Interface gráfica do usuári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562771" name="Imagem 1" descr="Interface gráfica do usuário, Aplicativo&#10;&#10;Descrição gerad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38125" cy="35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1AC8" w:rsidRPr="00401A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AC8"/>
    <w:rsid w:val="00401AC8"/>
    <w:rsid w:val="00641672"/>
    <w:rsid w:val="009B19B6"/>
    <w:rsid w:val="00FC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C4EC5"/>
  <w15:chartTrackingRefBased/>
  <w15:docId w15:val="{77770A4A-4051-43C1-81EB-ADAF170AE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01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01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01A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01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01A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01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01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01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01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dicedeilustraes">
    <w:name w:val="table of figures"/>
    <w:basedOn w:val="Normal"/>
    <w:next w:val="Normal"/>
    <w:rsid w:val="00641672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401A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01A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01A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01AC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01AC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01AC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01AC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01AC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01AC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01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01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01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01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01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01AC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01AC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01AC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01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01AC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01A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Izis de Souza Pereira</dc:creator>
  <cp:keywords/>
  <dc:description/>
  <cp:lastModifiedBy>Izis de Souza Pereira</cp:lastModifiedBy>
  <cp:revision>1</cp:revision>
  <dcterms:created xsi:type="dcterms:W3CDTF">2024-08-19T19:44:00Z</dcterms:created>
  <dcterms:modified xsi:type="dcterms:W3CDTF">2024-08-19T19:47:00Z</dcterms:modified>
</cp:coreProperties>
</file>