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7647558E" w:rsidR="002178DE" w:rsidRDefault="0035115F" w:rsidP="0035115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Nonata Nunes de Oliveira</w:t>
            </w:r>
          </w:p>
        </w:tc>
        <w:tc>
          <w:tcPr>
            <w:tcW w:w="1276" w:type="dxa"/>
          </w:tcPr>
          <w:p w14:paraId="1AC2F5EB" w14:textId="49AAE194" w:rsidR="002178DE" w:rsidRDefault="0035115F" w:rsidP="0035115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4460F104" w14:textId="24890899" w:rsidR="002178DE" w:rsidRDefault="0035115F" w:rsidP="0035115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69427410272</w:t>
            </w:r>
          </w:p>
        </w:tc>
        <w:tc>
          <w:tcPr>
            <w:tcW w:w="1273" w:type="dxa"/>
          </w:tcPr>
          <w:p w14:paraId="560B0C94" w14:textId="21A3C0D3" w:rsidR="002178DE" w:rsidRDefault="0035115F" w:rsidP="0035115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03/02/1982</w:t>
            </w:r>
          </w:p>
        </w:tc>
        <w:tc>
          <w:tcPr>
            <w:tcW w:w="1840" w:type="dxa"/>
          </w:tcPr>
          <w:p w14:paraId="00EE79B6" w14:textId="22293160" w:rsidR="002178DE" w:rsidRDefault="0035115F" w:rsidP="0035115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57BFFCD4" w14:textId="7C7FB660" w:rsidR="002178DE" w:rsidRDefault="0035115F" w:rsidP="0035115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1.695,43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149177A5" w:rsidR="002178DE" w:rsidRDefault="0035115F" w:rsidP="0035115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Evilyn Talita Nunes Aiden</w:t>
            </w:r>
          </w:p>
        </w:tc>
        <w:tc>
          <w:tcPr>
            <w:tcW w:w="1276" w:type="dxa"/>
          </w:tcPr>
          <w:p w14:paraId="3AF6F74F" w14:textId="1132170C" w:rsidR="002178DE" w:rsidRDefault="0035115F" w:rsidP="0035115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Filha</w:t>
            </w:r>
          </w:p>
        </w:tc>
        <w:tc>
          <w:tcPr>
            <w:tcW w:w="1276" w:type="dxa"/>
          </w:tcPr>
          <w:p w14:paraId="2F7A622C" w14:textId="06C2A560" w:rsidR="002178DE" w:rsidRDefault="0035115F" w:rsidP="0035115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03262918229</w:t>
            </w:r>
          </w:p>
        </w:tc>
        <w:tc>
          <w:tcPr>
            <w:tcW w:w="1273" w:type="dxa"/>
          </w:tcPr>
          <w:p w14:paraId="05150EF9" w14:textId="0EFF2DC2" w:rsidR="002178DE" w:rsidRDefault="0035115F" w:rsidP="0035115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21/05/2000</w:t>
            </w:r>
          </w:p>
        </w:tc>
        <w:tc>
          <w:tcPr>
            <w:tcW w:w="1840" w:type="dxa"/>
          </w:tcPr>
          <w:p w14:paraId="13EC29E5" w14:textId="48B2F58A" w:rsidR="002178DE" w:rsidRDefault="0035115F" w:rsidP="0035115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660FFBF3" w14:textId="28491E71" w:rsidR="002178DE" w:rsidRDefault="0035115F" w:rsidP="0035115F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350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  <w:bookmarkStart w:id="0" w:name="_GoBack"/>
            <w:bookmarkEnd w:id="0"/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35115F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35115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115F"/>
    <w:rPr>
      <w:rFonts w:ascii="Segoe UI" w:eastAsia="Arial MT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Evilyn Nunes</dc:creator>
  <cp:lastModifiedBy>Evilyn Nunes</cp:lastModifiedBy>
  <cp:revision>2</cp:revision>
  <dcterms:created xsi:type="dcterms:W3CDTF">2024-08-15T18:18:00Z</dcterms:created>
  <dcterms:modified xsi:type="dcterms:W3CDTF">2024-08-15T18:18:00Z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