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0F231215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Gabrieli Marcello de Souza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77777777" w:rsidR="00C64135" w:rsidRPr="000519E9" w:rsidRDefault="00C64135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12079E25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013.380.329-50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32D2339F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07/10/2004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45132730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01EFEFB7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700,00</w:t>
            </w:r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2C285E18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Lady Sheila Marcello Calegario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0657A840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4C628079" w:rsidR="00C64135" w:rsidRPr="000519E9" w:rsidRDefault="001E0369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028.901.</w:t>
            </w:r>
            <w:r w:rsidR="003B5A4C">
              <w:rPr>
                <w:rFonts w:ascii="Arial" w:eastAsia="Calibri" w:hAnsi="Arial" w:cs="Arial"/>
                <w:sz w:val="24"/>
                <w:szCs w:val="24"/>
              </w:rPr>
              <w:t>339-16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67355E05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20/11/1981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0564C2BB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385235D4" w:rsidR="00C64135" w:rsidRPr="000519E9" w:rsidRDefault="003E31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t>4.414,78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29DB8C7F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Rinaldo Calegario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4FC21A6A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Padrasto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74346A27" w:rsidR="00C64135" w:rsidRPr="000519E9" w:rsidRDefault="008A0F23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019.739.469-80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3E35DCBD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13/04/1978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3B34DF20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5190692A" w:rsidR="00C64135" w:rsidRPr="000519E9" w:rsidRDefault="003E31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4,887,14</w:t>
            </w: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0B135E88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Lorenzo Marcello Calegario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5F4F6C4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Irmão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17923BCF" w:rsidR="00C64135" w:rsidRPr="000519E9" w:rsidRDefault="002A4741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119.247.379-57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43FE6AA9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23/04/2014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5D4BEF83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30E41527" w:rsidR="00C64135" w:rsidRPr="000519E9" w:rsidRDefault="008A2DE3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38BDA023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Isabella Marcello Calegario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6A87C863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Irmã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27BF763" w:rsidR="00C64135" w:rsidRPr="000519E9" w:rsidRDefault="00A6300B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119.247.229-25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1B7F014D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03/08/2012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261B7F8" w:rsidR="00C64135" w:rsidRPr="000519E9" w:rsidRDefault="007B6DB2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6A54E8F1" w:rsidR="00C64135" w:rsidRPr="000519E9" w:rsidRDefault="008A2DE3" w:rsidP="007B6DB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0,00</w:t>
            </w:r>
            <w:bookmarkStart w:id="0" w:name="_GoBack"/>
            <w:bookmarkEnd w:id="0"/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BD92D" w14:textId="77777777" w:rsidR="00452A3C" w:rsidRDefault="00452A3C" w:rsidP="00C64135">
      <w:r>
        <w:separator/>
      </w:r>
    </w:p>
  </w:endnote>
  <w:endnote w:type="continuationSeparator" w:id="0">
    <w:p w14:paraId="606703DA" w14:textId="77777777" w:rsidR="00452A3C" w:rsidRDefault="00452A3C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DDDE6" w14:textId="77777777" w:rsidR="00452A3C" w:rsidRDefault="00452A3C" w:rsidP="00C64135">
      <w:r>
        <w:separator/>
      </w:r>
    </w:p>
  </w:footnote>
  <w:footnote w:type="continuationSeparator" w:id="0">
    <w:p w14:paraId="76A83105" w14:textId="77777777" w:rsidR="00452A3C" w:rsidRDefault="00452A3C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1E0369"/>
    <w:rsid w:val="002A4741"/>
    <w:rsid w:val="003259B1"/>
    <w:rsid w:val="003B5A4C"/>
    <w:rsid w:val="003E31B2"/>
    <w:rsid w:val="004312A8"/>
    <w:rsid w:val="00452A3C"/>
    <w:rsid w:val="0046180B"/>
    <w:rsid w:val="00521222"/>
    <w:rsid w:val="007B6DB2"/>
    <w:rsid w:val="0086053B"/>
    <w:rsid w:val="008A0F23"/>
    <w:rsid w:val="008A2DE3"/>
    <w:rsid w:val="00913596"/>
    <w:rsid w:val="00921401"/>
    <w:rsid w:val="009B4CAC"/>
    <w:rsid w:val="00A6300B"/>
    <w:rsid w:val="00C64135"/>
    <w:rsid w:val="00F23CD2"/>
    <w:rsid w:val="00FA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Gabrieli Marcello</cp:lastModifiedBy>
  <cp:revision>10</cp:revision>
  <dcterms:created xsi:type="dcterms:W3CDTF">2023-07-14T14:24:00Z</dcterms:created>
  <dcterms:modified xsi:type="dcterms:W3CDTF">2024-08-12T17:23:00Z</dcterms:modified>
</cp:coreProperties>
</file>