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51837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642ED2BD" w14:textId="77777777" w:rsidR="00C64135" w:rsidRPr="000519E9" w:rsidRDefault="00C64135" w:rsidP="00C64135">
      <w:pPr>
        <w:pStyle w:val="Ttulo2"/>
        <w:ind w:firstLine="851"/>
        <w:jc w:val="center"/>
      </w:pPr>
      <w:r w:rsidRPr="000519E9">
        <w:t>ANEXO 01</w:t>
      </w:r>
    </w:p>
    <w:p w14:paraId="735797EA" w14:textId="77777777" w:rsidR="00C64135" w:rsidRPr="000519E9" w:rsidRDefault="00C64135" w:rsidP="00C64135">
      <w:pPr>
        <w:pStyle w:val="Corpodetexto"/>
        <w:ind w:firstLine="851"/>
        <w:jc w:val="center"/>
        <w:rPr>
          <w:rFonts w:ascii="Arial" w:hAnsi="Arial" w:cs="Arial"/>
          <w:b/>
          <w:bCs/>
        </w:rPr>
      </w:pPr>
      <w:r w:rsidRPr="000519E9">
        <w:rPr>
          <w:rFonts w:ascii="Arial" w:hAnsi="Arial" w:cs="Arial"/>
          <w:b/>
          <w:bCs/>
        </w:rPr>
        <w:t>GUIA DE COMPOSIÇÃO FAMILIAR</w:t>
      </w:r>
    </w:p>
    <w:p w14:paraId="026BE47F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0029929D" w14:textId="05F30F03" w:rsidR="00C64135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Acadêmicos menores de </w:t>
      </w:r>
      <w:r w:rsidRPr="00921401">
        <w:rPr>
          <w:rFonts w:ascii="Arial" w:hAnsi="Arial" w:cs="Arial"/>
          <w:u w:val="single"/>
        </w:rPr>
        <w:t>24 anos</w:t>
      </w:r>
      <w:r>
        <w:rPr>
          <w:rFonts w:ascii="Arial" w:hAnsi="Arial" w:cs="Arial"/>
        </w:rPr>
        <w:t xml:space="preserve"> </w:t>
      </w:r>
      <w:r>
        <w:t>deverão apresentar a sua família de origem, mesmo quando residente em domicílio diferente daquela.</w:t>
      </w:r>
    </w:p>
    <w:p w14:paraId="7A08412A" w14:textId="77777777" w:rsidR="00921401" w:rsidRPr="000519E9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</w:p>
    <w:tbl>
      <w:tblPr>
        <w:tblW w:w="1553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1915"/>
        <w:gridCol w:w="1915"/>
        <w:gridCol w:w="1915"/>
        <w:gridCol w:w="2765"/>
        <w:gridCol w:w="2553"/>
      </w:tblGrid>
      <w:tr w:rsidR="00C64135" w:rsidRPr="000519E9" w14:paraId="513A5D7D" w14:textId="77777777" w:rsidTr="00913596">
        <w:trPr>
          <w:trHeight w:hRule="exact" w:val="1107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468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DAC5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7B74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DA5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Data Nascim.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E4D91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Situação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Atual *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8738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Renda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Mensal (bruta)</w:t>
            </w:r>
          </w:p>
        </w:tc>
      </w:tr>
      <w:tr w:rsidR="00C64135" w:rsidRPr="000519E9" w14:paraId="0A8F3DBC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15ED9" w14:textId="305CD161" w:rsidR="00C64135" w:rsidRPr="000519E9" w:rsidRDefault="004F079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Cleitomar jose orso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8DE3" w14:textId="083548D3" w:rsidR="00C64135" w:rsidRPr="000519E9" w:rsidRDefault="004F079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Filho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1C40" w14:textId="1DA7C51B" w:rsidR="00C64135" w:rsidRPr="000519E9" w:rsidRDefault="004F079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101967129-71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947A" w14:textId="3BA7F28A" w:rsidR="00C64135" w:rsidRPr="000519E9" w:rsidRDefault="004F079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08/06/1998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4BBE6" w14:textId="548639C8" w:rsidR="00C64135" w:rsidRPr="000519E9" w:rsidRDefault="004F079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94D81" w14:textId="20FD51C7" w:rsidR="00C64135" w:rsidRPr="000519E9" w:rsidRDefault="004F079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R$  380,00</w:t>
            </w:r>
          </w:p>
        </w:tc>
      </w:tr>
      <w:tr w:rsidR="00C64135" w:rsidRPr="000519E9" w14:paraId="46EF9290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0100B" w14:textId="5559A031" w:rsidR="00C64135" w:rsidRPr="000519E9" w:rsidRDefault="004F079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Ivone andreola orso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390F" w14:textId="41D3D4C1" w:rsidR="00C64135" w:rsidRPr="000519E9" w:rsidRDefault="004F079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Mãe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BDBA" w14:textId="493F54DF" w:rsidR="00C64135" w:rsidRPr="000519E9" w:rsidRDefault="004F079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656927059-15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7B23" w14:textId="37FC4614" w:rsidR="00C64135" w:rsidRPr="000519E9" w:rsidRDefault="004F079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16/06/1962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4BD24" w14:textId="3DF1008B" w:rsidR="00C64135" w:rsidRPr="000519E9" w:rsidRDefault="004F079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8D63B" w14:textId="721C93D0" w:rsidR="00C64135" w:rsidRPr="000519E9" w:rsidRDefault="004F079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R$ 1.400,00</w:t>
            </w:r>
          </w:p>
        </w:tc>
      </w:tr>
      <w:tr w:rsidR="00C64135" w:rsidRPr="000519E9" w14:paraId="052D3DF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68556" w14:textId="135E9140" w:rsidR="00C64135" w:rsidRPr="000519E9" w:rsidRDefault="004F079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Nereu roque orso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2B15" w14:textId="47364754" w:rsidR="00C64135" w:rsidRPr="000519E9" w:rsidRDefault="004F079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Pai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7B67" w14:textId="1F51E32D" w:rsidR="00C64135" w:rsidRPr="000519E9" w:rsidRDefault="004F079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340580489-68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DEFCB" w14:textId="5357F47D" w:rsidR="00C64135" w:rsidRPr="000519E9" w:rsidRDefault="004F079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15/08/1958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4FC43" w14:textId="61AEB095" w:rsidR="00C64135" w:rsidRPr="000519E9" w:rsidRDefault="004F079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E750D" w14:textId="1581B9C4" w:rsidR="00C64135" w:rsidRPr="000519E9" w:rsidRDefault="004F0797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R$ 1.400,00</w:t>
            </w:r>
          </w:p>
        </w:tc>
      </w:tr>
      <w:tr w:rsidR="00C64135" w:rsidRPr="000519E9" w14:paraId="1CDA7A37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F79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B9A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153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948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26C7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87B2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882D4FB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F560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911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79A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9A72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F17B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251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2B01F8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560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66B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3C99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08E8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9905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225C8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1FC4C6CD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66E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C31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7AC1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2298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13F12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738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502E0C0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901F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E90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516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14A78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93D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8C6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65AAEDA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D4B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782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2E5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A965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67B4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4D77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4136883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0799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431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5831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A284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8C93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5E09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B0B5D05" w14:textId="77777777" w:rsidR="00C64135" w:rsidRDefault="00C64135" w:rsidP="00C64135">
      <w:pPr>
        <w:jc w:val="both"/>
        <w:rPr>
          <w:rFonts w:ascii="Arial" w:hAnsi="Arial" w:cs="Arial"/>
          <w:sz w:val="24"/>
          <w:szCs w:val="24"/>
        </w:rPr>
      </w:pPr>
    </w:p>
    <w:p w14:paraId="6B776622" w14:textId="3C1E9D49" w:rsidR="00C64135" w:rsidRPr="000519E9" w:rsidRDefault="00C64135" w:rsidP="00921401">
      <w:pPr>
        <w:jc w:val="both"/>
        <w:rPr>
          <w:rFonts w:ascii="Arial" w:hAnsi="Arial" w:cs="Arial"/>
        </w:rPr>
      </w:pPr>
      <w:r w:rsidRPr="000519E9">
        <w:rPr>
          <w:rFonts w:ascii="Arial" w:hAnsi="Arial" w:cs="Arial"/>
          <w:sz w:val="24"/>
          <w:szCs w:val="24"/>
        </w:rPr>
        <w:t>*Código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da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situação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atual: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A</w:t>
      </w:r>
      <w:r w:rsidRPr="000519E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aposentado; </w:t>
      </w:r>
      <w:r w:rsidRPr="000519E9">
        <w:rPr>
          <w:rFonts w:ascii="Arial" w:hAnsi="Arial" w:cs="Arial"/>
          <w:spacing w:val="4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T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Trabalha; 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I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Incapacitado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(doença);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E</w:t>
      </w:r>
      <w:r w:rsidRPr="000519E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Estudante;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P</w:t>
      </w:r>
      <w:r w:rsidRPr="000519E9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Pensionista; </w:t>
      </w:r>
      <w:r w:rsidRPr="000519E9">
        <w:rPr>
          <w:rFonts w:ascii="Arial" w:hAnsi="Arial" w:cs="Arial"/>
          <w:b/>
          <w:bCs/>
          <w:sz w:val="24"/>
          <w:szCs w:val="24"/>
        </w:rPr>
        <w:t xml:space="preserve">DSR </w:t>
      </w:r>
      <w:r w:rsidRPr="000519E9">
        <w:rPr>
          <w:rFonts w:ascii="Arial" w:hAnsi="Arial" w:cs="Arial"/>
          <w:sz w:val="24"/>
          <w:szCs w:val="24"/>
        </w:rPr>
        <w:t>- Desempregado sem</w:t>
      </w:r>
      <w:r w:rsidRPr="000519E9">
        <w:rPr>
          <w:rFonts w:ascii="Arial" w:hAnsi="Arial" w:cs="Arial"/>
          <w:spacing w:val="-1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renda.</w:t>
      </w:r>
    </w:p>
    <w:sectPr w:rsidR="00C64135" w:rsidRPr="000519E9" w:rsidSect="00913596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6EBAEF" w14:textId="77777777" w:rsidR="00057343" w:rsidRDefault="00057343" w:rsidP="00C64135">
      <w:r>
        <w:separator/>
      </w:r>
    </w:p>
  </w:endnote>
  <w:endnote w:type="continuationSeparator" w:id="0">
    <w:p w14:paraId="6749A353" w14:textId="77777777" w:rsidR="00057343" w:rsidRDefault="00057343" w:rsidP="00C6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B0CDBC" w14:textId="77777777" w:rsidR="00057343" w:rsidRDefault="00057343" w:rsidP="00C64135">
      <w:r>
        <w:separator/>
      </w:r>
    </w:p>
  </w:footnote>
  <w:footnote w:type="continuationSeparator" w:id="0">
    <w:p w14:paraId="435B6930" w14:textId="77777777" w:rsidR="00057343" w:rsidRDefault="00057343" w:rsidP="00C64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812C4" w14:textId="3973DA46" w:rsidR="00C64135" w:rsidRDefault="00921401" w:rsidP="00921401">
    <w:pPr>
      <w:pStyle w:val="Corpodetexto"/>
      <w:spacing w:line="14" w:lineRule="auto"/>
      <w:jc w:val="center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475751" wp14:editId="0C46F856">
              <wp:simplePos x="0" y="0"/>
              <wp:positionH relativeFrom="margin">
                <wp:posOffset>1664970</wp:posOffset>
              </wp:positionH>
              <wp:positionV relativeFrom="paragraph">
                <wp:posOffset>-137160</wp:posOffset>
              </wp:positionV>
              <wp:extent cx="4667250" cy="55245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DD3008" w14:textId="32B7F538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UNIVERSIDADE DO ESTADO DE SANTA CATARINA</w:t>
                          </w:r>
                        </w:p>
                        <w:p w14:paraId="56474267" w14:textId="2751DC8C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3247575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131.1pt;margin-top:-10.8pt;width:367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" fillcolor="white [3201]" stroked="f" strokeweight=".5pt">
              <v:textbox>
                <w:txbxContent>
                  <w:p w14:paraId="37DD3008" w14:textId="32B7F538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UNIVERSIDADE DO ESTADO DE SANTA CATARINA</w:t>
                    </w:r>
                  </w:p>
                  <w:p w14:paraId="56474267" w14:textId="2751DC8C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SECRETARIA DE ASSUNTOS ESTUDANTIS, AÇÕES AFIRMATIVAS E DIVERSIDADES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0288" behindDoc="1" locked="0" layoutInCell="1" allowOverlap="1" wp14:anchorId="13AA58CC" wp14:editId="5C066E4E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46D19C" w14:textId="77777777" w:rsidR="00C64135" w:rsidRDefault="00C641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A8"/>
    <w:rsid w:val="00057343"/>
    <w:rsid w:val="004312A8"/>
    <w:rsid w:val="0046180B"/>
    <w:rsid w:val="004F0797"/>
    <w:rsid w:val="00521222"/>
    <w:rsid w:val="00913596"/>
    <w:rsid w:val="00921401"/>
    <w:rsid w:val="00C6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7DEF1"/>
  <w15:chartTrackingRefBased/>
  <w15:docId w15:val="{E0AAE155-0FE4-43FF-9815-04196EC5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64135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64135"/>
    <w:rPr>
      <w:rFonts w:ascii="Microsoft Sans Serif" w:eastAsia="Microsoft Sans Serif" w:hAnsi="Microsoft Sans Serif" w:cs="Microsoft Sans Serif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4135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4135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97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LAURA PACHECO ALVES</dc:creator>
  <cp:keywords/>
  <dc:description/>
  <cp:lastModifiedBy>CLEITOMAR JOSE ORSO</cp:lastModifiedBy>
  <cp:revision>3</cp:revision>
  <dcterms:created xsi:type="dcterms:W3CDTF">2023-07-14T14:24:00Z</dcterms:created>
  <dcterms:modified xsi:type="dcterms:W3CDTF">2024-03-31T23:45:00Z</dcterms:modified>
</cp:coreProperties>
</file>