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 w:rsidP="00BF4EA1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 w:rsidP="00BF4EA1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 w:rsidP="00BF4EA1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 w:rsidP="00BF4EA1">
            <w:pPr>
              <w:pStyle w:val="TableParagraph"/>
              <w:ind w:left="96"/>
              <w:jc w:val="center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 w:rsidP="00BF4EA1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 w:rsidP="00BF4EA1">
            <w:pPr>
              <w:pStyle w:val="TableParagraph"/>
              <w:ind w:left="430"/>
              <w:jc w:val="center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 w:rsidP="00BF4EA1">
            <w:pPr>
              <w:pStyle w:val="TableParagraph"/>
              <w:spacing w:before="2"/>
              <w:jc w:val="center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 w:rsidP="00BF4EA1">
            <w:pPr>
              <w:pStyle w:val="TableParagraph"/>
              <w:spacing w:line="276" w:lineRule="auto"/>
              <w:ind w:left="254" w:right="201" w:firstLine="160"/>
              <w:jc w:val="center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 w:rsidP="00BF4EA1">
            <w:pPr>
              <w:pStyle w:val="TableParagraph"/>
              <w:spacing w:before="8"/>
              <w:jc w:val="center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 w:rsidP="00BF4EA1">
            <w:pPr>
              <w:pStyle w:val="TableParagraph"/>
              <w:ind w:left="154"/>
              <w:jc w:val="center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 w:rsidP="00BF4EA1">
            <w:pPr>
              <w:pStyle w:val="TableParagraph"/>
              <w:spacing w:before="2"/>
              <w:jc w:val="center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 w:rsidP="00BF4EA1">
            <w:pPr>
              <w:pStyle w:val="TableParagraph"/>
              <w:spacing w:line="276" w:lineRule="auto"/>
              <w:ind w:left="545" w:right="109" w:hanging="387"/>
              <w:jc w:val="center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25BD556" w:rsidR="002178DE" w:rsidRDefault="00BF4EA1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Marilene Darolt</w:t>
            </w:r>
          </w:p>
        </w:tc>
        <w:tc>
          <w:tcPr>
            <w:tcW w:w="1276" w:type="dxa"/>
          </w:tcPr>
          <w:p w14:paraId="1AC2F5EB" w14:textId="725024D8" w:rsidR="002178DE" w:rsidRDefault="00BF4EA1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269E3C7A" w:rsidR="002178DE" w:rsidRDefault="00BF4EA1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538.335.119-15</w:t>
            </w:r>
          </w:p>
        </w:tc>
        <w:tc>
          <w:tcPr>
            <w:tcW w:w="1273" w:type="dxa"/>
          </w:tcPr>
          <w:p w14:paraId="560B0C94" w14:textId="20A5E97A" w:rsidR="002178DE" w:rsidRDefault="00BF4EA1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16/11/1963</w:t>
            </w:r>
          </w:p>
        </w:tc>
        <w:tc>
          <w:tcPr>
            <w:tcW w:w="1840" w:type="dxa"/>
          </w:tcPr>
          <w:p w14:paraId="00EE79B6" w14:textId="4BB0D7FA" w:rsidR="002178DE" w:rsidRDefault="00001488" w:rsidP="0000148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001488">
              <w:rPr>
                <w:rFonts w:ascii="Times New Roman"/>
                <w:b/>
                <w:sz w:val="18"/>
              </w:rPr>
              <w:t>DSR</w:t>
            </w:r>
            <w:r>
              <w:rPr>
                <w:rFonts w:ascii="Times New Roman"/>
                <w:sz w:val="18"/>
              </w:rPr>
              <w:t xml:space="preserve"> - Desempregado sem renda</w:t>
            </w:r>
          </w:p>
        </w:tc>
        <w:tc>
          <w:tcPr>
            <w:tcW w:w="1701" w:type="dxa"/>
          </w:tcPr>
          <w:p w14:paraId="57BFFCD4" w14:textId="3FFFF0C3" w:rsidR="002178DE" w:rsidRDefault="00BF4EA1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</w:t>
            </w:r>
            <w:r w:rsidR="001C5A3B">
              <w:rPr>
                <w:rFonts w:ascii="Times New Roman"/>
                <w:sz w:val="18"/>
              </w:rPr>
              <w:t>$0,00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2D92A9A9" w:rsidR="002178DE" w:rsidRDefault="002178DE" w:rsidP="0000148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29A8CF57" w:rsidR="002178DE" w:rsidRDefault="002178DE" w:rsidP="0000148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3D30F682" w:rsidR="002178DE" w:rsidRDefault="002178DE" w:rsidP="0000148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1A6DB0F8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10E89200" w:rsidR="002178DE" w:rsidRDefault="002178DE" w:rsidP="0000148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 w:rsidP="00BF4EA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11189578" w14:textId="483B1E8D" w:rsidR="002178DE" w:rsidRDefault="00E730DF" w:rsidP="001C5A3B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1F0FDAB2" w14:textId="3E459F7A" w:rsidR="001C5A3B" w:rsidRDefault="001C5A3B" w:rsidP="001C5A3B">
      <w:pPr>
        <w:tabs>
          <w:tab w:val="left" w:pos="5354"/>
          <w:tab w:val="left" w:pos="6863"/>
        </w:tabs>
        <w:spacing w:before="94" w:line="276" w:lineRule="auto"/>
        <w:ind w:left="822" w:right="1405"/>
      </w:pPr>
    </w:p>
    <w:p w14:paraId="1003E9BC" w14:textId="158A530A" w:rsidR="001C5A3B" w:rsidRPr="001C5A3B" w:rsidRDefault="001C5A3B" w:rsidP="001C5A3B">
      <w:pPr>
        <w:tabs>
          <w:tab w:val="left" w:pos="5354"/>
          <w:tab w:val="left" w:pos="6863"/>
        </w:tabs>
        <w:spacing w:before="94" w:line="276" w:lineRule="auto"/>
        <w:ind w:left="822" w:right="1405"/>
        <w:rPr>
          <w:b/>
        </w:rPr>
      </w:pPr>
      <w:r w:rsidRPr="001C5A3B">
        <w:rPr>
          <w:b/>
          <w:color w:val="FF0000"/>
        </w:rPr>
        <w:t xml:space="preserve">OBS: </w:t>
      </w:r>
      <w:r w:rsidRPr="001C5A3B">
        <w:rPr>
          <w:b/>
        </w:rPr>
        <w:t>Está recebendo seguro desemprego até o dia 16/11/2024 no valor de R$ 1.891,44</w:t>
      </w:r>
      <w:bookmarkStart w:id="0" w:name="_GoBack"/>
      <w:bookmarkEnd w:id="0"/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DE"/>
    <w:rsid w:val="00001488"/>
    <w:rsid w:val="00110319"/>
    <w:rsid w:val="001C5A3B"/>
    <w:rsid w:val="002178DE"/>
    <w:rsid w:val="00BF4EA1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Win</cp:lastModifiedBy>
  <cp:revision>2</cp:revision>
  <dcterms:created xsi:type="dcterms:W3CDTF">2024-08-10T22:35:00Z</dcterms:created>
  <dcterms:modified xsi:type="dcterms:W3CDTF">2024-08-10T22:35:00Z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