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932A867" w14:textId="77777777" w:rsidR="00292872" w:rsidRDefault="00000000">
      <w:pPr>
        <w:tabs>
          <w:tab w:val="left" w:pos="5122"/>
        </w:tabs>
        <w:ind w:left="3092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33"/>
          <w:szCs w:val="33"/>
          <w:vertAlign w:val="superscript"/>
        </w:rPr>
        <w:drawing>
          <wp:inline distT="0" distB="0" distL="0" distR="0" wp14:anchorId="5ED53627" wp14:editId="348B7120">
            <wp:extent cx="1149651" cy="420052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49651" cy="42005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33"/>
          <w:szCs w:val="33"/>
          <w:vertAlign w:val="superscript"/>
        </w:rPr>
        <w:tab/>
      </w:r>
      <w:r>
        <w:rPr>
          <w:rFonts w:ascii="Times New Roman" w:eastAsia="Times New Roman" w:hAnsi="Times New Roman" w:cs="Times New Roman"/>
          <w:noProof/>
          <w:sz w:val="20"/>
          <w:szCs w:val="20"/>
        </w:rPr>
        <w:drawing>
          <wp:inline distT="0" distB="0" distL="0" distR="0" wp14:anchorId="647FB53C" wp14:editId="1258AC1F">
            <wp:extent cx="787908" cy="787907"/>
            <wp:effectExtent l="0" t="0" r="0" b="0"/>
            <wp:docPr id="2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87908" cy="78790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7736DA9" w14:textId="77777777" w:rsidR="00292872" w:rsidRDefault="00292872">
      <w:pPr>
        <w:pBdr>
          <w:top w:val="nil"/>
          <w:left w:val="nil"/>
          <w:bottom w:val="nil"/>
          <w:right w:val="nil"/>
          <w:between w:val="nil"/>
        </w:pBdr>
        <w:spacing w:before="5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724291A2" w14:textId="77777777" w:rsidR="00292872" w:rsidRDefault="00000000">
      <w:pPr>
        <w:spacing w:before="94"/>
        <w:ind w:left="3517" w:right="4013"/>
        <w:jc w:val="center"/>
        <w:rPr>
          <w:b/>
        </w:rPr>
      </w:pPr>
      <w:r>
        <w:rPr>
          <w:b/>
        </w:rPr>
        <w:t>ANEXO 01</w:t>
      </w:r>
    </w:p>
    <w:p w14:paraId="7ED9D841" w14:textId="77777777" w:rsidR="00292872" w:rsidRDefault="00000000">
      <w:pPr>
        <w:spacing w:before="28"/>
        <w:ind w:left="3539" w:right="4013"/>
        <w:jc w:val="center"/>
        <w:rPr>
          <w:b/>
        </w:rPr>
      </w:pPr>
      <w:r>
        <w:rPr>
          <w:b/>
        </w:rPr>
        <w:t>GUIA DE COMPOSIÇÃO FAMILIAR</w:t>
      </w:r>
    </w:p>
    <w:p w14:paraId="064A1EBE" w14:textId="77777777" w:rsidR="00292872" w:rsidRDefault="00292872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0"/>
          <w:szCs w:val="20"/>
        </w:rPr>
      </w:pPr>
    </w:p>
    <w:p w14:paraId="648A0C81" w14:textId="77777777" w:rsidR="00292872" w:rsidRDefault="00292872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0"/>
          <w:szCs w:val="20"/>
        </w:rPr>
      </w:pPr>
    </w:p>
    <w:p w14:paraId="1F0E9485" w14:textId="77777777" w:rsidR="00292872" w:rsidRDefault="00292872">
      <w:pPr>
        <w:pBdr>
          <w:top w:val="nil"/>
          <w:left w:val="nil"/>
          <w:bottom w:val="nil"/>
          <w:right w:val="nil"/>
          <w:between w:val="nil"/>
        </w:pBdr>
        <w:spacing w:before="11"/>
        <w:rPr>
          <w:b/>
          <w:color w:val="000000"/>
          <w:sz w:val="13"/>
          <w:szCs w:val="13"/>
        </w:rPr>
      </w:pPr>
    </w:p>
    <w:tbl>
      <w:tblPr>
        <w:tblStyle w:val="a"/>
        <w:tblW w:w="10345" w:type="dxa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979"/>
        <w:gridCol w:w="1276"/>
        <w:gridCol w:w="1276"/>
        <w:gridCol w:w="1273"/>
        <w:gridCol w:w="1840"/>
        <w:gridCol w:w="1701"/>
      </w:tblGrid>
      <w:tr w:rsidR="00292872" w14:paraId="7BCC7F3A" w14:textId="77777777">
        <w:trPr>
          <w:trHeight w:val="1022"/>
        </w:trPr>
        <w:tc>
          <w:tcPr>
            <w:tcW w:w="2979" w:type="dxa"/>
          </w:tcPr>
          <w:p w14:paraId="0D647C20" w14:textId="77777777" w:rsidR="00292872" w:rsidRDefault="002928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"/>
              <w:rPr>
                <w:b/>
                <w:color w:val="000000"/>
                <w:sz w:val="31"/>
                <w:szCs w:val="31"/>
              </w:rPr>
            </w:pPr>
          </w:p>
          <w:p w14:paraId="62FA87E1" w14:textId="77777777" w:rsidR="0029287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87" w:right="1154"/>
              <w:jc w:val="center"/>
              <w:rPr>
                <w:color w:val="000000"/>
              </w:rPr>
            </w:pPr>
            <w:r>
              <w:rPr>
                <w:color w:val="000000"/>
              </w:rPr>
              <w:t>Nome</w:t>
            </w:r>
          </w:p>
        </w:tc>
        <w:tc>
          <w:tcPr>
            <w:tcW w:w="1276" w:type="dxa"/>
          </w:tcPr>
          <w:p w14:paraId="403B9BAE" w14:textId="77777777" w:rsidR="00292872" w:rsidRDefault="002928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"/>
              <w:rPr>
                <w:b/>
                <w:color w:val="000000"/>
                <w:sz w:val="31"/>
                <w:szCs w:val="31"/>
              </w:rPr>
            </w:pPr>
          </w:p>
          <w:p w14:paraId="49D02CFD" w14:textId="77777777" w:rsidR="0029287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6"/>
              <w:rPr>
                <w:color w:val="000000"/>
              </w:rPr>
            </w:pPr>
            <w:r>
              <w:rPr>
                <w:color w:val="000000"/>
              </w:rPr>
              <w:t>Parentesco</w:t>
            </w:r>
          </w:p>
        </w:tc>
        <w:tc>
          <w:tcPr>
            <w:tcW w:w="1276" w:type="dxa"/>
          </w:tcPr>
          <w:p w14:paraId="525ACA63" w14:textId="77777777" w:rsidR="00292872" w:rsidRDefault="002928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"/>
              <w:rPr>
                <w:b/>
                <w:color w:val="000000"/>
                <w:sz w:val="31"/>
                <w:szCs w:val="31"/>
              </w:rPr>
            </w:pPr>
          </w:p>
          <w:p w14:paraId="00132810" w14:textId="77777777" w:rsidR="0029287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30"/>
              <w:rPr>
                <w:color w:val="000000"/>
              </w:rPr>
            </w:pPr>
            <w:r>
              <w:rPr>
                <w:color w:val="000000"/>
              </w:rPr>
              <w:t>CPF</w:t>
            </w:r>
          </w:p>
        </w:tc>
        <w:tc>
          <w:tcPr>
            <w:tcW w:w="1273" w:type="dxa"/>
          </w:tcPr>
          <w:p w14:paraId="79F49718" w14:textId="77777777" w:rsidR="00292872" w:rsidRDefault="002928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rPr>
                <w:b/>
                <w:color w:val="000000"/>
                <w:sz w:val="19"/>
                <w:szCs w:val="19"/>
              </w:rPr>
            </w:pPr>
          </w:p>
          <w:p w14:paraId="37557725" w14:textId="77777777" w:rsidR="0029287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54" w:right="201" w:firstLine="160"/>
              <w:rPr>
                <w:color w:val="000000"/>
              </w:rPr>
            </w:pPr>
            <w:r>
              <w:rPr>
                <w:color w:val="000000"/>
              </w:rPr>
              <w:t>Data Nascim.</w:t>
            </w:r>
          </w:p>
        </w:tc>
        <w:tc>
          <w:tcPr>
            <w:tcW w:w="1840" w:type="dxa"/>
          </w:tcPr>
          <w:p w14:paraId="64C89EA1" w14:textId="77777777" w:rsidR="00292872" w:rsidRDefault="002928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"/>
              <w:rPr>
                <w:b/>
                <w:color w:val="000000"/>
                <w:sz w:val="31"/>
                <w:szCs w:val="31"/>
              </w:rPr>
            </w:pPr>
          </w:p>
          <w:p w14:paraId="7F7A7EAB" w14:textId="77777777" w:rsidR="0029287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54"/>
              <w:rPr>
                <w:color w:val="000000"/>
              </w:rPr>
            </w:pPr>
            <w:r>
              <w:rPr>
                <w:color w:val="000000"/>
              </w:rPr>
              <w:t>Situação Atual *</w:t>
            </w:r>
          </w:p>
        </w:tc>
        <w:tc>
          <w:tcPr>
            <w:tcW w:w="1701" w:type="dxa"/>
          </w:tcPr>
          <w:p w14:paraId="195A73D0" w14:textId="77777777" w:rsidR="00292872" w:rsidRDefault="002928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rPr>
                <w:b/>
                <w:color w:val="000000"/>
                <w:sz w:val="19"/>
                <w:szCs w:val="19"/>
              </w:rPr>
            </w:pPr>
          </w:p>
          <w:p w14:paraId="3E19B89F" w14:textId="77777777" w:rsidR="0029287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545" w:right="109" w:hanging="387"/>
              <w:rPr>
                <w:color w:val="000000"/>
              </w:rPr>
            </w:pPr>
            <w:r>
              <w:rPr>
                <w:color w:val="000000"/>
              </w:rPr>
              <w:t>Renda Mensal (bruta)</w:t>
            </w:r>
          </w:p>
        </w:tc>
      </w:tr>
      <w:tr w:rsidR="00292872" w14:paraId="78C458FF" w14:textId="77777777">
        <w:trPr>
          <w:trHeight w:val="412"/>
        </w:trPr>
        <w:tc>
          <w:tcPr>
            <w:tcW w:w="2979" w:type="dxa"/>
          </w:tcPr>
          <w:p w14:paraId="6F39E19B" w14:textId="77777777" w:rsidR="0029287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Guilherme Bernardini </w:t>
            </w:r>
          </w:p>
        </w:tc>
        <w:tc>
          <w:tcPr>
            <w:tcW w:w="1276" w:type="dxa"/>
          </w:tcPr>
          <w:p w14:paraId="1A90FC29" w14:textId="77777777" w:rsidR="0029287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Pai</w:t>
            </w:r>
          </w:p>
        </w:tc>
        <w:tc>
          <w:tcPr>
            <w:tcW w:w="1276" w:type="dxa"/>
          </w:tcPr>
          <w:p w14:paraId="47266651" w14:textId="77777777" w:rsidR="0029287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008.263.819-52</w:t>
            </w:r>
          </w:p>
        </w:tc>
        <w:tc>
          <w:tcPr>
            <w:tcW w:w="1273" w:type="dxa"/>
          </w:tcPr>
          <w:p w14:paraId="27301ED3" w14:textId="77777777" w:rsidR="0029287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27/06/1980</w:t>
            </w:r>
          </w:p>
        </w:tc>
        <w:tc>
          <w:tcPr>
            <w:tcW w:w="1840" w:type="dxa"/>
          </w:tcPr>
          <w:p w14:paraId="7C1B3F9E" w14:textId="77777777" w:rsidR="0029287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T</w:t>
            </w:r>
          </w:p>
        </w:tc>
        <w:tc>
          <w:tcPr>
            <w:tcW w:w="1701" w:type="dxa"/>
          </w:tcPr>
          <w:p w14:paraId="3C648EBA" w14:textId="6CEDDD35" w:rsidR="0029287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R$ 1</w:t>
            </w:r>
            <w:r w:rsidR="00E73DEE">
              <w:rPr>
                <w:rFonts w:ascii="Times New Roman" w:eastAsia="Times New Roman" w:hAnsi="Times New Roman" w:cs="Times New Roman"/>
                <w:sz w:val="18"/>
                <w:szCs w:val="18"/>
              </w:rPr>
              <w:t>3.900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,00</w:t>
            </w:r>
          </w:p>
        </w:tc>
      </w:tr>
      <w:tr w:rsidR="00292872" w14:paraId="74AF13FD" w14:textId="77777777">
        <w:trPr>
          <w:trHeight w:val="412"/>
        </w:trPr>
        <w:tc>
          <w:tcPr>
            <w:tcW w:w="2979" w:type="dxa"/>
          </w:tcPr>
          <w:p w14:paraId="1F973044" w14:textId="77777777" w:rsidR="0029287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Daniela Lucena Reis </w:t>
            </w:r>
          </w:p>
        </w:tc>
        <w:tc>
          <w:tcPr>
            <w:tcW w:w="1276" w:type="dxa"/>
          </w:tcPr>
          <w:p w14:paraId="06235D79" w14:textId="77777777" w:rsidR="0029287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Mãe </w:t>
            </w:r>
          </w:p>
        </w:tc>
        <w:tc>
          <w:tcPr>
            <w:tcW w:w="1276" w:type="dxa"/>
          </w:tcPr>
          <w:p w14:paraId="15C5AA59" w14:textId="77777777" w:rsidR="0029287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045.142.339-94</w:t>
            </w:r>
          </w:p>
        </w:tc>
        <w:tc>
          <w:tcPr>
            <w:tcW w:w="1273" w:type="dxa"/>
          </w:tcPr>
          <w:p w14:paraId="5B24E56F" w14:textId="77777777" w:rsidR="0029287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12/05/1984</w:t>
            </w:r>
          </w:p>
        </w:tc>
        <w:tc>
          <w:tcPr>
            <w:tcW w:w="1840" w:type="dxa"/>
          </w:tcPr>
          <w:p w14:paraId="3182A9A5" w14:textId="77777777" w:rsidR="0029287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DSR</w:t>
            </w:r>
          </w:p>
        </w:tc>
        <w:tc>
          <w:tcPr>
            <w:tcW w:w="1701" w:type="dxa"/>
          </w:tcPr>
          <w:p w14:paraId="7CB2DC01" w14:textId="77777777" w:rsidR="0029287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R$ 0,00</w:t>
            </w:r>
          </w:p>
        </w:tc>
      </w:tr>
      <w:tr w:rsidR="00292872" w14:paraId="4BE4C24B" w14:textId="77777777">
        <w:trPr>
          <w:trHeight w:val="414"/>
        </w:trPr>
        <w:tc>
          <w:tcPr>
            <w:tcW w:w="2979" w:type="dxa"/>
          </w:tcPr>
          <w:p w14:paraId="7B9EB409" w14:textId="77777777" w:rsidR="0029287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Victória Reis Bernardini </w:t>
            </w:r>
          </w:p>
        </w:tc>
        <w:tc>
          <w:tcPr>
            <w:tcW w:w="1276" w:type="dxa"/>
          </w:tcPr>
          <w:p w14:paraId="126DC977" w14:textId="77777777" w:rsidR="0029287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Filha</w:t>
            </w:r>
          </w:p>
        </w:tc>
        <w:tc>
          <w:tcPr>
            <w:tcW w:w="1276" w:type="dxa"/>
          </w:tcPr>
          <w:p w14:paraId="18D68804" w14:textId="77777777" w:rsidR="0029287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074.259.729-64</w:t>
            </w:r>
          </w:p>
        </w:tc>
        <w:tc>
          <w:tcPr>
            <w:tcW w:w="1273" w:type="dxa"/>
          </w:tcPr>
          <w:p w14:paraId="792CB440" w14:textId="77777777" w:rsidR="0029287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01/05/2004</w:t>
            </w:r>
          </w:p>
        </w:tc>
        <w:tc>
          <w:tcPr>
            <w:tcW w:w="1840" w:type="dxa"/>
          </w:tcPr>
          <w:p w14:paraId="430C014C" w14:textId="77777777" w:rsidR="0029287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E</w:t>
            </w:r>
          </w:p>
        </w:tc>
        <w:tc>
          <w:tcPr>
            <w:tcW w:w="1701" w:type="dxa"/>
          </w:tcPr>
          <w:p w14:paraId="3E9A98CD" w14:textId="77777777" w:rsidR="0029287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R$ 0,00</w:t>
            </w:r>
          </w:p>
        </w:tc>
      </w:tr>
      <w:tr w:rsidR="00292872" w14:paraId="46962F32" w14:textId="77777777">
        <w:trPr>
          <w:trHeight w:val="410"/>
        </w:trPr>
        <w:tc>
          <w:tcPr>
            <w:tcW w:w="2979" w:type="dxa"/>
          </w:tcPr>
          <w:p w14:paraId="21FE9E93" w14:textId="77777777" w:rsidR="0029287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Vinícius Reis Bernardini </w:t>
            </w:r>
          </w:p>
        </w:tc>
        <w:tc>
          <w:tcPr>
            <w:tcW w:w="1276" w:type="dxa"/>
          </w:tcPr>
          <w:p w14:paraId="40163363" w14:textId="77777777" w:rsidR="0029287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Filho</w:t>
            </w:r>
          </w:p>
        </w:tc>
        <w:tc>
          <w:tcPr>
            <w:tcW w:w="1276" w:type="dxa"/>
          </w:tcPr>
          <w:p w14:paraId="2EBE2978" w14:textId="77777777" w:rsidR="0029287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091.808.989-12</w:t>
            </w:r>
          </w:p>
        </w:tc>
        <w:tc>
          <w:tcPr>
            <w:tcW w:w="1273" w:type="dxa"/>
          </w:tcPr>
          <w:p w14:paraId="5049A587" w14:textId="77777777" w:rsidR="0029287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01/11/2008</w:t>
            </w:r>
          </w:p>
        </w:tc>
        <w:tc>
          <w:tcPr>
            <w:tcW w:w="1840" w:type="dxa"/>
          </w:tcPr>
          <w:p w14:paraId="34600A14" w14:textId="77777777" w:rsidR="0029287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E</w:t>
            </w:r>
          </w:p>
        </w:tc>
        <w:tc>
          <w:tcPr>
            <w:tcW w:w="1701" w:type="dxa"/>
          </w:tcPr>
          <w:p w14:paraId="636F7988" w14:textId="77777777" w:rsidR="0029287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R$ 0,00</w:t>
            </w:r>
          </w:p>
        </w:tc>
      </w:tr>
      <w:tr w:rsidR="00292872" w14:paraId="18CA1EA7" w14:textId="77777777">
        <w:trPr>
          <w:trHeight w:val="412"/>
        </w:trPr>
        <w:tc>
          <w:tcPr>
            <w:tcW w:w="2979" w:type="dxa"/>
          </w:tcPr>
          <w:p w14:paraId="0A9D745F" w14:textId="77777777" w:rsidR="0029287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Lucas Reis Bernardini </w:t>
            </w:r>
          </w:p>
        </w:tc>
        <w:tc>
          <w:tcPr>
            <w:tcW w:w="1276" w:type="dxa"/>
          </w:tcPr>
          <w:p w14:paraId="558626DE" w14:textId="77777777" w:rsidR="0029287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Filho </w:t>
            </w:r>
          </w:p>
        </w:tc>
        <w:tc>
          <w:tcPr>
            <w:tcW w:w="1276" w:type="dxa"/>
          </w:tcPr>
          <w:p w14:paraId="168E01FF" w14:textId="77777777" w:rsidR="0029287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118.082.649-32</w:t>
            </w:r>
          </w:p>
        </w:tc>
        <w:tc>
          <w:tcPr>
            <w:tcW w:w="1273" w:type="dxa"/>
          </w:tcPr>
          <w:p w14:paraId="60EF43F7" w14:textId="77777777" w:rsidR="0029287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05/11/2013</w:t>
            </w:r>
          </w:p>
        </w:tc>
        <w:tc>
          <w:tcPr>
            <w:tcW w:w="1840" w:type="dxa"/>
          </w:tcPr>
          <w:p w14:paraId="560F3AA3" w14:textId="77777777" w:rsidR="0029287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E</w:t>
            </w:r>
          </w:p>
        </w:tc>
        <w:tc>
          <w:tcPr>
            <w:tcW w:w="1701" w:type="dxa"/>
          </w:tcPr>
          <w:p w14:paraId="21496C3D" w14:textId="77777777" w:rsidR="0029287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R$ 0,00</w:t>
            </w:r>
          </w:p>
        </w:tc>
      </w:tr>
      <w:tr w:rsidR="00292872" w14:paraId="45136279" w14:textId="77777777">
        <w:trPr>
          <w:trHeight w:val="412"/>
        </w:trPr>
        <w:tc>
          <w:tcPr>
            <w:tcW w:w="2979" w:type="dxa"/>
          </w:tcPr>
          <w:p w14:paraId="1D06B2E1" w14:textId="77777777" w:rsidR="0029287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Laura Valentina Reis Bernardini </w:t>
            </w:r>
          </w:p>
        </w:tc>
        <w:tc>
          <w:tcPr>
            <w:tcW w:w="1276" w:type="dxa"/>
          </w:tcPr>
          <w:p w14:paraId="25091CC9" w14:textId="77777777" w:rsidR="0029287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Filha </w:t>
            </w:r>
          </w:p>
        </w:tc>
        <w:tc>
          <w:tcPr>
            <w:tcW w:w="1276" w:type="dxa"/>
          </w:tcPr>
          <w:p w14:paraId="69A20397" w14:textId="77777777" w:rsidR="0029287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125.564.889-99</w:t>
            </w:r>
          </w:p>
        </w:tc>
        <w:tc>
          <w:tcPr>
            <w:tcW w:w="1273" w:type="dxa"/>
          </w:tcPr>
          <w:p w14:paraId="07709705" w14:textId="77777777" w:rsidR="0029287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03/03/2015</w:t>
            </w:r>
          </w:p>
        </w:tc>
        <w:tc>
          <w:tcPr>
            <w:tcW w:w="1840" w:type="dxa"/>
          </w:tcPr>
          <w:p w14:paraId="055E4228" w14:textId="77777777" w:rsidR="0029287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E</w:t>
            </w:r>
          </w:p>
        </w:tc>
        <w:tc>
          <w:tcPr>
            <w:tcW w:w="1701" w:type="dxa"/>
          </w:tcPr>
          <w:p w14:paraId="0C1CB9DF" w14:textId="77777777" w:rsidR="0029287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R$ 0,00</w:t>
            </w:r>
          </w:p>
        </w:tc>
      </w:tr>
      <w:tr w:rsidR="00292872" w14:paraId="6308B247" w14:textId="77777777">
        <w:trPr>
          <w:trHeight w:val="417"/>
        </w:trPr>
        <w:tc>
          <w:tcPr>
            <w:tcW w:w="2979" w:type="dxa"/>
          </w:tcPr>
          <w:p w14:paraId="13B59A38" w14:textId="77777777" w:rsidR="00292872" w:rsidRDefault="002928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</w:tcPr>
          <w:p w14:paraId="38EA1D27" w14:textId="77777777" w:rsidR="00292872" w:rsidRDefault="002928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</w:tcPr>
          <w:p w14:paraId="086D2D99" w14:textId="77777777" w:rsidR="00292872" w:rsidRDefault="002928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73" w:type="dxa"/>
          </w:tcPr>
          <w:p w14:paraId="5F7B048C" w14:textId="77777777" w:rsidR="00292872" w:rsidRDefault="002928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840" w:type="dxa"/>
          </w:tcPr>
          <w:p w14:paraId="0D6A5105" w14:textId="77777777" w:rsidR="00292872" w:rsidRDefault="002928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</w:tcPr>
          <w:p w14:paraId="42B2DE58" w14:textId="77777777" w:rsidR="00292872" w:rsidRDefault="002928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</w:tbl>
    <w:p w14:paraId="5FAC459A" w14:textId="77777777" w:rsidR="00292872" w:rsidRDefault="00292872">
      <w:pPr>
        <w:pBdr>
          <w:top w:val="nil"/>
          <w:left w:val="nil"/>
          <w:bottom w:val="nil"/>
          <w:right w:val="nil"/>
          <w:between w:val="nil"/>
        </w:pBdr>
        <w:spacing w:before="3"/>
        <w:rPr>
          <w:b/>
          <w:color w:val="000000"/>
          <w:sz w:val="17"/>
          <w:szCs w:val="17"/>
        </w:rPr>
      </w:pPr>
    </w:p>
    <w:p w14:paraId="6EF70FCA" w14:textId="77777777" w:rsidR="00292872" w:rsidRDefault="00000000">
      <w:pPr>
        <w:tabs>
          <w:tab w:val="left" w:pos="5354"/>
          <w:tab w:val="left" w:pos="6863"/>
        </w:tabs>
        <w:spacing w:before="94" w:line="276" w:lineRule="auto"/>
        <w:ind w:left="822" w:right="1405"/>
      </w:pPr>
      <w:r>
        <w:t xml:space="preserve">*Código da situação atual: </w:t>
      </w:r>
      <w:r>
        <w:rPr>
          <w:b/>
        </w:rPr>
        <w:t xml:space="preserve">A </w:t>
      </w:r>
      <w:r>
        <w:t>- aposentado;</w:t>
      </w:r>
      <w:r>
        <w:tab/>
      </w:r>
      <w:r>
        <w:rPr>
          <w:b/>
        </w:rPr>
        <w:t xml:space="preserve">T </w:t>
      </w:r>
      <w:r>
        <w:t>- Trabalha;</w:t>
      </w:r>
      <w:r>
        <w:tab/>
      </w:r>
      <w:r>
        <w:rPr>
          <w:b/>
        </w:rPr>
        <w:t xml:space="preserve">I </w:t>
      </w:r>
      <w:r>
        <w:t xml:space="preserve">- Incapacitado (doença); </w:t>
      </w:r>
      <w:r>
        <w:rPr>
          <w:b/>
        </w:rPr>
        <w:t xml:space="preserve">E </w:t>
      </w:r>
      <w:r>
        <w:t xml:space="preserve">- Estudante; </w:t>
      </w:r>
      <w:r>
        <w:rPr>
          <w:b/>
        </w:rPr>
        <w:t xml:space="preserve">P </w:t>
      </w:r>
      <w:r>
        <w:t xml:space="preserve">- Pensionista; </w:t>
      </w:r>
      <w:r>
        <w:rPr>
          <w:b/>
        </w:rPr>
        <w:t xml:space="preserve">DSR </w:t>
      </w:r>
      <w:r>
        <w:t>- Desempregado sem renda.</w:t>
      </w:r>
    </w:p>
    <w:p w14:paraId="1725B956" w14:textId="77777777" w:rsidR="00292872" w:rsidRDefault="00292872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1D43E2F3" w14:textId="77777777" w:rsidR="00292872" w:rsidRDefault="00292872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50663B6D" w14:textId="77777777" w:rsidR="00292872" w:rsidRDefault="00292872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7D029272" w14:textId="77777777" w:rsidR="00292872" w:rsidRDefault="00292872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66B9150D" w14:textId="77777777" w:rsidR="00292872" w:rsidRDefault="00292872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65697474" w14:textId="77777777" w:rsidR="00292872" w:rsidRDefault="00292872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19A57317" w14:textId="77777777" w:rsidR="00292872" w:rsidRDefault="00292872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7B3CF0E0" w14:textId="77777777" w:rsidR="00292872" w:rsidRDefault="00292872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6BF1B211" w14:textId="77777777" w:rsidR="00292872" w:rsidRDefault="00292872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32491736" w14:textId="77777777" w:rsidR="00292872" w:rsidRDefault="00292872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390C2EC9" w14:textId="77777777" w:rsidR="00292872" w:rsidRDefault="00292872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236BA964" w14:textId="77777777" w:rsidR="00292872" w:rsidRDefault="00292872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744E2908" w14:textId="77777777" w:rsidR="00292872" w:rsidRDefault="00292872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75891196" w14:textId="77777777" w:rsidR="00292872" w:rsidRDefault="00292872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2674A719" w14:textId="77777777" w:rsidR="00292872" w:rsidRDefault="00292872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643B2A72" w14:textId="77777777" w:rsidR="00292872" w:rsidRDefault="00292872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4CD83260" w14:textId="77777777" w:rsidR="00292872" w:rsidRDefault="00292872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1D117A59" w14:textId="77777777" w:rsidR="00292872" w:rsidRDefault="00292872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428F6A45" w14:textId="77777777" w:rsidR="00292872" w:rsidRDefault="00292872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12ECACEA" w14:textId="77777777" w:rsidR="00292872" w:rsidRDefault="00292872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1CB24A4D" w14:textId="77777777" w:rsidR="00292872" w:rsidRDefault="00292872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7ED935C6" w14:textId="77777777" w:rsidR="00292872" w:rsidRDefault="00292872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6DF0E9E8" w14:textId="77777777" w:rsidR="00292872" w:rsidRDefault="00292872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4E4A6895" w14:textId="77777777" w:rsidR="00292872" w:rsidRDefault="00292872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179B0D59" w14:textId="77777777" w:rsidR="00292872" w:rsidRDefault="00292872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325BD46B" w14:textId="77777777" w:rsidR="00292872" w:rsidRDefault="00292872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07F0D27C" w14:textId="77777777" w:rsidR="00292872" w:rsidRDefault="00292872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3CC788B5" w14:textId="77777777" w:rsidR="00292872" w:rsidRDefault="00292872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4DD4614B" w14:textId="77777777" w:rsidR="00292872" w:rsidRDefault="00292872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67A55668" w14:textId="77777777" w:rsidR="00292872" w:rsidRDefault="00292872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4CF0BDA8" w14:textId="77777777" w:rsidR="00292872" w:rsidRDefault="00292872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4AA8A2C2" w14:textId="77777777" w:rsidR="00292872" w:rsidRDefault="00292872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4278C651" w14:textId="77777777" w:rsidR="00292872" w:rsidRDefault="00292872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2E5CE319" w14:textId="77777777" w:rsidR="00292872" w:rsidRDefault="00292872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3C810F79" w14:textId="77777777" w:rsidR="00292872" w:rsidRDefault="00292872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3E3B632F" w14:textId="77777777" w:rsidR="00292872" w:rsidRDefault="00292872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0758CDD5" w14:textId="77777777" w:rsidR="00292872" w:rsidRDefault="00292872">
      <w:pPr>
        <w:pBdr>
          <w:top w:val="nil"/>
          <w:left w:val="nil"/>
          <w:bottom w:val="nil"/>
          <w:right w:val="nil"/>
          <w:between w:val="nil"/>
        </w:pBdr>
        <w:spacing w:before="9"/>
        <w:rPr>
          <w:color w:val="000000"/>
          <w:sz w:val="21"/>
          <w:szCs w:val="21"/>
        </w:rPr>
      </w:pPr>
    </w:p>
    <w:p w14:paraId="74DD09FD" w14:textId="77777777" w:rsidR="00292872" w:rsidRDefault="00292872">
      <w:pPr>
        <w:pStyle w:val="Ttulo"/>
      </w:pPr>
    </w:p>
    <w:sectPr w:rsidR="00292872">
      <w:pgSz w:w="11930" w:h="16860"/>
      <w:pgMar w:top="200" w:right="0" w:bottom="0" w:left="76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2872"/>
    <w:rsid w:val="00292872"/>
    <w:rsid w:val="00E73BF9"/>
    <w:rsid w:val="00E73D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020394"/>
  <w15:docId w15:val="{6CF2E93D-AFCA-4080-98A5-ED58E6EBB1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="Arial" w:hAnsi="Arial" w:cs="Arial"/>
        <w:sz w:val="22"/>
        <w:szCs w:val="22"/>
        <w:lang w:val="pt-PT" w:eastAsia="pt-B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spacing w:before="92"/>
      <w:ind w:right="95"/>
      <w:jc w:val="right"/>
    </w:pPr>
    <w:rPr>
      <w:b/>
      <w:sz w:val="24"/>
      <w:szCs w:val="24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114</Words>
  <Characters>617</Characters>
  <Application>Microsoft Office Word</Application>
  <DocSecurity>0</DocSecurity>
  <Lines>5</Lines>
  <Paragraphs>1</Paragraphs>
  <ScaleCrop>false</ScaleCrop>
  <Company/>
  <LinksUpToDate>false</LinksUpToDate>
  <CharactersWithSpaces>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VICTORIA REIS BERNARDINI</cp:lastModifiedBy>
  <cp:revision>3</cp:revision>
  <dcterms:created xsi:type="dcterms:W3CDTF">2024-08-09T19:29:00Z</dcterms:created>
  <dcterms:modified xsi:type="dcterms:W3CDTF">2024-08-09T19:30:00Z</dcterms:modified>
</cp:coreProperties>
</file>