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40722775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Maria Rosimar de Macêdo Silva Sousa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335E8619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79B0F531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396.251.253-</w:t>
            </w:r>
            <w:r w:rsidRPr="00F67079">
              <w:rPr>
                <w:rFonts w:ascii="Arial" w:eastAsia="Calibri" w:hAnsi="Arial" w:cs="Arial"/>
                <w:sz w:val="24"/>
                <w:szCs w:val="24"/>
              </w:rPr>
              <w:t>53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2A602912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01/05/1968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4FD628D0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49D29197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7079">
              <w:rPr>
                <w:rFonts w:ascii="Arial" w:eastAsia="Calibri" w:hAnsi="Arial" w:cs="Arial"/>
                <w:sz w:val="24"/>
                <w:szCs w:val="24"/>
              </w:rPr>
              <w:t>1.428,44</w:t>
            </w:r>
          </w:p>
        </w:tc>
        <w:bookmarkStart w:id="0" w:name="_GoBack"/>
        <w:bookmarkEnd w:id="0"/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01185068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Ivonilton Martins de Sousa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6AE6F51B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302DE961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353.744.113-49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6FFE8EA5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25/02/1970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5B69C0A6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DSR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5F661E44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00,00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70C11473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Larissa Maria de Macêdo Martins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7091BA69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Eu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3E2C07AB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048.764.603-70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1F89AD17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30/07/2003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1E35C963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65996E68" w:rsidR="00C64135" w:rsidRPr="000519E9" w:rsidRDefault="00F67079" w:rsidP="00F6707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1.048,00</w:t>
            </w: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7D509" w14:textId="77777777" w:rsidR="00FE4869" w:rsidRDefault="00FE4869" w:rsidP="00C64135">
      <w:r>
        <w:separator/>
      </w:r>
    </w:p>
  </w:endnote>
  <w:endnote w:type="continuationSeparator" w:id="0">
    <w:p w14:paraId="7F0A2E61" w14:textId="77777777" w:rsidR="00FE4869" w:rsidRDefault="00FE4869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F961E" w14:textId="77777777" w:rsidR="00FE4869" w:rsidRDefault="00FE4869" w:rsidP="00C64135">
      <w:r>
        <w:separator/>
      </w:r>
    </w:p>
  </w:footnote>
  <w:footnote w:type="continuationSeparator" w:id="0">
    <w:p w14:paraId="6380E255" w14:textId="77777777" w:rsidR="00FE4869" w:rsidRDefault="00FE4869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A8"/>
    <w:rsid w:val="004312A8"/>
    <w:rsid w:val="0046180B"/>
    <w:rsid w:val="00521222"/>
    <w:rsid w:val="00913596"/>
    <w:rsid w:val="00921401"/>
    <w:rsid w:val="00C64135"/>
    <w:rsid w:val="00F67079"/>
    <w:rsid w:val="00F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LARISSA MARIA DE MACEDO MARTINS</cp:lastModifiedBy>
  <cp:revision>4</cp:revision>
  <dcterms:created xsi:type="dcterms:W3CDTF">2023-07-14T14:24:00Z</dcterms:created>
  <dcterms:modified xsi:type="dcterms:W3CDTF">2024-08-08T21:39:00Z</dcterms:modified>
</cp:coreProperties>
</file>