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 w:rsidTr="002B61AC">
        <w:trPr>
          <w:trHeight w:val="1022"/>
        </w:trPr>
        <w:tc>
          <w:tcPr>
            <w:tcW w:w="2979" w:type="dxa"/>
            <w:vAlign w:val="center"/>
          </w:tcPr>
          <w:p w14:paraId="38F7432B" w14:textId="77777777" w:rsidR="002178DE" w:rsidRDefault="002178DE" w:rsidP="002B61AC">
            <w:pPr>
              <w:pStyle w:val="TableParagraph"/>
              <w:spacing w:before="8"/>
              <w:jc w:val="center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 w:rsidP="002B61AC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  <w:vAlign w:val="center"/>
          </w:tcPr>
          <w:p w14:paraId="121C97B2" w14:textId="77777777" w:rsidR="002178DE" w:rsidRDefault="002178DE" w:rsidP="002B61AC">
            <w:pPr>
              <w:pStyle w:val="TableParagraph"/>
              <w:spacing w:before="8"/>
              <w:jc w:val="center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 w:rsidP="002B61AC">
            <w:pPr>
              <w:pStyle w:val="TableParagraph"/>
              <w:ind w:left="96"/>
              <w:jc w:val="center"/>
            </w:pPr>
            <w:r>
              <w:t>Parentesco</w:t>
            </w:r>
          </w:p>
        </w:tc>
        <w:tc>
          <w:tcPr>
            <w:tcW w:w="1276" w:type="dxa"/>
            <w:vAlign w:val="center"/>
          </w:tcPr>
          <w:p w14:paraId="512587DE" w14:textId="77777777" w:rsidR="002178DE" w:rsidRDefault="002178DE" w:rsidP="002B61AC">
            <w:pPr>
              <w:pStyle w:val="TableParagraph"/>
              <w:spacing w:before="8"/>
              <w:jc w:val="center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 w:rsidP="002B61AC">
            <w:pPr>
              <w:pStyle w:val="TableParagraph"/>
              <w:ind w:left="430"/>
              <w:jc w:val="center"/>
            </w:pPr>
            <w:r>
              <w:t>CPF</w:t>
            </w:r>
          </w:p>
        </w:tc>
        <w:tc>
          <w:tcPr>
            <w:tcW w:w="1273" w:type="dxa"/>
            <w:vAlign w:val="center"/>
          </w:tcPr>
          <w:p w14:paraId="7770B256" w14:textId="77777777" w:rsidR="002178DE" w:rsidRDefault="002178DE" w:rsidP="002B61AC">
            <w:pPr>
              <w:pStyle w:val="TableParagraph"/>
              <w:spacing w:before="2"/>
              <w:jc w:val="center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 w:rsidP="002B61AC">
            <w:pPr>
              <w:pStyle w:val="TableParagraph"/>
              <w:spacing w:line="276" w:lineRule="auto"/>
              <w:ind w:left="254" w:right="201" w:firstLine="160"/>
              <w:jc w:val="center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  <w:vAlign w:val="center"/>
          </w:tcPr>
          <w:p w14:paraId="154812B7" w14:textId="77777777" w:rsidR="002178DE" w:rsidRDefault="002178DE" w:rsidP="002B61AC">
            <w:pPr>
              <w:pStyle w:val="TableParagraph"/>
              <w:spacing w:before="8"/>
              <w:jc w:val="center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 w:rsidP="002B61AC">
            <w:pPr>
              <w:pStyle w:val="TableParagraph"/>
              <w:ind w:left="154"/>
              <w:jc w:val="center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  <w:vAlign w:val="center"/>
          </w:tcPr>
          <w:p w14:paraId="463C0DCE" w14:textId="77777777" w:rsidR="002178DE" w:rsidRDefault="002178DE" w:rsidP="002B61AC">
            <w:pPr>
              <w:pStyle w:val="TableParagraph"/>
              <w:spacing w:before="2"/>
              <w:jc w:val="center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 w:rsidP="002B61AC">
            <w:pPr>
              <w:pStyle w:val="TableParagraph"/>
              <w:spacing w:line="276" w:lineRule="auto"/>
              <w:ind w:left="545" w:right="109" w:hanging="387"/>
              <w:jc w:val="center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 w:rsidTr="002B61AC">
        <w:trPr>
          <w:trHeight w:val="412"/>
        </w:trPr>
        <w:tc>
          <w:tcPr>
            <w:tcW w:w="2979" w:type="dxa"/>
            <w:vAlign w:val="center"/>
          </w:tcPr>
          <w:p w14:paraId="3861CB59" w14:textId="69DE6B20" w:rsidR="002178DE" w:rsidRDefault="004F68AF" w:rsidP="002B61A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ILIZEU PIRES DE CAMARGO</w:t>
            </w:r>
          </w:p>
        </w:tc>
        <w:tc>
          <w:tcPr>
            <w:tcW w:w="1276" w:type="dxa"/>
            <w:vAlign w:val="center"/>
          </w:tcPr>
          <w:p w14:paraId="1AC2F5EB" w14:textId="12FE9314" w:rsidR="002178DE" w:rsidRDefault="004F68AF" w:rsidP="002B61A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</w:tc>
        <w:tc>
          <w:tcPr>
            <w:tcW w:w="1276" w:type="dxa"/>
            <w:vAlign w:val="center"/>
          </w:tcPr>
          <w:p w14:paraId="4460F104" w14:textId="5F3F1916" w:rsidR="002178DE" w:rsidRDefault="004F68AF" w:rsidP="002B61A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006.025.509-98</w:t>
            </w:r>
          </w:p>
        </w:tc>
        <w:tc>
          <w:tcPr>
            <w:tcW w:w="1273" w:type="dxa"/>
            <w:vAlign w:val="center"/>
          </w:tcPr>
          <w:p w14:paraId="560B0C94" w14:textId="703E0B55" w:rsidR="002178DE" w:rsidRDefault="004F68AF" w:rsidP="002B61A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08/03/1980</w:t>
            </w:r>
          </w:p>
        </w:tc>
        <w:tc>
          <w:tcPr>
            <w:tcW w:w="1840" w:type="dxa"/>
            <w:vAlign w:val="center"/>
          </w:tcPr>
          <w:p w14:paraId="00EE79B6" w14:textId="0B515DBC" w:rsidR="002178DE" w:rsidRDefault="004F68AF" w:rsidP="002B61A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  <w:vAlign w:val="center"/>
          </w:tcPr>
          <w:p w14:paraId="57BFFCD4" w14:textId="6164D962" w:rsidR="002178DE" w:rsidRDefault="004F68AF" w:rsidP="002B61A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5701,43</w:t>
            </w:r>
          </w:p>
        </w:tc>
      </w:tr>
      <w:tr w:rsidR="002178DE" w14:paraId="0E41773E" w14:textId="77777777" w:rsidTr="002B61AC">
        <w:trPr>
          <w:trHeight w:val="412"/>
        </w:trPr>
        <w:tc>
          <w:tcPr>
            <w:tcW w:w="2979" w:type="dxa"/>
            <w:vAlign w:val="center"/>
          </w:tcPr>
          <w:p w14:paraId="4257BCE8" w14:textId="5ADE8949" w:rsidR="002178DE" w:rsidRDefault="004F68AF" w:rsidP="002B61A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EDIN</w:t>
            </w:r>
            <w:r>
              <w:rPr>
                <w:rFonts w:ascii="Times New Roman"/>
                <w:sz w:val="18"/>
              </w:rPr>
              <w:t>É</w:t>
            </w:r>
            <w:r>
              <w:rPr>
                <w:rFonts w:ascii="Times New Roman"/>
                <w:sz w:val="18"/>
              </w:rPr>
              <w:t>IA SINATRA DA SILVA CAMARGO</w:t>
            </w:r>
          </w:p>
        </w:tc>
        <w:tc>
          <w:tcPr>
            <w:tcW w:w="1276" w:type="dxa"/>
            <w:vAlign w:val="center"/>
          </w:tcPr>
          <w:p w14:paraId="3AF6F74F" w14:textId="5F85DE3B" w:rsidR="002178DE" w:rsidRDefault="004F68AF" w:rsidP="002B61A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  <w:vAlign w:val="center"/>
          </w:tcPr>
          <w:p w14:paraId="2F7A622C" w14:textId="697F8247" w:rsidR="002178DE" w:rsidRDefault="004F68AF" w:rsidP="002B61A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048.504.389-03</w:t>
            </w:r>
          </w:p>
        </w:tc>
        <w:tc>
          <w:tcPr>
            <w:tcW w:w="1273" w:type="dxa"/>
            <w:vAlign w:val="center"/>
          </w:tcPr>
          <w:p w14:paraId="05150EF9" w14:textId="048B1468" w:rsidR="002178DE" w:rsidRDefault="004F68AF" w:rsidP="002B61A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29/12/1983</w:t>
            </w:r>
          </w:p>
        </w:tc>
        <w:tc>
          <w:tcPr>
            <w:tcW w:w="1840" w:type="dxa"/>
            <w:vAlign w:val="center"/>
          </w:tcPr>
          <w:p w14:paraId="13EC29E5" w14:textId="47C504B3" w:rsidR="002178DE" w:rsidRDefault="004F68AF" w:rsidP="002B61A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  <w:vAlign w:val="center"/>
          </w:tcPr>
          <w:p w14:paraId="660FFBF3" w14:textId="27BB1459" w:rsidR="002178DE" w:rsidRDefault="004F68AF" w:rsidP="002B61A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2186,07</w:t>
            </w:r>
          </w:p>
        </w:tc>
      </w:tr>
      <w:tr w:rsidR="002178DE" w14:paraId="29B65AD8" w14:textId="77777777" w:rsidTr="002B61AC">
        <w:trPr>
          <w:trHeight w:val="414"/>
        </w:trPr>
        <w:tc>
          <w:tcPr>
            <w:tcW w:w="2979" w:type="dxa"/>
            <w:vAlign w:val="center"/>
          </w:tcPr>
          <w:p w14:paraId="00883076" w14:textId="7619478A" w:rsidR="002178DE" w:rsidRDefault="004F68AF" w:rsidP="002B61A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LUCAS SINATRA DA SILVA CAMARGO</w:t>
            </w:r>
          </w:p>
        </w:tc>
        <w:tc>
          <w:tcPr>
            <w:tcW w:w="1276" w:type="dxa"/>
            <w:vAlign w:val="center"/>
          </w:tcPr>
          <w:p w14:paraId="03B7D56B" w14:textId="3D8A21D4" w:rsidR="002178DE" w:rsidRDefault="004F68AF" w:rsidP="002B61A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276" w:type="dxa"/>
            <w:vAlign w:val="center"/>
          </w:tcPr>
          <w:p w14:paraId="3E832657" w14:textId="65FC0648" w:rsidR="002178DE" w:rsidRDefault="004F68AF" w:rsidP="002B61A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110.618.669-98</w:t>
            </w:r>
          </w:p>
        </w:tc>
        <w:tc>
          <w:tcPr>
            <w:tcW w:w="1273" w:type="dxa"/>
            <w:vAlign w:val="center"/>
          </w:tcPr>
          <w:p w14:paraId="4862ACFB" w14:textId="4727A177" w:rsidR="002178DE" w:rsidRDefault="004F68AF" w:rsidP="002B61A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05/11/2002</w:t>
            </w:r>
          </w:p>
        </w:tc>
        <w:tc>
          <w:tcPr>
            <w:tcW w:w="1840" w:type="dxa"/>
            <w:vAlign w:val="center"/>
          </w:tcPr>
          <w:p w14:paraId="0C92FDD1" w14:textId="5E84AFCB" w:rsidR="002178DE" w:rsidRDefault="004F68AF" w:rsidP="002B61A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  <w:vAlign w:val="center"/>
          </w:tcPr>
          <w:p w14:paraId="7E1FEC3A" w14:textId="52A7D086" w:rsidR="002178DE" w:rsidRDefault="004F68AF" w:rsidP="002B61A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700,00</w:t>
            </w:r>
          </w:p>
        </w:tc>
      </w:tr>
      <w:tr w:rsidR="002178DE" w14:paraId="44A45338" w14:textId="77777777" w:rsidTr="002B61AC">
        <w:trPr>
          <w:trHeight w:val="410"/>
        </w:trPr>
        <w:tc>
          <w:tcPr>
            <w:tcW w:w="2979" w:type="dxa"/>
            <w:vAlign w:val="center"/>
          </w:tcPr>
          <w:p w14:paraId="53C7C7FD" w14:textId="53CD46F5" w:rsidR="002178DE" w:rsidRDefault="004F68AF" w:rsidP="002B61A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EDUARDA PIRES FRAN</w:t>
            </w:r>
            <w:r>
              <w:rPr>
                <w:rFonts w:ascii="Times New Roman"/>
                <w:sz w:val="18"/>
              </w:rPr>
              <w:t>Ç</w:t>
            </w:r>
            <w:r>
              <w:rPr>
                <w:rFonts w:ascii="Times New Roman"/>
                <w:sz w:val="18"/>
              </w:rPr>
              <w:t>A DE CAMARGO</w:t>
            </w:r>
          </w:p>
        </w:tc>
        <w:tc>
          <w:tcPr>
            <w:tcW w:w="1276" w:type="dxa"/>
            <w:vAlign w:val="center"/>
          </w:tcPr>
          <w:p w14:paraId="3250259A" w14:textId="76E41FEB" w:rsidR="002178DE" w:rsidRDefault="004F68AF" w:rsidP="002B61A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IRM</w:t>
            </w:r>
            <w:r>
              <w:rPr>
                <w:rFonts w:ascii="Times New Roman"/>
                <w:sz w:val="18"/>
              </w:rPr>
              <w:t>Ã</w:t>
            </w:r>
          </w:p>
        </w:tc>
        <w:tc>
          <w:tcPr>
            <w:tcW w:w="1276" w:type="dxa"/>
            <w:vAlign w:val="center"/>
          </w:tcPr>
          <w:p w14:paraId="47BF65FA" w14:textId="3420B890" w:rsidR="002178DE" w:rsidRDefault="004F68AF" w:rsidP="002B61A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4F68AF">
              <w:rPr>
                <w:rFonts w:ascii="Times New Roman"/>
                <w:sz w:val="18"/>
              </w:rPr>
              <w:t>110.618.819-54</w:t>
            </w:r>
          </w:p>
        </w:tc>
        <w:tc>
          <w:tcPr>
            <w:tcW w:w="1273" w:type="dxa"/>
            <w:vAlign w:val="center"/>
          </w:tcPr>
          <w:p w14:paraId="14B80A47" w14:textId="5598273B" w:rsidR="002178DE" w:rsidRDefault="004F68AF" w:rsidP="002B61A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29/12/2004</w:t>
            </w:r>
          </w:p>
        </w:tc>
        <w:tc>
          <w:tcPr>
            <w:tcW w:w="1840" w:type="dxa"/>
            <w:vAlign w:val="center"/>
          </w:tcPr>
          <w:p w14:paraId="736F1331" w14:textId="28A96931" w:rsidR="002178DE" w:rsidRDefault="004F68AF" w:rsidP="002B61A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  <w:vAlign w:val="center"/>
          </w:tcPr>
          <w:p w14:paraId="074030FF" w14:textId="67EE8FAC" w:rsidR="002178DE" w:rsidRDefault="004F68AF" w:rsidP="002B61A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700,00</w:t>
            </w:r>
          </w:p>
        </w:tc>
      </w:tr>
      <w:tr w:rsidR="002178DE" w14:paraId="73BC1719" w14:textId="77777777" w:rsidTr="002B61AC">
        <w:trPr>
          <w:trHeight w:val="412"/>
        </w:trPr>
        <w:tc>
          <w:tcPr>
            <w:tcW w:w="2979" w:type="dxa"/>
            <w:vAlign w:val="center"/>
          </w:tcPr>
          <w:p w14:paraId="6F19681A" w14:textId="0CA3C629" w:rsidR="002178DE" w:rsidRDefault="004F68AF" w:rsidP="002B61A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JO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O ALCEU SINATRA CAMARGO</w:t>
            </w:r>
          </w:p>
        </w:tc>
        <w:tc>
          <w:tcPr>
            <w:tcW w:w="1276" w:type="dxa"/>
            <w:vAlign w:val="center"/>
          </w:tcPr>
          <w:p w14:paraId="3CBBA8B4" w14:textId="478595D5" w:rsidR="002178DE" w:rsidRDefault="004F68AF" w:rsidP="002B61A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IRM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O</w:t>
            </w:r>
          </w:p>
        </w:tc>
        <w:tc>
          <w:tcPr>
            <w:tcW w:w="1276" w:type="dxa"/>
            <w:vAlign w:val="center"/>
          </w:tcPr>
          <w:p w14:paraId="0643D397" w14:textId="2B783340" w:rsidR="002178DE" w:rsidRDefault="004F68AF" w:rsidP="002B61A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4F68AF">
              <w:rPr>
                <w:rFonts w:ascii="Times New Roman"/>
                <w:sz w:val="18"/>
              </w:rPr>
              <w:t>141.576.479-47</w:t>
            </w:r>
          </w:p>
        </w:tc>
        <w:tc>
          <w:tcPr>
            <w:tcW w:w="1273" w:type="dxa"/>
            <w:vAlign w:val="center"/>
          </w:tcPr>
          <w:p w14:paraId="7319054B" w14:textId="2289C577" w:rsidR="002178DE" w:rsidRDefault="004F68AF" w:rsidP="002B61A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24/02/2010</w:t>
            </w:r>
          </w:p>
        </w:tc>
        <w:tc>
          <w:tcPr>
            <w:tcW w:w="1840" w:type="dxa"/>
            <w:vAlign w:val="center"/>
          </w:tcPr>
          <w:p w14:paraId="21ED0C5A" w14:textId="1A691CB5" w:rsidR="002178DE" w:rsidRDefault="004F68AF" w:rsidP="002B61A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  <w:vAlign w:val="center"/>
          </w:tcPr>
          <w:p w14:paraId="1DFFA726" w14:textId="0BBBC53B" w:rsidR="002178DE" w:rsidRDefault="004F68AF" w:rsidP="002B61A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0,00</w:t>
            </w: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DE"/>
    <w:rsid w:val="00110319"/>
    <w:rsid w:val="002178DE"/>
    <w:rsid w:val="002B61AC"/>
    <w:rsid w:val="004F68AF"/>
    <w:rsid w:val="00964243"/>
    <w:rsid w:val="00D1118D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566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 Sinatra da silva Camargo</dc:creator>
  <cp:lastModifiedBy>LUCAS SINATRA DA SILVA CAMARGO</cp:lastModifiedBy>
  <cp:revision>3</cp:revision>
  <dcterms:created xsi:type="dcterms:W3CDTF">2024-08-15T01:01:00Z</dcterms:created>
  <dcterms:modified xsi:type="dcterms:W3CDTF">2024-08-15T01:02:00Z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