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122" w:leader="none"/>
        </w:tabs>
        <w:ind w:left="3092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9"/>
          <w:sz w:val="20"/>
        </w:rPr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9"/>
        <w:gridCol w:w="1275"/>
        <w:gridCol w:w="1277"/>
        <w:gridCol w:w="1272"/>
        <w:gridCol w:w="1841"/>
        <w:gridCol w:w="1700"/>
      </w:tblGrid>
      <w:tr>
        <w:trPr>
          <w:trHeight w:val="102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87" w:right="115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Parentesco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4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firstLine="160" w:left="254" w:right="20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Nascim.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Situação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Atual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hanging="387" w:left="545" w:right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Renda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Mensal</w:t>
            </w:r>
            <w:r>
              <w:rPr>
                <w:spacing w:val="-5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Marcia Portes da Silva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Mãe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595.743.481.72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04/12/1972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1600,00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Thyago Portes Spotti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Filho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079.053.531.92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16/03/2001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22"/>
                <w:lang w:eastAsia="en-US" w:bidi="ar-SA"/>
              </w:rPr>
              <w:t>0</w:t>
            </w:r>
          </w:p>
        </w:tc>
      </w:tr>
      <w:tr>
        <w:trPr>
          <w:trHeight w:val="414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0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7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3" w:after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</w:r>
    </w:p>
    <w:p>
      <w:pPr>
        <w:pStyle w:val="Title"/>
        <w:rPr/>
      </w:pPr>
      <w:r>
        <w:rPr/>
      </w:r>
    </w:p>
    <w:sectPr>
      <w:type w:val="nextPage"/>
      <w:pgSz w:w="11906" w:h="16838"/>
      <w:pgMar w:left="760" w:right="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6"/>
      <w:szCs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92" w:after="0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LibreOffice/24.2.5.2$Windows_X86_64 LibreOffice_project/bffef4ea93e59bebbeaf7f431bb02b1a39ee8a59</Application>
  <AppVersion>15.0000</AppVersion>
  <Pages>2</Pages>
  <Words>59</Words>
  <Characters>315</Characters>
  <CharactersWithSpaces>354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pt-BR</dc:language>
  <cp:lastModifiedBy/>
  <dcterms:modified xsi:type="dcterms:W3CDTF">2024-08-08T20:00:19Z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