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  <w:lang w:val="pt-BR" w:eastAsia="pt-BR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  <w:lang w:val="pt-BR" w:eastAsia="pt-BR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7889946B" w:rsidR="002178DE" w:rsidRDefault="00E06BC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MARIA TERESA FORTUNA MADRUGA </w:t>
            </w:r>
          </w:p>
        </w:tc>
        <w:tc>
          <w:tcPr>
            <w:tcW w:w="1276" w:type="dxa"/>
          </w:tcPr>
          <w:p w14:paraId="1AC2F5EB" w14:textId="7F0B019E" w:rsidR="002178DE" w:rsidRDefault="00E06BC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EU</w:t>
            </w:r>
          </w:p>
        </w:tc>
        <w:tc>
          <w:tcPr>
            <w:tcW w:w="1276" w:type="dxa"/>
          </w:tcPr>
          <w:p w14:paraId="4460F104" w14:textId="37D2087F" w:rsidR="002178DE" w:rsidRDefault="00E06BC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101.816.169.47</w:t>
            </w:r>
          </w:p>
        </w:tc>
        <w:tc>
          <w:tcPr>
            <w:tcW w:w="1273" w:type="dxa"/>
          </w:tcPr>
          <w:p w14:paraId="560B0C94" w14:textId="7BE599D3" w:rsidR="002178DE" w:rsidRDefault="00E06BC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21/08/1997</w:t>
            </w:r>
          </w:p>
        </w:tc>
        <w:tc>
          <w:tcPr>
            <w:tcW w:w="1840" w:type="dxa"/>
          </w:tcPr>
          <w:p w14:paraId="00EE79B6" w14:textId="78960E79" w:rsidR="002178DE" w:rsidRDefault="00E06BC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57BFFCD4" w14:textId="7469C591" w:rsidR="002178DE" w:rsidRDefault="00E06BC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00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54411349" w:rsidR="002178DE" w:rsidRDefault="00E06BC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SANDRO MONTEIRO MADRUGA </w:t>
            </w:r>
          </w:p>
        </w:tc>
        <w:tc>
          <w:tcPr>
            <w:tcW w:w="1276" w:type="dxa"/>
          </w:tcPr>
          <w:p w14:paraId="3AF6F74F" w14:textId="73679239" w:rsidR="002178DE" w:rsidRDefault="00E06BC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PAI</w:t>
            </w:r>
          </w:p>
        </w:tc>
        <w:tc>
          <w:tcPr>
            <w:tcW w:w="1276" w:type="dxa"/>
          </w:tcPr>
          <w:p w14:paraId="2F7A622C" w14:textId="4C1AF0C7" w:rsidR="002178DE" w:rsidRDefault="00E06BC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736.378.079-04</w:t>
            </w:r>
          </w:p>
        </w:tc>
        <w:tc>
          <w:tcPr>
            <w:tcW w:w="1273" w:type="dxa"/>
          </w:tcPr>
          <w:p w14:paraId="05150EF9" w14:textId="4313794B" w:rsidR="002178DE" w:rsidRDefault="00E06BC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02/05/1972</w:t>
            </w:r>
          </w:p>
        </w:tc>
        <w:tc>
          <w:tcPr>
            <w:tcW w:w="1840" w:type="dxa"/>
          </w:tcPr>
          <w:p w14:paraId="13EC29E5" w14:textId="1AE4F7DA" w:rsidR="002178DE" w:rsidRDefault="00E06BC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</w:t>
            </w:r>
          </w:p>
        </w:tc>
        <w:tc>
          <w:tcPr>
            <w:tcW w:w="1701" w:type="dxa"/>
          </w:tcPr>
          <w:p w14:paraId="660FFBF3" w14:textId="55ABF402" w:rsidR="002178DE" w:rsidRDefault="00E06BC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3.500,00</w:t>
            </w: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3EC48E7E" w:rsidR="002178DE" w:rsidRDefault="00E06BC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GABRIEL MONTEIRO MADRUGA </w:t>
            </w:r>
          </w:p>
        </w:tc>
        <w:tc>
          <w:tcPr>
            <w:tcW w:w="1276" w:type="dxa"/>
          </w:tcPr>
          <w:p w14:paraId="03B7D56B" w14:textId="52D3912B" w:rsidR="002178DE" w:rsidRDefault="00E06BC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IRM</w:t>
            </w:r>
            <w:r>
              <w:rPr>
                <w:rFonts w:ascii="Times New Roman"/>
                <w:sz w:val="18"/>
              </w:rPr>
              <w:t>Ã</w:t>
            </w:r>
            <w:r>
              <w:rPr>
                <w:rFonts w:ascii="Times New Roman"/>
                <w:sz w:val="18"/>
              </w:rPr>
              <w:t>O</w:t>
            </w:r>
          </w:p>
        </w:tc>
        <w:tc>
          <w:tcPr>
            <w:tcW w:w="1276" w:type="dxa"/>
          </w:tcPr>
          <w:p w14:paraId="3E832657" w14:textId="7A8D26A6" w:rsidR="002178DE" w:rsidRDefault="00E06BC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008.793.199-09</w:t>
            </w:r>
          </w:p>
        </w:tc>
        <w:tc>
          <w:tcPr>
            <w:tcW w:w="1273" w:type="dxa"/>
          </w:tcPr>
          <w:p w14:paraId="4862ACFB" w14:textId="437837FF" w:rsidR="002178DE" w:rsidRDefault="00E06BC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06/06/1995</w:t>
            </w:r>
          </w:p>
        </w:tc>
        <w:tc>
          <w:tcPr>
            <w:tcW w:w="1840" w:type="dxa"/>
          </w:tcPr>
          <w:p w14:paraId="0C92FDD1" w14:textId="51801E09" w:rsidR="002178DE" w:rsidRDefault="00E06BC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</w:t>
            </w:r>
          </w:p>
        </w:tc>
        <w:tc>
          <w:tcPr>
            <w:tcW w:w="1701" w:type="dxa"/>
          </w:tcPr>
          <w:p w14:paraId="7E1FEC3A" w14:textId="2612CA15" w:rsidR="002178DE" w:rsidRDefault="00E06BC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00</w:t>
            </w: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5EA5B15D" w:rsidR="002178DE" w:rsidRDefault="00E06BC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RAFAEL FORTUNA MADRUGA </w:t>
            </w:r>
          </w:p>
        </w:tc>
        <w:tc>
          <w:tcPr>
            <w:tcW w:w="1276" w:type="dxa"/>
          </w:tcPr>
          <w:p w14:paraId="3250259A" w14:textId="25532AA3" w:rsidR="002178DE" w:rsidRDefault="00E06BC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IRM</w:t>
            </w:r>
            <w:r>
              <w:rPr>
                <w:rFonts w:ascii="Times New Roman"/>
                <w:sz w:val="18"/>
              </w:rPr>
              <w:t>Ã</w:t>
            </w:r>
            <w:r>
              <w:rPr>
                <w:rFonts w:ascii="Times New Roman"/>
                <w:sz w:val="18"/>
              </w:rPr>
              <w:t>O</w:t>
            </w:r>
          </w:p>
        </w:tc>
        <w:tc>
          <w:tcPr>
            <w:tcW w:w="1276" w:type="dxa"/>
          </w:tcPr>
          <w:p w14:paraId="47BF65FA" w14:textId="19A7A788" w:rsidR="002178DE" w:rsidRDefault="00E06BC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141.873.739-93</w:t>
            </w:r>
          </w:p>
        </w:tc>
        <w:tc>
          <w:tcPr>
            <w:tcW w:w="1273" w:type="dxa"/>
          </w:tcPr>
          <w:p w14:paraId="14B80A47" w14:textId="1D2C5BDC" w:rsidR="002178DE" w:rsidRDefault="00E06BC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24/07/2003</w:t>
            </w:r>
          </w:p>
        </w:tc>
        <w:tc>
          <w:tcPr>
            <w:tcW w:w="1840" w:type="dxa"/>
          </w:tcPr>
          <w:p w14:paraId="736F1331" w14:textId="3A1B8DC6" w:rsidR="002178DE" w:rsidRDefault="00E06BC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074030FF" w14:textId="4677CF20" w:rsidR="002178DE" w:rsidRDefault="00E06BC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00</w:t>
            </w: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51961083" w:rsidR="002178DE" w:rsidRDefault="00E06BC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ANA CAROLINA FORTUNA MADRUGA </w:t>
            </w:r>
          </w:p>
        </w:tc>
        <w:tc>
          <w:tcPr>
            <w:tcW w:w="1276" w:type="dxa"/>
          </w:tcPr>
          <w:p w14:paraId="3CBBA8B4" w14:textId="49BD3656" w:rsidR="002178DE" w:rsidRDefault="00E06BC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IRM</w:t>
            </w:r>
            <w:r>
              <w:rPr>
                <w:rFonts w:ascii="Times New Roman"/>
                <w:sz w:val="18"/>
              </w:rPr>
              <w:t>Ã</w:t>
            </w:r>
          </w:p>
        </w:tc>
        <w:tc>
          <w:tcPr>
            <w:tcW w:w="1276" w:type="dxa"/>
          </w:tcPr>
          <w:p w14:paraId="0643D397" w14:textId="1AEDBE3A" w:rsidR="002178DE" w:rsidRDefault="00E06BC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125.893.949-50</w:t>
            </w:r>
          </w:p>
        </w:tc>
        <w:tc>
          <w:tcPr>
            <w:tcW w:w="1273" w:type="dxa"/>
          </w:tcPr>
          <w:p w14:paraId="7319054B" w14:textId="41CEB90D" w:rsidR="002178DE" w:rsidRDefault="00E06BC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13/04/2005</w:t>
            </w:r>
          </w:p>
        </w:tc>
        <w:tc>
          <w:tcPr>
            <w:tcW w:w="1840" w:type="dxa"/>
          </w:tcPr>
          <w:p w14:paraId="21ED0C5A" w14:textId="3DE70D47" w:rsidR="002178DE" w:rsidRDefault="00E06BC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</w:t>
            </w:r>
          </w:p>
        </w:tc>
        <w:tc>
          <w:tcPr>
            <w:tcW w:w="1701" w:type="dxa"/>
          </w:tcPr>
          <w:p w14:paraId="1DFFA726" w14:textId="45A29928" w:rsidR="002178DE" w:rsidRDefault="00E06BC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00</w:t>
            </w: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417B7C46" w:rsidR="002178DE" w:rsidRDefault="00E06BC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ARTHUR MADRUGA DE SOUZA </w:t>
            </w:r>
          </w:p>
        </w:tc>
        <w:tc>
          <w:tcPr>
            <w:tcW w:w="1276" w:type="dxa"/>
          </w:tcPr>
          <w:p w14:paraId="4D422188" w14:textId="3210FD90" w:rsidR="002178DE" w:rsidRDefault="00E06BC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FILHO</w:t>
            </w:r>
          </w:p>
        </w:tc>
        <w:tc>
          <w:tcPr>
            <w:tcW w:w="1276" w:type="dxa"/>
          </w:tcPr>
          <w:p w14:paraId="7D0D2F53" w14:textId="37C7546C" w:rsidR="002178DE" w:rsidRDefault="00E06BC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159.733.939-33</w:t>
            </w:r>
          </w:p>
        </w:tc>
        <w:tc>
          <w:tcPr>
            <w:tcW w:w="1273" w:type="dxa"/>
          </w:tcPr>
          <w:p w14:paraId="7DDD89F2" w14:textId="2227B26B" w:rsidR="002178DE" w:rsidRDefault="00E06BC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21/06/2021</w:t>
            </w:r>
          </w:p>
        </w:tc>
        <w:tc>
          <w:tcPr>
            <w:tcW w:w="1840" w:type="dxa"/>
          </w:tcPr>
          <w:p w14:paraId="3702006D" w14:textId="339BE8E6" w:rsidR="002178DE" w:rsidRDefault="00E06BC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DSR</w:t>
            </w:r>
            <w:bookmarkStart w:id="0" w:name="_GoBack"/>
            <w:bookmarkEnd w:id="0"/>
          </w:p>
        </w:tc>
        <w:tc>
          <w:tcPr>
            <w:tcW w:w="1701" w:type="dxa"/>
          </w:tcPr>
          <w:p w14:paraId="62D724A5" w14:textId="1A77B4A3" w:rsidR="002178DE" w:rsidRDefault="00E06BC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00</w:t>
            </w: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8DE"/>
    <w:rsid w:val="00110319"/>
    <w:rsid w:val="002178DE"/>
    <w:rsid w:val="00E06BC8"/>
    <w:rsid w:val="00E7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TERESA FORTUNA MADRUGA</dc:creator>
  <cp:lastModifiedBy>MARIA TERESA FORTUNA MADRUGA</cp:lastModifiedBy>
  <cp:revision>2</cp:revision>
  <dcterms:created xsi:type="dcterms:W3CDTF">2024-08-14T20:27:00Z</dcterms:created>
  <dcterms:modified xsi:type="dcterms:W3CDTF">2024-08-14T20:27:00Z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