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14:paraId="0A8F3DBC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5ED9" w14:textId="246B39CC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Jandir Vanzella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DE3" w14:textId="70B18D81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Pai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40" w14:textId="21A9D766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582.815.509-10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947A" w14:textId="028D6455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24/08/1962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4BBE6" w14:textId="6B03C874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Falecido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4D81" w14:textId="24962E1C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</w:tr>
      <w:tr w:rsidR="00C64135" w:rsidRPr="000519E9" w14:paraId="46EF9290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61867BE4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Jussani Maria Guth Vanzella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643465F6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Mãe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27391BAC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017.657.049-79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34946270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18/10/1064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71D1441E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Falecida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716AEB43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</w:tr>
      <w:tr w:rsidR="00C64135" w:rsidRPr="000519E9" w14:paraId="052D3DF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7C63FF62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Cauane Vanzella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4F78F4E4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eu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38D25D93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102.194.729-63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6A2BB06A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28/07/2004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037DDBA1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Estudante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6865D266" w:rsidR="00C64135" w:rsidRPr="000519E9" w:rsidRDefault="004A0D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1.412,00</w:t>
            </w:r>
          </w:p>
        </w:tc>
      </w:tr>
      <w:tr w:rsidR="00C64135" w:rsidRPr="000519E9" w14:paraId="1CDA7A37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79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882D4FB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2B01F8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FC4C6CD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502E0C0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65AAEDA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4136883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6E5D8" w14:textId="77777777" w:rsidR="0046180B" w:rsidRDefault="0046180B" w:rsidP="00C64135">
      <w:r>
        <w:separator/>
      </w:r>
    </w:p>
  </w:endnote>
  <w:endnote w:type="continuationSeparator" w:id="0">
    <w:p w14:paraId="248833EA" w14:textId="77777777" w:rsidR="0046180B" w:rsidRDefault="0046180B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767AA" w14:textId="77777777" w:rsidR="0046180B" w:rsidRDefault="0046180B" w:rsidP="00C64135">
      <w:r>
        <w:separator/>
      </w:r>
    </w:p>
  </w:footnote>
  <w:footnote w:type="continuationSeparator" w:id="0">
    <w:p w14:paraId="07F4A82D" w14:textId="77777777" w:rsidR="0046180B" w:rsidRDefault="0046180B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A8"/>
    <w:rsid w:val="004312A8"/>
    <w:rsid w:val="0046180B"/>
    <w:rsid w:val="004A0DC6"/>
    <w:rsid w:val="00521222"/>
    <w:rsid w:val="00913596"/>
    <w:rsid w:val="00921401"/>
    <w:rsid w:val="00C6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Cauane Vanzella</cp:lastModifiedBy>
  <cp:revision>2</cp:revision>
  <dcterms:created xsi:type="dcterms:W3CDTF">2024-04-03T00:59:00Z</dcterms:created>
  <dcterms:modified xsi:type="dcterms:W3CDTF">2024-04-03T00:59:00Z</dcterms:modified>
</cp:coreProperties>
</file>