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0B533" w14:textId="77777777" w:rsidR="00582B16" w:rsidRDefault="00C2544A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4F3D4363" wp14:editId="7C4EFF4F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DA56B70" wp14:editId="4E179DB3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41FE5" w14:textId="77777777" w:rsidR="00582B16" w:rsidRDefault="00C2544A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32388123" w14:textId="77777777" w:rsidR="00582B16" w:rsidRDefault="00C2544A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3CBEF9C0" w14:textId="77777777" w:rsidR="00582B16" w:rsidRDefault="00C2544A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05801305" w14:textId="77777777" w:rsidR="00582B16" w:rsidRDefault="00582B16">
      <w:pPr>
        <w:pStyle w:val="Corpodetexto"/>
        <w:spacing w:before="163"/>
      </w:pPr>
    </w:p>
    <w:p w14:paraId="1D66593F" w14:textId="43875266" w:rsidR="00582B16" w:rsidRDefault="00C2544A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Thiago Silva Chave</w:t>
      </w:r>
      <w:r>
        <w:rPr>
          <w:spacing w:val="-10"/>
        </w:rPr>
        <w:t xml:space="preserve">, </w:t>
      </w:r>
      <w:r>
        <w:t>portador da carteira de identidade n° 9119265842</w:t>
      </w:r>
      <w:r>
        <w:t>, e CPF n° 047.351.760-47</w:t>
      </w:r>
      <w:r>
        <w:rPr>
          <w:spacing w:val="-26"/>
          <w:w w:val="65"/>
        </w:rPr>
        <w:t>,</w:t>
      </w:r>
      <w:r>
        <w:t xml:space="preserve"> acadêmico(a) regularmente matriculado(a) no curso de Engenharia Florestal</w:t>
      </w:r>
      <w:r>
        <w:rPr>
          <w:rFonts w:ascii="Times New Roman" w:hAnsi="Times New Roman"/>
          <w:u w:val="single"/>
        </w:rPr>
        <w:t xml:space="preserve">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Pr="00C2544A">
        <w:rPr>
          <w:spacing w:val="101"/>
        </w:rPr>
        <w:t>Rua saturnino subtil de oliveira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1334</w:t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</w:t>
      </w:r>
      <w:r>
        <w:rPr>
          <w:rFonts w:ascii="Times New Roman" w:hAnsi="Times New Roman"/>
          <w:u w:val="single"/>
        </w:rPr>
        <w:t>Maria Luiza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>
        <w:rPr>
          <w:rFonts w:ascii="Times New Roman" w:hAnsi="Times New Roman"/>
          <w:u w:val="single"/>
        </w:rPr>
        <w:t>Lages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7A7A82BA" w14:textId="06265E5A" w:rsidR="00582B16" w:rsidRDefault="00C2544A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>Mar</w:t>
      </w:r>
      <w:r>
        <w:rPr>
          <w:rFonts w:ascii="Times New Roman"/>
          <w:u w:val="single"/>
        </w:rPr>
        <w:t>ç</w:t>
      </w:r>
      <w:r>
        <w:rPr>
          <w:rFonts w:ascii="Times New Roman"/>
          <w:u w:val="single"/>
        </w:rPr>
        <w:t>o de 2024</w:t>
      </w:r>
      <w:r>
        <w:rPr>
          <w:rFonts w:ascii="Times New Roman"/>
          <w:u w:val="single"/>
        </w:rPr>
        <w:tab/>
      </w:r>
      <w:r>
        <w:t>a Março de 2025</w:t>
      </w:r>
      <w:r>
        <w:rPr>
          <w:rFonts w:ascii="Times New Roman"/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 w14:paraId="48F6064B" w14:textId="4ABA2819" w:rsidR="00582B16" w:rsidRDefault="00C2544A">
      <w:pPr>
        <w:pStyle w:val="Corpodetexto"/>
        <w:tabs>
          <w:tab w:val="left" w:pos="1592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ab/>
        <w:t>450 + preço variável de água e luz</w:t>
      </w:r>
      <w:r>
        <w:t>(legível)</w:t>
      </w:r>
      <w:r>
        <w:rPr>
          <w:spacing w:val="-2"/>
        </w:rPr>
        <w:t xml:space="preserve"> mensais.</w:t>
      </w:r>
    </w:p>
    <w:p w14:paraId="215C344E" w14:textId="77777777" w:rsidR="00582B16" w:rsidRDefault="00582B16">
      <w:pPr>
        <w:pStyle w:val="Corpodetexto"/>
      </w:pPr>
    </w:p>
    <w:p w14:paraId="694F4BA1" w14:textId="77777777" w:rsidR="00582B16" w:rsidRDefault="00582B16">
      <w:pPr>
        <w:pStyle w:val="Corpodetexto"/>
        <w:spacing w:before="1"/>
      </w:pPr>
    </w:p>
    <w:p w14:paraId="221561A4" w14:textId="77777777" w:rsidR="00582B16" w:rsidRDefault="00C2544A">
      <w:pPr>
        <w:pStyle w:val="Corpodetexto"/>
        <w:spacing w:before="1" w:line="360" w:lineRule="auto"/>
        <w:ind w:left="101" w:right="111"/>
        <w:jc w:val="both"/>
      </w:pPr>
      <w:r>
        <w:t xml:space="preserve">Declaro ainda que as informações acima apresentadas são verdadeiras e estou ciente de que a omissão de informações ou apresentação de dados ou documentos </w:t>
      </w:r>
      <w:r>
        <w:t>falsos e/ou divergentes implicam no cancelamento da inscrição/benefício.</w:t>
      </w:r>
    </w:p>
    <w:p w14:paraId="294F979D" w14:textId="77777777" w:rsidR="00582B16" w:rsidRDefault="00582B16">
      <w:pPr>
        <w:pStyle w:val="Corpodetexto"/>
        <w:spacing w:before="119"/>
      </w:pPr>
    </w:p>
    <w:p w14:paraId="6D781D00" w14:textId="10BE47F0" w:rsidR="00582B16" w:rsidRDefault="00C2544A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>Data: 13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  <w:t>08</w:t>
      </w:r>
      <w:r>
        <w:rPr>
          <w:spacing w:val="-10"/>
        </w:rPr>
        <w:t>/2024</w:t>
      </w:r>
      <w:r>
        <w:rPr>
          <w:rFonts w:ascii="Times New Roman"/>
          <w:u w:val="single"/>
        </w:rPr>
        <w:tab/>
      </w:r>
    </w:p>
    <w:p w14:paraId="33FD8755" w14:textId="77777777" w:rsidR="00582B16" w:rsidRDefault="00582B16">
      <w:pPr>
        <w:pStyle w:val="Corpodetexto"/>
        <w:rPr>
          <w:rFonts w:ascii="Times New Roman"/>
          <w:sz w:val="20"/>
        </w:rPr>
      </w:pPr>
    </w:p>
    <w:p w14:paraId="203D84F3" w14:textId="77777777" w:rsidR="00582B16" w:rsidRDefault="00582B16">
      <w:pPr>
        <w:pStyle w:val="Corpodetexto"/>
        <w:rPr>
          <w:rFonts w:ascii="Times New Roman"/>
          <w:sz w:val="20"/>
        </w:rPr>
      </w:pPr>
    </w:p>
    <w:p w14:paraId="7322132D" w14:textId="77777777" w:rsidR="00582B16" w:rsidRDefault="00582B16">
      <w:pPr>
        <w:pStyle w:val="Corpodetexto"/>
        <w:rPr>
          <w:rFonts w:ascii="Times New Roman"/>
          <w:sz w:val="20"/>
        </w:rPr>
      </w:pPr>
    </w:p>
    <w:p w14:paraId="7D468853" w14:textId="77777777" w:rsidR="00582B16" w:rsidRDefault="00582B16">
      <w:pPr>
        <w:pStyle w:val="Corpodetexto"/>
        <w:rPr>
          <w:rFonts w:ascii="Times New Roman"/>
          <w:sz w:val="20"/>
        </w:rPr>
      </w:pPr>
    </w:p>
    <w:p w14:paraId="15E8D669" w14:textId="01527E9C" w:rsidR="00582B16" w:rsidRDefault="00C2544A" w:rsidP="00C2544A">
      <w:pPr>
        <w:pStyle w:val="Corpodetexto"/>
        <w:tabs>
          <w:tab w:val="center" w:pos="4505"/>
        </w:tabs>
        <w:spacing w:before="3"/>
        <w:jc w:val="center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09B929" wp14:editId="3F1151A1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23B56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20"/>
        </w:rPr>
        <w:t>Thiago Silva Chaves</w:t>
      </w:r>
    </w:p>
    <w:p w14:paraId="2076302C" w14:textId="77777777" w:rsidR="00582B16" w:rsidRDefault="00C2544A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7122BA09" w14:textId="77777777" w:rsidR="00582B16" w:rsidRDefault="00582B16">
      <w:pPr>
        <w:pStyle w:val="Corpodetexto"/>
        <w:rPr>
          <w:b/>
          <w:sz w:val="20"/>
        </w:rPr>
      </w:pPr>
    </w:p>
    <w:p w14:paraId="5C47D1FF" w14:textId="77777777" w:rsidR="00582B16" w:rsidRDefault="00582B16">
      <w:pPr>
        <w:pStyle w:val="Corpodetexto"/>
        <w:rPr>
          <w:b/>
          <w:sz w:val="20"/>
        </w:rPr>
      </w:pPr>
    </w:p>
    <w:p w14:paraId="4A4FFEAD" w14:textId="77777777" w:rsidR="00582B16" w:rsidRDefault="00582B16">
      <w:pPr>
        <w:pStyle w:val="Corpodetexto"/>
        <w:rPr>
          <w:b/>
          <w:sz w:val="20"/>
        </w:rPr>
      </w:pPr>
    </w:p>
    <w:p w14:paraId="79EA00EB" w14:textId="77777777" w:rsidR="00582B16" w:rsidRDefault="00C2544A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757185" wp14:editId="3290C19A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56BC6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213241EA" w14:textId="77777777" w:rsidR="00582B16" w:rsidRDefault="00C2544A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2017824E" w14:textId="77777777" w:rsidR="00582B16" w:rsidRDefault="00582B16">
      <w:pPr>
        <w:pStyle w:val="Corpodetexto"/>
        <w:rPr>
          <w:b/>
        </w:rPr>
      </w:pPr>
    </w:p>
    <w:p w14:paraId="40EEAB13" w14:textId="77777777" w:rsidR="00582B16" w:rsidRDefault="00582B16">
      <w:pPr>
        <w:pStyle w:val="Corpodetexto"/>
        <w:rPr>
          <w:b/>
        </w:rPr>
      </w:pPr>
    </w:p>
    <w:p w14:paraId="1F25CF59" w14:textId="77777777" w:rsidR="00582B16" w:rsidRDefault="00582B16">
      <w:pPr>
        <w:pStyle w:val="Corpodetexto"/>
        <w:rPr>
          <w:b/>
        </w:rPr>
      </w:pPr>
    </w:p>
    <w:p w14:paraId="08903BD6" w14:textId="77777777" w:rsidR="00582B16" w:rsidRDefault="00582B16">
      <w:pPr>
        <w:pStyle w:val="Corpodetexto"/>
        <w:rPr>
          <w:b/>
        </w:rPr>
      </w:pPr>
    </w:p>
    <w:p w14:paraId="2054448E" w14:textId="77777777" w:rsidR="00582B16" w:rsidRDefault="00582B16">
      <w:pPr>
        <w:pStyle w:val="Corpodetexto"/>
        <w:rPr>
          <w:b/>
        </w:rPr>
      </w:pPr>
    </w:p>
    <w:p w14:paraId="5BD6BDD2" w14:textId="77777777" w:rsidR="00582B16" w:rsidRDefault="00582B16">
      <w:pPr>
        <w:pStyle w:val="Corpodetexto"/>
        <w:spacing w:before="1"/>
        <w:rPr>
          <w:b/>
        </w:rPr>
      </w:pPr>
    </w:p>
    <w:p w14:paraId="583D1102" w14:textId="77777777" w:rsidR="00582B16" w:rsidRDefault="00C2544A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39C24CE6" w14:textId="77777777" w:rsidR="00582B16" w:rsidRDefault="00582B16">
      <w:pPr>
        <w:pStyle w:val="Corpodetexto"/>
        <w:rPr>
          <w:sz w:val="22"/>
        </w:rPr>
      </w:pPr>
    </w:p>
    <w:p w14:paraId="6E0CDEDB" w14:textId="77777777" w:rsidR="00582B16" w:rsidRDefault="00582B16">
      <w:pPr>
        <w:pStyle w:val="Corpodetexto"/>
        <w:spacing w:before="252"/>
        <w:rPr>
          <w:sz w:val="22"/>
        </w:rPr>
      </w:pPr>
    </w:p>
    <w:p w14:paraId="7ECE6673" w14:textId="77777777" w:rsidR="00582B16" w:rsidRDefault="00C2544A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582B16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B16"/>
    <w:rsid w:val="00582B16"/>
    <w:rsid w:val="00C2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7BD1"/>
  <w15:docId w15:val="{A7F821E4-212B-4785-8F51-0A39985E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THIAGO SILVA CHAVES</cp:lastModifiedBy>
  <cp:revision>2</cp:revision>
  <dcterms:created xsi:type="dcterms:W3CDTF">2024-08-13T21:39:00Z</dcterms:created>
  <dcterms:modified xsi:type="dcterms:W3CDTF">2024-08-13T21:39:00Z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