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7DEB0117" w:rsidR="002178DE" w:rsidRPr="00BC79EF" w:rsidRDefault="00BC79EF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  <w:r w:rsidRPr="00BC79EF">
              <w:rPr>
                <w:rFonts w:ascii="Arial" w:hAnsi="Arial" w:cs="Arial"/>
                <w:sz w:val="18"/>
                <w:szCs w:val="18"/>
              </w:rPr>
              <w:t>Arislla Lopes de Assunção</w:t>
            </w:r>
          </w:p>
        </w:tc>
        <w:tc>
          <w:tcPr>
            <w:tcW w:w="1276" w:type="dxa"/>
          </w:tcPr>
          <w:p w14:paraId="1AC2F5EB" w14:textId="45E80468" w:rsidR="002178DE" w:rsidRDefault="00BC79E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Eu, estudante</w:t>
            </w:r>
          </w:p>
        </w:tc>
        <w:tc>
          <w:tcPr>
            <w:tcW w:w="1276" w:type="dxa"/>
          </w:tcPr>
          <w:p w14:paraId="4460F104" w14:textId="0DEFA326" w:rsidR="002178DE" w:rsidRDefault="00BC79E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07172196317</w:t>
            </w:r>
          </w:p>
        </w:tc>
        <w:tc>
          <w:tcPr>
            <w:tcW w:w="1273" w:type="dxa"/>
          </w:tcPr>
          <w:p w14:paraId="560B0C94" w14:textId="7292D63D" w:rsidR="002178DE" w:rsidRDefault="00BC79E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30/07/1999</w:t>
            </w:r>
          </w:p>
        </w:tc>
        <w:tc>
          <w:tcPr>
            <w:tcW w:w="1840" w:type="dxa"/>
          </w:tcPr>
          <w:p w14:paraId="00EE79B6" w14:textId="04CA957F" w:rsidR="002178DE" w:rsidRDefault="00BC79E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E</w:t>
            </w:r>
          </w:p>
        </w:tc>
        <w:tc>
          <w:tcPr>
            <w:tcW w:w="1701" w:type="dxa"/>
          </w:tcPr>
          <w:p w14:paraId="57BFFCD4" w14:textId="417D87FD" w:rsidR="002178DE" w:rsidRDefault="00BC79E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R$ 810,00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2DB68465" w:rsidR="002178DE" w:rsidRDefault="00BC79E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Luc</w:t>
            </w:r>
            <w:r>
              <w:rPr>
                <w:rFonts w:ascii="Times New Roman"/>
                <w:sz w:val="18"/>
              </w:rPr>
              <w:t>é</w:t>
            </w:r>
            <w:r>
              <w:rPr>
                <w:rFonts w:ascii="Times New Roman"/>
                <w:sz w:val="18"/>
              </w:rPr>
              <w:t>lia lopes da Silva Rocha</w:t>
            </w:r>
          </w:p>
        </w:tc>
        <w:tc>
          <w:tcPr>
            <w:tcW w:w="1276" w:type="dxa"/>
          </w:tcPr>
          <w:p w14:paraId="3AF6F74F" w14:textId="5404A68A" w:rsidR="002178DE" w:rsidRDefault="00BC79E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2F7A622C" w14:textId="3A4995C1" w:rsidR="002178DE" w:rsidRDefault="00BC79E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93018916387</w:t>
            </w:r>
          </w:p>
        </w:tc>
        <w:tc>
          <w:tcPr>
            <w:tcW w:w="1273" w:type="dxa"/>
          </w:tcPr>
          <w:p w14:paraId="05150EF9" w14:textId="466BBC01" w:rsidR="002178DE" w:rsidRDefault="00BC79E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01/11/1979</w:t>
            </w:r>
          </w:p>
        </w:tc>
        <w:tc>
          <w:tcPr>
            <w:tcW w:w="1840" w:type="dxa"/>
          </w:tcPr>
          <w:p w14:paraId="13EC29E5" w14:textId="27C8B974" w:rsidR="002178DE" w:rsidRDefault="00BC79E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T</w:t>
            </w:r>
          </w:p>
        </w:tc>
        <w:tc>
          <w:tcPr>
            <w:tcW w:w="1701" w:type="dxa"/>
          </w:tcPr>
          <w:p w14:paraId="660FFBF3" w14:textId="558FFB63" w:rsidR="002178DE" w:rsidRDefault="00BC79E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R$ 1,412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C42E3B" w:rsidR="002178DE" w:rsidRDefault="00BC79E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Hytallo Enzzo Da Silva Rocha</w:t>
            </w:r>
          </w:p>
        </w:tc>
        <w:tc>
          <w:tcPr>
            <w:tcW w:w="1276" w:type="dxa"/>
          </w:tcPr>
          <w:p w14:paraId="03B7D56B" w14:textId="646C06B3" w:rsidR="002178DE" w:rsidRDefault="00BC79E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Irm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o</w:t>
            </w:r>
          </w:p>
        </w:tc>
        <w:tc>
          <w:tcPr>
            <w:tcW w:w="1276" w:type="dxa"/>
          </w:tcPr>
          <w:p w14:paraId="3E832657" w14:textId="4950B902" w:rsidR="002178DE" w:rsidRDefault="00BC79E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11743680392</w:t>
            </w:r>
          </w:p>
        </w:tc>
        <w:tc>
          <w:tcPr>
            <w:tcW w:w="1273" w:type="dxa"/>
          </w:tcPr>
          <w:p w14:paraId="4862ACFB" w14:textId="37940AE1" w:rsidR="002178DE" w:rsidRDefault="00BC79E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16/05/2009</w:t>
            </w:r>
          </w:p>
        </w:tc>
        <w:tc>
          <w:tcPr>
            <w:tcW w:w="1840" w:type="dxa"/>
          </w:tcPr>
          <w:p w14:paraId="0C92FDD1" w14:textId="6B218E1E" w:rsidR="002178DE" w:rsidRDefault="00BC79EF" w:rsidP="00BC79EF">
            <w:pPr>
              <w:pStyle w:val="TableParagraph"/>
              <w:ind w:firstLine="72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7E1FEC3A" w14:textId="2AFB0391" w:rsidR="002178DE" w:rsidRDefault="00BC79EF" w:rsidP="00BC79EF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38E6BA91" w:rsidR="002178DE" w:rsidRDefault="00BC79E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Israel Cl</w:t>
            </w:r>
            <w:r>
              <w:rPr>
                <w:rFonts w:ascii="Times New Roman"/>
                <w:sz w:val="18"/>
              </w:rPr>
              <w:t>é</w:t>
            </w:r>
            <w:r>
              <w:rPr>
                <w:rFonts w:ascii="Times New Roman"/>
                <w:sz w:val="18"/>
              </w:rPr>
              <w:t>cio Lopes da Silva Rocha</w:t>
            </w:r>
          </w:p>
        </w:tc>
        <w:tc>
          <w:tcPr>
            <w:tcW w:w="1276" w:type="dxa"/>
          </w:tcPr>
          <w:p w14:paraId="3250259A" w14:textId="4E833F24" w:rsidR="002178DE" w:rsidRDefault="00BC79E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Irm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o</w:t>
            </w:r>
          </w:p>
        </w:tc>
        <w:tc>
          <w:tcPr>
            <w:tcW w:w="1276" w:type="dxa"/>
          </w:tcPr>
          <w:p w14:paraId="47BF65FA" w14:textId="1C0A7871" w:rsidR="002178DE" w:rsidRDefault="00A3656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09498291373</w:t>
            </w:r>
          </w:p>
        </w:tc>
        <w:tc>
          <w:tcPr>
            <w:tcW w:w="1273" w:type="dxa"/>
          </w:tcPr>
          <w:p w14:paraId="14B80A47" w14:textId="65AC594A" w:rsidR="002178DE" w:rsidRDefault="00A3656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08/09/2003</w:t>
            </w:r>
          </w:p>
        </w:tc>
        <w:tc>
          <w:tcPr>
            <w:tcW w:w="1840" w:type="dxa"/>
          </w:tcPr>
          <w:p w14:paraId="736F1331" w14:textId="6DDD9DB7" w:rsidR="002178DE" w:rsidRDefault="00A36563" w:rsidP="00A36563">
            <w:pPr>
              <w:pStyle w:val="TableParagraph"/>
              <w:ind w:firstLine="72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074030FF" w14:textId="56542531" w:rsidR="002178DE" w:rsidRDefault="00A36563" w:rsidP="00A3656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F28543A" w:rsidR="002178DE" w:rsidRDefault="00A3656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Ant</w:t>
            </w:r>
            <w:r>
              <w:rPr>
                <w:rFonts w:ascii="Times New Roman"/>
                <w:sz w:val="18"/>
              </w:rPr>
              <w:t>ô</w:t>
            </w:r>
            <w:r>
              <w:rPr>
                <w:rFonts w:ascii="Times New Roman"/>
                <w:sz w:val="18"/>
              </w:rPr>
              <w:t>nio Rocha</w:t>
            </w:r>
          </w:p>
        </w:tc>
        <w:tc>
          <w:tcPr>
            <w:tcW w:w="1276" w:type="dxa"/>
          </w:tcPr>
          <w:p w14:paraId="3CBBA8B4" w14:textId="06E8D8F1" w:rsidR="002178DE" w:rsidRDefault="00A3656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Padrasto</w:t>
            </w:r>
          </w:p>
        </w:tc>
        <w:tc>
          <w:tcPr>
            <w:tcW w:w="1276" w:type="dxa"/>
          </w:tcPr>
          <w:p w14:paraId="0643D397" w14:textId="73B552B1" w:rsidR="002178DE" w:rsidRDefault="00A3656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78652723320</w:t>
            </w:r>
          </w:p>
        </w:tc>
        <w:tc>
          <w:tcPr>
            <w:tcW w:w="1273" w:type="dxa"/>
          </w:tcPr>
          <w:p w14:paraId="7319054B" w14:textId="66D32049" w:rsidR="002178DE" w:rsidRDefault="00A3656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06/01/1974</w:t>
            </w:r>
          </w:p>
        </w:tc>
        <w:tc>
          <w:tcPr>
            <w:tcW w:w="1840" w:type="dxa"/>
          </w:tcPr>
          <w:p w14:paraId="21ED0C5A" w14:textId="64BAA507" w:rsidR="002178DE" w:rsidRDefault="00A36563" w:rsidP="00A3656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DSR</w:t>
            </w:r>
          </w:p>
        </w:tc>
        <w:tc>
          <w:tcPr>
            <w:tcW w:w="1701" w:type="dxa"/>
          </w:tcPr>
          <w:p w14:paraId="1DFFA726" w14:textId="6DE52372" w:rsidR="002178DE" w:rsidRDefault="00A36563" w:rsidP="00A3656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804CA3"/>
    <w:rsid w:val="00A36563"/>
    <w:rsid w:val="00BC79EF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114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arislla1999@gmail.com</cp:lastModifiedBy>
  <cp:revision>4</cp:revision>
  <dcterms:created xsi:type="dcterms:W3CDTF">2024-07-15T20:33:00Z</dcterms:created>
  <dcterms:modified xsi:type="dcterms:W3CDTF">2024-08-13T14:01:00Z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