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5109E" w14:textId="17CBC0B2" w:rsidR="66464EA7" w:rsidRDefault="175FC4D4" w:rsidP="175FC4D4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bookmarkStart w:id="0" w:name="_GoBack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>Prezados Professores e Alunos do CEFID/UDESC</w:t>
      </w:r>
    </w:p>
    <w:p w14:paraId="1C6135B8" w14:textId="4719ECBF" w:rsidR="66464EA7" w:rsidRDefault="66464EA7" w:rsidP="175FC4D4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12F30977" w14:textId="27EB0341" w:rsidR="66464EA7" w:rsidRDefault="175FC4D4" w:rsidP="175FC4D4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Dia 27/09 no período da manhã acontecerá o 27º Seminário de Iniciação Científica do CEFID/UDESC, como parte da Semana de Integração Acadêmica do CEFID. </w:t>
      </w:r>
    </w:p>
    <w:p w14:paraId="0ED473CD" w14:textId="2C0D0259" w:rsidR="66464EA7" w:rsidRDefault="175FC4D4" w:rsidP="175FC4D4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>Semelhante ao ano passado, o evento deste ano ocorrerá na forma de um minicongresso com palestras de professores convidados (Prof</w:t>
      </w:r>
      <w:r w:rsidR="00097E83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Dr. Bruno </w:t>
      </w:r>
      <w:proofErr w:type="spellStart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>Gualano</w:t>
      </w:r>
      <w:proofErr w:type="spellEnd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>, USP/SP</w:t>
      </w:r>
      <w:r w:rsidR="00097E8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</w:t>
      </w:r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Prof. Dr. Nivaldo Antônio </w:t>
      </w:r>
      <w:proofErr w:type="spellStart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>Parizotto</w:t>
      </w:r>
      <w:proofErr w:type="spellEnd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UFSCar/SP) e a apresentação dos projetos de iniciação científica pelos bolsistas na forma de Pôster/Banner. </w:t>
      </w:r>
    </w:p>
    <w:p w14:paraId="5AF9A7A5" w14:textId="2C18A3B0" w:rsidR="66464EA7" w:rsidRDefault="175FC4D4" w:rsidP="175FC4D4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intensão da DPPG/CEFID com esse formato de evento é aumentar a visibilidade, para toda comunidade acadêmica, dos projetos de pesquisa desenvolvidos nos grupos de pesquisa do CEFID contemplados no EDITAL PIC&amp;DTI 2016/2017. </w:t>
      </w:r>
    </w:p>
    <w:p w14:paraId="584A7F91" w14:textId="7F64779C" w:rsidR="66464EA7" w:rsidRDefault="175FC4D4" w:rsidP="175FC4D4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>Para que nosso evento consiga cumprir com esse objetivo é fundamental a participação dos alunos e professores do CEFID, e não só aqueles diretamente ligados aos projetos de pesquisa que serão apresentados. Com isso convido todos os alunos e professores dos Cursos de Educação Física e Fisioterapia, e dos Programas de Pós-Graduação em Ciências do Movimento Humano e Pós-graduação em Fisioterapia para participarem do evento. Abaixo está descrita a programação do evento.</w:t>
      </w:r>
    </w:p>
    <w:p w14:paraId="0713D88B" w14:textId="4CDA15D0" w:rsidR="66464EA7" w:rsidRDefault="175FC4D4" w:rsidP="175FC4D4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14:paraId="543D244A" w14:textId="03220619" w:rsidR="66464EA7" w:rsidRDefault="175FC4D4" w:rsidP="175FC4D4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>Cordiais saudações,</w:t>
      </w:r>
    </w:p>
    <w:p w14:paraId="2CAAEF75" w14:textId="7DA7025E" w:rsidR="66464EA7" w:rsidRDefault="175FC4D4" w:rsidP="175FC4D4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14:paraId="29D5C2FB" w14:textId="4F2542BA" w:rsidR="66464EA7" w:rsidRDefault="175FC4D4" w:rsidP="175FC4D4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proofErr w:type="spellStart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>Fabrizio</w:t>
      </w:r>
      <w:proofErr w:type="spellEnd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Caputo</w:t>
      </w:r>
    </w:p>
    <w:p w14:paraId="164E2CD7" w14:textId="5FE95D78" w:rsidR="66464EA7" w:rsidRDefault="175FC4D4" w:rsidP="175FC4D4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>Diretor de Pesquisa e Pós-graduação CEFID/UDESC</w:t>
      </w:r>
    </w:p>
    <w:p w14:paraId="3742B140" w14:textId="4BBF6ABC" w:rsidR="66464EA7" w:rsidRDefault="66464EA7" w:rsidP="175FC4D4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4D99F2B3" w14:textId="77777777" w:rsidR="00F70BE5" w:rsidRDefault="00F70BE5" w:rsidP="175FC4D4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260088B5" w14:textId="77777777" w:rsidR="00F70BE5" w:rsidRDefault="00F70BE5" w:rsidP="175FC4D4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5BB0679D" w14:textId="77777777" w:rsidR="00F70BE5" w:rsidRDefault="00F70BE5" w:rsidP="175FC4D4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477A46BC" w14:textId="77777777" w:rsidR="00F70BE5" w:rsidRDefault="00F70BE5" w:rsidP="175FC4D4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2CBFD939" w14:textId="77777777" w:rsidR="00F70BE5" w:rsidRDefault="00F70BE5" w:rsidP="175FC4D4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538EE81E" w14:textId="77777777" w:rsidR="00F70BE5" w:rsidRDefault="00F70BE5" w:rsidP="175FC4D4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78E0CEDE" w14:textId="77777777" w:rsidR="00F70BE5" w:rsidRDefault="00F70BE5" w:rsidP="175FC4D4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4A023DB2" w14:textId="77777777" w:rsidR="00F70BE5" w:rsidRDefault="00F70BE5" w:rsidP="175FC4D4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0A1FEB60" w14:textId="77777777" w:rsidR="00097E83" w:rsidRDefault="00097E83" w:rsidP="175FC4D4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7A72A4BE" w14:textId="7C9C7610" w:rsidR="66464EA7" w:rsidRDefault="175FC4D4" w:rsidP="00097E83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lastRenderedPageBreak/>
        <w:t xml:space="preserve">27º SEMINÁRIO DE INICIAÇÃO CIENTÍFICA </w:t>
      </w:r>
    </w:p>
    <w:p w14:paraId="74A37A18" w14:textId="77777777" w:rsidR="00097E83" w:rsidRDefault="00097E83" w:rsidP="175FC4D4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210855EB" w14:textId="4257B4B9" w:rsidR="66464EA7" w:rsidRDefault="175FC4D4" w:rsidP="00097E83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PROGRAMAÇÃO </w:t>
      </w:r>
    </w:p>
    <w:p w14:paraId="446884DB" w14:textId="0BC4F63A" w:rsidR="66464EA7" w:rsidRDefault="175FC4D4" w:rsidP="175FC4D4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>Dia 27/09 (Quarta-feira).</w:t>
      </w:r>
    </w:p>
    <w:p w14:paraId="18B4DBBA" w14:textId="2D50828E" w:rsidR="66464EA7" w:rsidRDefault="175FC4D4" w:rsidP="175FC4D4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14:paraId="2E75DAE9" w14:textId="6CB481BD" w:rsidR="175FC4D4" w:rsidRDefault="175FC4D4" w:rsidP="175FC4D4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8:00 – </w:t>
      </w:r>
      <w:r w:rsidR="00F70BE5"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>9:00 Palestra</w:t>
      </w:r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Abertura (Auditório CEFID/UDESC): </w:t>
      </w:r>
      <w:r w:rsidRPr="00F70BE5">
        <w:rPr>
          <w:rFonts w:ascii="Times New Roman" w:eastAsia="Helvetica Neue" w:hAnsi="Times New Roman" w:cs="Times New Roman"/>
          <w:sz w:val="24"/>
          <w:szCs w:val="24"/>
          <w:lang w:val="pt-BR"/>
        </w:rPr>
        <w:t>"Afinal, atividade física é importante ou não para o obeso?"</w:t>
      </w:r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Prof. Dr. Bruno </w:t>
      </w:r>
      <w:proofErr w:type="spellStart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>Gualano</w:t>
      </w:r>
      <w:proofErr w:type="spellEnd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Escola de Educação Física e Esporte da USP, </w:t>
      </w:r>
      <w:hyperlink r:id="rId4">
        <w:r w:rsidRPr="175FC4D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pt-BR"/>
          </w:rPr>
          <w:t>http://lattes.cnpq.br/1709968253015428</w:t>
        </w:r>
      </w:hyperlink>
      <w:r w:rsidRPr="00F70BE5">
        <w:rPr>
          <w:lang w:val="pt-BR"/>
        </w:rPr>
        <w:t>.</w:t>
      </w:r>
    </w:p>
    <w:p w14:paraId="6CAB42AD" w14:textId="16BF8DB4" w:rsidR="66464EA7" w:rsidRDefault="175FC4D4" w:rsidP="175FC4D4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>9:00 – 9:15 Intervalo</w:t>
      </w:r>
    </w:p>
    <w:p w14:paraId="275BA4C5" w14:textId="16B65D71" w:rsidR="66464EA7" w:rsidRDefault="00097E83" w:rsidP="175FC4D4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9:15 – 11:00</w:t>
      </w:r>
      <w:r w:rsidR="175FC4D4"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Sessão de Banners: Apresentação dos resultados dos Projetos de Iniciação Científica EDITAL PIC&amp;DTI 2016/2017 (Ginásio 2 – CEFID/UDESC).</w:t>
      </w:r>
    </w:p>
    <w:p w14:paraId="4B0FBC00" w14:textId="3FDEFF5C" w:rsidR="437552A8" w:rsidRDefault="00097E83" w:rsidP="175FC4D4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11:00</w:t>
      </w:r>
      <w:r w:rsidR="175FC4D4"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– 12: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00</w:t>
      </w:r>
      <w:r w:rsidR="175FC4D4"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Palestra Encerramento (Auditório CEFID/UDESC): "Performance Muscular por </w:t>
      </w:r>
      <w:proofErr w:type="spellStart"/>
      <w:r w:rsidR="175FC4D4"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>Fotobiomodulação</w:t>
      </w:r>
      <w:proofErr w:type="spellEnd"/>
      <w:r w:rsidR="175FC4D4"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", Prof. Dr. Nivaldo Antônio </w:t>
      </w:r>
      <w:proofErr w:type="spellStart"/>
      <w:r w:rsidR="175FC4D4"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>Parizotto</w:t>
      </w:r>
      <w:proofErr w:type="spellEnd"/>
      <w:r w:rsidR="175FC4D4"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Departamento de Fisioterapia da UFSCar, </w:t>
      </w:r>
      <w:hyperlink r:id="rId5">
        <w:r w:rsidR="175FC4D4" w:rsidRPr="175FC4D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pt-BR"/>
          </w:rPr>
          <w:t>http://lattes.cnpq.br/5527703735628408</w:t>
        </w:r>
      </w:hyperlink>
      <w:r w:rsidR="175FC4D4"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14:paraId="0B1547BF" w14:textId="2EBC40CE" w:rsidR="437552A8" w:rsidRDefault="437552A8" w:rsidP="175FC4D4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57637B0B" w14:textId="77777777" w:rsidR="006C4EE1" w:rsidRDefault="006C4EE1" w:rsidP="175FC4D4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279D55D2" w14:textId="022D16B5" w:rsidR="66464EA7" w:rsidRDefault="00F70BE5" w:rsidP="006C4EE1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>SESSÃO DE BANNERS</w:t>
      </w:r>
    </w:p>
    <w:p w14:paraId="1269DC17" w14:textId="77777777" w:rsidR="006C4EE1" w:rsidRPr="00F70BE5" w:rsidRDefault="006C4EE1" w:rsidP="006C4EE1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65059E02" w14:textId="26243113" w:rsidR="66464EA7" w:rsidRDefault="175FC4D4" w:rsidP="175FC4D4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1- </w:t>
      </w:r>
      <w:r w:rsidR="007B4075" w:rsidRPr="007B4075">
        <w:rPr>
          <w:rFonts w:ascii="Times New Roman" w:eastAsia="Times New Roman" w:hAnsi="Times New Roman" w:cs="Times New Roman"/>
          <w:sz w:val="24"/>
          <w:szCs w:val="24"/>
          <w:lang w:val="pt-BR"/>
        </w:rPr>
        <w:t>O impacto da atividade física na deficiência androgênica do envelhecimento masculino em variáveis psicológicas em homens na meia idade</w:t>
      </w:r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    </w:t>
      </w:r>
    </w:p>
    <w:p w14:paraId="3787C251" w14:textId="072E29EC" w:rsidR="66464EA7" w:rsidRDefault="175FC4D4" w:rsidP="175FC4D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Autores: </w:t>
      </w:r>
      <w:r w:rsidR="007B4075"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Alice </w:t>
      </w:r>
      <w:proofErr w:type="spellStart"/>
      <w:r w:rsidR="007B4075"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Erwig</w:t>
      </w:r>
      <w:proofErr w:type="spellEnd"/>
      <w:r w:rsidR="007B4075"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Leitão, Melissa de Carvalho Souza Vieira, </w:t>
      </w:r>
      <w:proofErr w:type="spellStart"/>
      <w:r w:rsidR="007B4075"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Taysi</w:t>
      </w:r>
      <w:proofErr w:type="spellEnd"/>
      <w:r w:rsidR="007B4075"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spellStart"/>
      <w:r w:rsidR="007B4075"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Seemann</w:t>
      </w:r>
      <w:proofErr w:type="spellEnd"/>
      <w:r w:rsidR="007B4075"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, </w:t>
      </w:r>
      <w:proofErr w:type="spellStart"/>
      <w:r w:rsidR="007B4075"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Nycolle</w:t>
      </w:r>
      <w:proofErr w:type="spellEnd"/>
      <w:r w:rsidR="007B4075"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Martins Reis, Adriana Coutinho Guimarães</w:t>
      </w:r>
    </w:p>
    <w:p w14:paraId="110B0A4B" w14:textId="624D8BA1" w:rsidR="007B4075" w:rsidRDefault="007B4075" w:rsidP="175FC4D4">
      <w:pP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7B4075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- </w:t>
      </w:r>
      <w:r w:rsidRPr="007B4075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Estudo do comportamento das acelerações nos deslocamentos em caiaque e em cavalo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p w14:paraId="5D50C198" w14:textId="1ADA0BB1" w:rsidR="007B4075" w:rsidRDefault="007B4075" w:rsidP="007B407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Autores: </w:t>
      </w:r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Aline Vieira Martins, Júlia Fernandes Barroso, Marcel Hubert, Andrea Monteiro, Anelise </w:t>
      </w:r>
      <w:proofErr w:type="spellStart"/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Sonza</w:t>
      </w:r>
      <w:proofErr w:type="spellEnd"/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, </w:t>
      </w:r>
      <w:proofErr w:type="spellStart"/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Helio</w:t>
      </w:r>
      <w:proofErr w:type="spellEnd"/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spellStart"/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Roesler</w:t>
      </w:r>
      <w:proofErr w:type="spellEnd"/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, Suzana Matheus Pereira</w:t>
      </w:r>
    </w:p>
    <w:p w14:paraId="39FF552D" w14:textId="74AACDE4" w:rsidR="007B4075" w:rsidRDefault="007B4075" w:rsidP="007B4075">
      <w:pP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7B4075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3-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Pr="007B4075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Carreira docente em educação física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p w14:paraId="57A9A8AD" w14:textId="2EB3BBFB" w:rsidR="007B4075" w:rsidRDefault="007B4075" w:rsidP="007B407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Autores: </w:t>
      </w:r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Ana Carolina </w:t>
      </w:r>
      <w:proofErr w:type="spellStart"/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Gesser</w:t>
      </w:r>
      <w:proofErr w:type="spellEnd"/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, Vinícius </w:t>
      </w:r>
      <w:proofErr w:type="spellStart"/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Plentz</w:t>
      </w:r>
      <w:proofErr w:type="spellEnd"/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de Oliveira, Raquel </w:t>
      </w:r>
      <w:proofErr w:type="spellStart"/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Krapp</w:t>
      </w:r>
      <w:proofErr w:type="spellEnd"/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do Nascimento, Alexandra </w:t>
      </w:r>
      <w:proofErr w:type="spellStart"/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Folle</w:t>
      </w:r>
      <w:proofErr w:type="spellEnd"/>
    </w:p>
    <w:p w14:paraId="403F5983" w14:textId="217B160A" w:rsidR="007B4075" w:rsidRDefault="007B4075" w:rsidP="007B4075">
      <w:pP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7B4075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4-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Pr="007B4075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Estudo dos parâmetros de preensão manual para avaliação do estado funcional em artrite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reumatoide.</w:t>
      </w:r>
    </w:p>
    <w:p w14:paraId="49C52870" w14:textId="32B5F268" w:rsidR="007B4075" w:rsidRDefault="007B4075" w:rsidP="007B407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Autores: </w:t>
      </w:r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Ana </w:t>
      </w:r>
      <w:proofErr w:type="spellStart"/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Karolyna</w:t>
      </w:r>
      <w:proofErr w:type="spellEnd"/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Silveira da Silva, Rafaela Afonso Martins, Gabriel Melo de Souza, Eduardo </w:t>
      </w:r>
      <w:proofErr w:type="spellStart"/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Crozeta</w:t>
      </w:r>
      <w:proofErr w:type="spellEnd"/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Martins, Fernando </w:t>
      </w:r>
      <w:proofErr w:type="spellStart"/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Luis</w:t>
      </w:r>
      <w:proofErr w:type="spellEnd"/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Fischer </w:t>
      </w:r>
      <w:proofErr w:type="spellStart"/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Eichinger</w:t>
      </w:r>
      <w:proofErr w:type="spellEnd"/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, Melissa Andrea </w:t>
      </w:r>
      <w:proofErr w:type="spellStart"/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Jeannet</w:t>
      </w:r>
      <w:proofErr w:type="spellEnd"/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Cardoso </w:t>
      </w:r>
      <w:proofErr w:type="spellStart"/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Mezzari</w:t>
      </w:r>
      <w:proofErr w:type="spellEnd"/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, Juliane de Oliveira, Noé Gomes Borges Junior, Monique da Silva </w:t>
      </w:r>
      <w:proofErr w:type="spellStart"/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Gevaerd</w:t>
      </w:r>
      <w:proofErr w:type="spellEnd"/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, Lincoln da Silva, </w:t>
      </w:r>
      <w:proofErr w:type="spellStart"/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Yoshimasa</w:t>
      </w:r>
      <w:proofErr w:type="spellEnd"/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spellStart"/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Sagawa</w:t>
      </w:r>
      <w:proofErr w:type="spellEnd"/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Junior, Antônio Vinicius Soares, Themis </w:t>
      </w:r>
      <w:proofErr w:type="spellStart"/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Goretti</w:t>
      </w:r>
      <w:proofErr w:type="spellEnd"/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Leal de Carvalho, Susana Cristina </w:t>
      </w:r>
      <w:proofErr w:type="spellStart"/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Domenech</w:t>
      </w:r>
      <w:proofErr w:type="spellEnd"/>
    </w:p>
    <w:p w14:paraId="09215188" w14:textId="7FC2C7F5" w:rsidR="007B4075" w:rsidRDefault="007B4075" w:rsidP="007B4075">
      <w:pP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7B4075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5-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Pr="007B4075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Avaliação da eficácia de orientações nas práticas maternas no desenvolvimento motor de lactentes a termo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p w14:paraId="4E9BF348" w14:textId="5ABAB26B" w:rsidR="007B4075" w:rsidRDefault="007B4075" w:rsidP="007B407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Autores: </w:t>
      </w:r>
      <w:proofErr w:type="spellStart"/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Anilsa</w:t>
      </w:r>
      <w:proofErr w:type="spellEnd"/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spellStart"/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Suraya</w:t>
      </w:r>
      <w:proofErr w:type="spellEnd"/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Pedro Gaspar Francisco, </w:t>
      </w:r>
      <w:proofErr w:type="spellStart"/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Maylli</w:t>
      </w:r>
      <w:proofErr w:type="spellEnd"/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Daiane Graciosa, Sheila Cristina da Silva Pacheco, Luciana </w:t>
      </w:r>
      <w:proofErr w:type="spellStart"/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Sayuri</w:t>
      </w:r>
      <w:proofErr w:type="spellEnd"/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Sanada</w:t>
      </w:r>
    </w:p>
    <w:p w14:paraId="475B922E" w14:textId="60A381EC" w:rsidR="007B4075" w:rsidRDefault="007B4075" w:rsidP="007B4075">
      <w:pP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7B4075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6-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Pr="007B4075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Tradução, adaptação transcultural e validação da escala de atividade física para indivíduos com deficiência física – The </w:t>
      </w:r>
      <w:proofErr w:type="spellStart"/>
      <w:r w:rsidRPr="007B4075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physical</w:t>
      </w:r>
      <w:proofErr w:type="spellEnd"/>
      <w:r w:rsidRPr="007B4075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proofErr w:type="spellStart"/>
      <w:r w:rsidRPr="007B4075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activity</w:t>
      </w:r>
      <w:proofErr w:type="spellEnd"/>
      <w:r w:rsidRPr="007B4075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proofErr w:type="spellStart"/>
      <w:r w:rsidRPr="007B4075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scale</w:t>
      </w:r>
      <w:proofErr w:type="spellEnd"/>
      <w:r w:rsidRPr="007B4075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for </w:t>
      </w:r>
      <w:proofErr w:type="spellStart"/>
      <w:r w:rsidRPr="007B4075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individuals</w:t>
      </w:r>
      <w:proofErr w:type="spellEnd"/>
      <w:r w:rsidRPr="007B4075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proofErr w:type="spellStart"/>
      <w:r w:rsidRPr="007B4075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with</w:t>
      </w:r>
      <w:proofErr w:type="spellEnd"/>
      <w:r w:rsidRPr="007B4075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proofErr w:type="spellStart"/>
      <w:r w:rsidRPr="007B4075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physical</w:t>
      </w:r>
      <w:proofErr w:type="spellEnd"/>
      <w:r w:rsidRPr="007B4075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proofErr w:type="spellStart"/>
      <w:r w:rsidRPr="007B4075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disabilities</w:t>
      </w:r>
      <w:proofErr w:type="spellEnd"/>
      <w:r w:rsidRPr="007B4075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– (PASIPD)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p w14:paraId="2FD6DB30" w14:textId="7EDD9D6C" w:rsidR="007B4075" w:rsidRDefault="007B4075" w:rsidP="007B407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Autores: </w:t>
      </w:r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Beatriz Azevedo da Silva, </w:t>
      </w:r>
      <w:proofErr w:type="spellStart"/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Lisiane</w:t>
      </w:r>
      <w:proofErr w:type="spellEnd"/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Piazza Luza, Elizandra Gonçalves Ferreira, </w:t>
      </w:r>
      <w:proofErr w:type="spellStart"/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Greicy</w:t>
      </w:r>
      <w:proofErr w:type="spellEnd"/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Kelly </w:t>
      </w:r>
      <w:proofErr w:type="spellStart"/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Wosniak</w:t>
      </w:r>
      <w:proofErr w:type="spellEnd"/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Pires, </w:t>
      </w:r>
      <w:proofErr w:type="spellStart"/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Rudney</w:t>
      </w:r>
      <w:proofErr w:type="spellEnd"/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da Silva</w:t>
      </w:r>
    </w:p>
    <w:p w14:paraId="16ED4687" w14:textId="64ABEB33" w:rsidR="007B4075" w:rsidRDefault="007B4075" w:rsidP="007B4075">
      <w:pP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7B4075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7-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Pr="007B4075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Modulação gênica do envelhecimento pelo exercício físico em indivíduos com insuficiência cardíaca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p w14:paraId="5B58C2BD" w14:textId="12BBCB4C" w:rsidR="007B4075" w:rsidRDefault="007B4075" w:rsidP="007B407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Autores: </w:t>
      </w:r>
      <w:r w:rsidRPr="007B40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Bruna Da Silveira, Ana Inês Gonzáles, Daiane Pereira Lima, Tales de Carvalho</w:t>
      </w:r>
    </w:p>
    <w:p w14:paraId="2DF98F71" w14:textId="0F0F5D40" w:rsidR="00EB7A0E" w:rsidRDefault="00EB7A0E" w:rsidP="007B4075">
      <w:pP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EB7A0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8-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Pr="00EB7A0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Formação e atuação profissional em atividades de aventura na natureza: um estudo sobre Santa Catarina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p w14:paraId="36209D19" w14:textId="3DD07420" w:rsidR="00EB7A0E" w:rsidRDefault="00EB7A0E" w:rsidP="007B407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Autores: </w:t>
      </w:r>
      <w:r w:rsidRPr="00EB7A0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Camila Lessa Mansur Pontes, Juliana de Paula Figueiredo, Priscila Mari dos Santos Correia, </w:t>
      </w:r>
      <w:proofErr w:type="spellStart"/>
      <w:r w:rsidRPr="00EB7A0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Miraíra</w:t>
      </w:r>
      <w:proofErr w:type="spellEnd"/>
      <w:r w:rsidRPr="00EB7A0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Noal </w:t>
      </w:r>
      <w:proofErr w:type="spellStart"/>
      <w:r w:rsidRPr="00EB7A0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Manfroi</w:t>
      </w:r>
      <w:proofErr w:type="spellEnd"/>
      <w:r w:rsidRPr="00EB7A0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, </w:t>
      </w:r>
      <w:proofErr w:type="spellStart"/>
      <w:r w:rsidRPr="00EB7A0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Alcyane</w:t>
      </w:r>
      <w:proofErr w:type="spellEnd"/>
      <w:r w:rsidRPr="00EB7A0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Marinho</w:t>
      </w:r>
    </w:p>
    <w:p w14:paraId="0103B563" w14:textId="2F1C3345" w:rsidR="00EB7A0E" w:rsidRDefault="00EB7A0E" w:rsidP="007B4075">
      <w:pP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EB7A0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9-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Pr="00EB7A0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Efeitos da compressão torácica lenta na </w:t>
      </w:r>
      <w:proofErr w:type="spellStart"/>
      <w:r w:rsidRPr="00EB7A0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hiperinsuflação</w:t>
      </w:r>
      <w:proofErr w:type="spellEnd"/>
      <w:r w:rsidRPr="00EB7A0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dinâmica e dispneia induzidas pelo teste do degrau de seis minutos (TD6) em pacientes com DPOC</w:t>
      </w:r>
      <w:r w:rsidR="006844AC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p w14:paraId="3B60A989" w14:textId="7CD814E5" w:rsidR="00EB7A0E" w:rsidRDefault="00EB7A0E" w:rsidP="007B407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Autores: </w:t>
      </w:r>
      <w:r w:rsidRPr="00EB7A0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Caroline </w:t>
      </w:r>
      <w:proofErr w:type="spellStart"/>
      <w:r w:rsidRPr="00EB7A0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Tressoldi</w:t>
      </w:r>
      <w:proofErr w:type="spellEnd"/>
      <w:r w:rsidRPr="00EB7A0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, Isabela Julia C. S. Silva, Anelise Bauer </w:t>
      </w:r>
      <w:proofErr w:type="spellStart"/>
      <w:r w:rsidRPr="00EB7A0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Munari</w:t>
      </w:r>
      <w:proofErr w:type="spellEnd"/>
      <w:r w:rsidRPr="00EB7A0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, </w:t>
      </w:r>
      <w:proofErr w:type="spellStart"/>
      <w:r w:rsidRPr="00EB7A0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Raysa</w:t>
      </w:r>
      <w:proofErr w:type="spellEnd"/>
      <w:r w:rsidRPr="00EB7A0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Silva Venâncio, Suelen Roberta Klein, Jaqueline Aparecida da Silveira, </w:t>
      </w:r>
      <w:proofErr w:type="spellStart"/>
      <w:r w:rsidRPr="00EB7A0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Anamaria</w:t>
      </w:r>
      <w:proofErr w:type="spellEnd"/>
      <w:r w:rsidRPr="00EB7A0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spellStart"/>
      <w:r w:rsidRPr="00EB7A0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Fleig</w:t>
      </w:r>
      <w:proofErr w:type="spellEnd"/>
      <w:r w:rsidRPr="00EB7A0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Mayer</w:t>
      </w:r>
    </w:p>
    <w:p w14:paraId="08A67D45" w14:textId="6F3F4047" w:rsidR="00EB7A0E" w:rsidRDefault="00EB7A0E" w:rsidP="007B4075">
      <w:pP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EB7A0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10- Efeito agudo da prática de </w:t>
      </w:r>
      <w:proofErr w:type="spellStart"/>
      <w:r w:rsidRPr="00EB7A0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exergames</w:t>
      </w:r>
      <w:proofErr w:type="spellEnd"/>
      <w:r w:rsidRPr="00EB7A0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sobre o humor de crianças em idade escolar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p w14:paraId="4228D394" w14:textId="3389A62B" w:rsidR="00EB7A0E" w:rsidRDefault="00EB7A0E" w:rsidP="007B407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Autores: </w:t>
      </w:r>
      <w:r w:rsidRPr="00EB7A0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Clara </w:t>
      </w:r>
      <w:proofErr w:type="spellStart"/>
      <w:r w:rsidRPr="00EB7A0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Knierim</w:t>
      </w:r>
      <w:proofErr w:type="spellEnd"/>
      <w:r w:rsidRPr="00EB7A0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Correia, </w:t>
      </w:r>
      <w:proofErr w:type="spellStart"/>
      <w:r w:rsidRPr="00EB7A0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Wyllerton</w:t>
      </w:r>
      <w:proofErr w:type="spellEnd"/>
      <w:r w:rsidRPr="00EB7A0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spellStart"/>
      <w:r w:rsidRPr="00EB7A0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Mayron</w:t>
      </w:r>
      <w:proofErr w:type="spellEnd"/>
      <w:r w:rsidRPr="00EB7A0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da Cruz, Guilherme Guimarães </w:t>
      </w:r>
      <w:proofErr w:type="spellStart"/>
      <w:r w:rsidRPr="00EB7A0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Bevilacqua</w:t>
      </w:r>
      <w:proofErr w:type="spellEnd"/>
      <w:r w:rsidRPr="00EB7A0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, Alexandro Andrade</w:t>
      </w:r>
    </w:p>
    <w:p w14:paraId="42B88B73" w14:textId="67E7AD0A" w:rsidR="00EB7A0E" w:rsidRDefault="00EB7A0E" w:rsidP="007B4075">
      <w:pP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EB7A0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11-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Pr="00EB7A0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Validação transcultural da escala de avaliação funcional do joelho – Cincinnati </w:t>
      </w:r>
      <w:proofErr w:type="spellStart"/>
      <w:r w:rsidRPr="00EB7A0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Knee</w:t>
      </w:r>
      <w:proofErr w:type="spellEnd"/>
      <w:r w:rsidRPr="00EB7A0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Rating System</w:t>
      </w:r>
      <w:r w:rsidR="006844AC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p w14:paraId="7F823796" w14:textId="60B04878" w:rsidR="00EB7A0E" w:rsidRDefault="00EB7A0E" w:rsidP="007B407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Autores: </w:t>
      </w:r>
      <w:r w:rsidRPr="00EB7A0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Clarissa Machado </w:t>
      </w:r>
      <w:proofErr w:type="spellStart"/>
      <w:r w:rsidRPr="00EB7A0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Haase</w:t>
      </w:r>
      <w:proofErr w:type="spellEnd"/>
      <w:r w:rsidRPr="00EB7A0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, Ana Paula Silveira Ramos Marinho Mateus Lopes, Magnus Benetti</w:t>
      </w:r>
    </w:p>
    <w:p w14:paraId="65D91BB4" w14:textId="1E2F1D73" w:rsidR="00EB7A0E" w:rsidRDefault="00EB7A0E" w:rsidP="007B4075">
      <w:pP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EB7A0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12-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Pr="00EB7A0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Atividade neuromuscular e torque dos abdutores do quadril durante avaliação </w:t>
      </w:r>
      <w:proofErr w:type="spellStart"/>
      <w:r w:rsidRPr="00EB7A0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isocinética</w:t>
      </w:r>
      <w:proofErr w:type="spellEnd"/>
      <w:r w:rsidRPr="00EB7A0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nas posições em pé e em decúbito lateral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p w14:paraId="4758367C" w14:textId="479A1CC1" w:rsidR="00EB7A0E" w:rsidRDefault="00EB7A0E" w:rsidP="007B407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Autores: </w:t>
      </w:r>
      <w:r w:rsidRPr="00EB7A0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Cristiano Moreira da Silva Lopes, Marcelo </w:t>
      </w:r>
      <w:proofErr w:type="spellStart"/>
      <w:r w:rsidRPr="00EB7A0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Peduzzi</w:t>
      </w:r>
      <w:proofErr w:type="spellEnd"/>
      <w:r w:rsidRPr="00EB7A0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de Castro, Cristiano Gomes </w:t>
      </w:r>
      <w:proofErr w:type="spellStart"/>
      <w:r w:rsidRPr="00EB7A0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Sanchotene</w:t>
      </w:r>
      <w:proofErr w:type="spellEnd"/>
      <w:r w:rsidRPr="00EB7A0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, Jader Alfredo Beck, Marcel Hubert, Suzana Matheus Pereira, </w:t>
      </w:r>
      <w:proofErr w:type="spellStart"/>
      <w:r w:rsidRPr="00EB7A0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Helio</w:t>
      </w:r>
      <w:proofErr w:type="spellEnd"/>
      <w:r w:rsidRPr="00EB7A0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spellStart"/>
      <w:r w:rsidRPr="00EB7A0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Roesler</w:t>
      </w:r>
      <w:proofErr w:type="spellEnd"/>
      <w:r w:rsidRPr="00EB7A0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, Caroline </w:t>
      </w:r>
      <w:proofErr w:type="spellStart"/>
      <w:r w:rsidRPr="00EB7A0E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Ruschel</w:t>
      </w:r>
      <w:proofErr w:type="spellEnd"/>
    </w:p>
    <w:p w14:paraId="41A71592" w14:textId="7C8ACC46" w:rsidR="00EB7A0E" w:rsidRDefault="00EB7A0E" w:rsidP="007B4075">
      <w:pP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EB7A0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13-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Pr="00EB7A0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Alcance de idosos nas intervenções em atividade física na saúde pública de Santa Catarina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p w14:paraId="2A46E34D" w14:textId="55F86A70" w:rsidR="00EB7A0E" w:rsidRDefault="00EB7A0E" w:rsidP="007B407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Autores: </w:t>
      </w:r>
      <w:r w:rsidR="00FA2170" w:rsidRPr="00FA217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Felipe </w:t>
      </w:r>
      <w:proofErr w:type="spellStart"/>
      <w:r w:rsidR="00FA2170" w:rsidRPr="00FA217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Fank</w:t>
      </w:r>
      <w:proofErr w:type="spellEnd"/>
      <w:r w:rsidR="00FA2170" w:rsidRPr="00FA217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, Daniel Rogério </w:t>
      </w:r>
      <w:proofErr w:type="spellStart"/>
      <w:r w:rsidR="00FA2170" w:rsidRPr="00FA217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Petreça</w:t>
      </w:r>
      <w:proofErr w:type="spellEnd"/>
      <w:r w:rsidR="00FA2170" w:rsidRPr="00FA217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, Paula Fabrício </w:t>
      </w:r>
      <w:proofErr w:type="spellStart"/>
      <w:r w:rsidR="00FA2170" w:rsidRPr="00FA217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Sandreschi</w:t>
      </w:r>
      <w:proofErr w:type="spellEnd"/>
      <w:r w:rsidR="00FA2170" w:rsidRPr="00FA217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, Cassiano Ricardo </w:t>
      </w:r>
      <w:proofErr w:type="spellStart"/>
      <w:r w:rsidR="00FA2170" w:rsidRPr="00FA217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Rech</w:t>
      </w:r>
      <w:proofErr w:type="spellEnd"/>
      <w:r w:rsidR="00FA2170" w:rsidRPr="00FA217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, Giovana </w:t>
      </w:r>
      <w:proofErr w:type="spellStart"/>
      <w:r w:rsidR="00FA2170" w:rsidRPr="00FA217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Zarpellon</w:t>
      </w:r>
      <w:proofErr w:type="spellEnd"/>
      <w:r w:rsidR="00FA2170" w:rsidRPr="00FA217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spellStart"/>
      <w:r w:rsidR="00FA2170" w:rsidRPr="00FA217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Mazo</w:t>
      </w:r>
      <w:proofErr w:type="spellEnd"/>
    </w:p>
    <w:p w14:paraId="31050FE2" w14:textId="6F1D2163" w:rsidR="00EB7A0E" w:rsidRDefault="00EB7A0E" w:rsidP="007B4075">
      <w:pP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EB7A0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14-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="00FA2170" w:rsidRPr="00FA2170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Câncer de próstata – atividade física relacionada aos sintomas depressivos</w:t>
      </w:r>
      <w:r w:rsidR="00FA2170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p w14:paraId="266440F8" w14:textId="5AFF1E1B" w:rsidR="00FA2170" w:rsidRDefault="00FA2170" w:rsidP="007B407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Autores: </w:t>
      </w:r>
      <w:r w:rsidRPr="00FA217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Fernanda </w:t>
      </w:r>
      <w:proofErr w:type="spellStart"/>
      <w:r w:rsidRPr="00FA217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Favarin</w:t>
      </w:r>
      <w:proofErr w:type="spellEnd"/>
      <w:r w:rsidRPr="00FA217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spellStart"/>
      <w:r w:rsidRPr="00FA217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Pozzobom</w:t>
      </w:r>
      <w:proofErr w:type="spellEnd"/>
      <w:r w:rsidRPr="00FA217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, </w:t>
      </w:r>
      <w:proofErr w:type="spellStart"/>
      <w:r w:rsidRPr="00FA217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Taysi</w:t>
      </w:r>
      <w:proofErr w:type="spellEnd"/>
      <w:r w:rsidRPr="00FA217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spellStart"/>
      <w:r w:rsidRPr="00FA217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Seemann</w:t>
      </w:r>
      <w:proofErr w:type="spellEnd"/>
      <w:r w:rsidRPr="00FA217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, Melissa de Carvalho Souza Vieira, Adriana Coutinho Guimarães</w:t>
      </w:r>
    </w:p>
    <w:p w14:paraId="0832E906" w14:textId="5762AFF0" w:rsidR="00FA2170" w:rsidRDefault="00FA2170" w:rsidP="007B4075">
      <w:pP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FA2170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15-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Pr="00FA2170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Efetividade da reabilitação cardiopulmonar e metabólica baseada em domicilio: adesão e barreiras percebidas</w:t>
      </w:r>
      <w:r w:rsidR="007667FB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p w14:paraId="14BF1CFA" w14:textId="69428826" w:rsidR="00C63309" w:rsidRDefault="00C63309" w:rsidP="007B407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Autores: </w:t>
      </w:r>
      <w:r w:rsidRPr="00C633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Fernanda </w:t>
      </w:r>
      <w:proofErr w:type="spellStart"/>
      <w:r w:rsidRPr="00C633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Sayuri</w:t>
      </w:r>
      <w:proofErr w:type="spellEnd"/>
      <w:r w:rsidRPr="00C633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Fukuda, Yolanda Goncalves da Silva Fontes, Almir Schmitt Neto, Daiane Pereira Lima, Ana Inês Gonzalez, Altair Pereira Argentino, </w:t>
      </w:r>
      <w:proofErr w:type="spellStart"/>
      <w:r w:rsidRPr="00C633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Grazielle</w:t>
      </w:r>
      <w:proofErr w:type="spellEnd"/>
      <w:r w:rsidRPr="00C633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spellStart"/>
      <w:r w:rsidRPr="00C633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Stuck</w:t>
      </w:r>
      <w:proofErr w:type="spellEnd"/>
      <w:r w:rsidRPr="00C633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Wolff, Daniela Custódio, Marina </w:t>
      </w:r>
      <w:proofErr w:type="spellStart"/>
      <w:r w:rsidRPr="00C633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Lobe</w:t>
      </w:r>
      <w:proofErr w:type="spellEnd"/>
      <w:r w:rsidRPr="00C633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spellStart"/>
      <w:r w:rsidRPr="00C633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Durieux</w:t>
      </w:r>
      <w:proofErr w:type="spellEnd"/>
      <w:r w:rsidRPr="00C633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Pera, Bruna da Silveira, Ana Valéria de Souza, Tales de Carvalho</w:t>
      </w:r>
    </w:p>
    <w:p w14:paraId="617AE80A" w14:textId="3512B276" w:rsidR="00C63309" w:rsidRDefault="00C63309" w:rsidP="007B4075">
      <w:pP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C6330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16-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Pr="00C6330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Efeito de uma sessão de treinamento sobre o tempo de reação de atletas de voleibol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p w14:paraId="6E8E99E5" w14:textId="5D8CF65C" w:rsidR="00C63309" w:rsidRDefault="00C63309" w:rsidP="007B407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Autores: </w:t>
      </w:r>
      <w:r w:rsidRPr="00C633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Flávia Aguar da Silva, Alexandro Andrade</w:t>
      </w:r>
    </w:p>
    <w:p w14:paraId="3F09D9E1" w14:textId="000463A8" w:rsidR="00D8476C" w:rsidRDefault="00C63309" w:rsidP="007B4075">
      <w:pP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17</w:t>
      </w:r>
      <w:r w:rsidRPr="00C6330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="00D8476C" w:rsidRPr="00D8476C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Perfil de mulheres com câncer de mama atendidas em um centro de referência de Florianópolis</w:t>
      </w:r>
      <w:r w:rsidR="007667FB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p w14:paraId="2B60A6B4" w14:textId="4D93BEB1" w:rsidR="00D8476C" w:rsidRDefault="00D8476C" w:rsidP="007B407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Autores: </w:t>
      </w:r>
      <w:proofErr w:type="spellStart"/>
      <w:r w:rsidRPr="00D8476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Francielle</w:t>
      </w:r>
      <w:proofErr w:type="spellEnd"/>
      <w:r w:rsidRPr="00D8476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Conceição Nascimento, Thaís Cristina Siqueira, Clarissa Medeiros da Luz</w:t>
      </w:r>
    </w:p>
    <w:p w14:paraId="38077893" w14:textId="436FD2DD" w:rsidR="00D8476C" w:rsidRPr="00D8476C" w:rsidRDefault="00D8476C" w:rsidP="007B4075">
      <w:pP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D8476C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18-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Pr="00D8476C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Efeito </w:t>
      </w:r>
      <w:proofErr w:type="spellStart"/>
      <w:r w:rsidRPr="00D8476C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neuroprotetor</w:t>
      </w:r>
      <w:proofErr w:type="spellEnd"/>
      <w:r w:rsidRPr="00D8476C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do exercício físico sobre a recuperação sensório motora em modelo de lesão medular por </w:t>
      </w:r>
      <w:proofErr w:type="spellStart"/>
      <w:r w:rsidRPr="00D8476C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hemissecção</w:t>
      </w:r>
      <w:proofErr w:type="spellEnd"/>
      <w:r w:rsidR="007667FB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p w14:paraId="0753CE01" w14:textId="0244D975" w:rsidR="00C63309" w:rsidRDefault="00D8476C" w:rsidP="007B407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Autores: </w:t>
      </w:r>
      <w:r w:rsidRPr="00D8476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Gabriela Martins de Oliveira, </w:t>
      </w:r>
      <w:proofErr w:type="spellStart"/>
      <w:r w:rsidRPr="00D8476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Juliete</w:t>
      </w:r>
      <w:proofErr w:type="spellEnd"/>
      <w:r w:rsidRPr="00D8476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spellStart"/>
      <w:r w:rsidRPr="00D8476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Palandi</w:t>
      </w:r>
      <w:proofErr w:type="spellEnd"/>
      <w:r w:rsidRPr="00D8476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, </w:t>
      </w:r>
      <w:proofErr w:type="spellStart"/>
      <w:r w:rsidRPr="00D8476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Franciane</w:t>
      </w:r>
      <w:proofErr w:type="spellEnd"/>
      <w:r w:rsidRPr="00D8476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spellStart"/>
      <w:r w:rsidRPr="00D8476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Bobinski</w:t>
      </w:r>
      <w:proofErr w:type="spellEnd"/>
      <w:r w:rsidRPr="00D8476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, </w:t>
      </w:r>
      <w:proofErr w:type="spellStart"/>
      <w:r w:rsidRPr="00D8476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Jocemar</w:t>
      </w:r>
      <w:proofErr w:type="spellEnd"/>
      <w:r w:rsidRPr="00D8476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Ilha</w:t>
      </w:r>
    </w:p>
    <w:p w14:paraId="26570392" w14:textId="33F92FEB" w:rsidR="00D8476C" w:rsidRDefault="00D8476C" w:rsidP="007B4075">
      <w:pP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D8476C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19-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proofErr w:type="spellStart"/>
      <w:r w:rsidRPr="00D8476C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Repetibilidade</w:t>
      </w:r>
      <w:proofErr w:type="spellEnd"/>
      <w:r w:rsidRPr="00D8476C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dos ângulos do joelho, tronco e quadril no plano frontal durante o agachamento unilateral</w:t>
      </w:r>
      <w:r w:rsidR="007667FB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p w14:paraId="26B73ECC" w14:textId="0C2B6C7E" w:rsidR="00D8476C" w:rsidRDefault="00D8476C" w:rsidP="007B407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Autores: </w:t>
      </w:r>
      <w:r w:rsidRPr="00D8476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Guilherme Vinicius da Costa, Cristiano Moreira da Silva Lopes, Marcelo </w:t>
      </w:r>
      <w:proofErr w:type="spellStart"/>
      <w:r w:rsidRPr="00D8476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Peduzzi</w:t>
      </w:r>
      <w:proofErr w:type="spellEnd"/>
      <w:r w:rsidRPr="00D8476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de Castro, Cristiano Gomes </w:t>
      </w:r>
      <w:proofErr w:type="spellStart"/>
      <w:r w:rsidRPr="00D8476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Sanchottene</w:t>
      </w:r>
      <w:proofErr w:type="spellEnd"/>
      <w:r w:rsidRPr="00D8476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, Jader Alfredo Beck, Marcel Hubert, Affonso </w:t>
      </w:r>
      <w:proofErr w:type="spellStart"/>
      <w:r w:rsidRPr="00D8476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Kulevicz</w:t>
      </w:r>
      <w:proofErr w:type="spellEnd"/>
      <w:r w:rsidRPr="00D8476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da Silva, Suzana Matheus Pereira, </w:t>
      </w:r>
      <w:proofErr w:type="spellStart"/>
      <w:r w:rsidRPr="00D8476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Helio</w:t>
      </w:r>
      <w:proofErr w:type="spellEnd"/>
      <w:r w:rsidRPr="00D8476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spellStart"/>
      <w:r w:rsidRPr="00D8476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Roesler</w:t>
      </w:r>
      <w:proofErr w:type="spellEnd"/>
      <w:r w:rsidRPr="00D8476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, Caroline </w:t>
      </w:r>
      <w:proofErr w:type="spellStart"/>
      <w:r w:rsidRPr="00D8476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Ruschel</w:t>
      </w:r>
      <w:proofErr w:type="spellEnd"/>
    </w:p>
    <w:p w14:paraId="78EDE840" w14:textId="79B02495" w:rsidR="00D8476C" w:rsidRDefault="00D8476C" w:rsidP="007B4075">
      <w:pP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D8476C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20-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="005B5555" w:rsidRPr="005B5555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Capacidade preditiva das rotinas e horas de estudo para o desempenho escolar no ensino fundamental e médio</w:t>
      </w:r>
      <w:r w:rsidR="007667FB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p w14:paraId="261D9161" w14:textId="2B1779E6" w:rsidR="005B5555" w:rsidRDefault="005B5555" w:rsidP="007B407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Autores: </w:t>
      </w:r>
      <w:r w:rsidRPr="005B555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Iago </w:t>
      </w:r>
      <w:proofErr w:type="spellStart"/>
      <w:r w:rsidRPr="005B555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Peixer</w:t>
      </w:r>
      <w:proofErr w:type="spellEnd"/>
      <w:r w:rsidRPr="005B555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Loio, Geraldo Ferrari, </w:t>
      </w:r>
      <w:proofErr w:type="spellStart"/>
      <w:r w:rsidRPr="005B555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Rubian</w:t>
      </w:r>
      <w:proofErr w:type="spellEnd"/>
      <w:r w:rsidRPr="005B555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Valente Andrade, Érico Pereira Gomes </w:t>
      </w:r>
      <w:proofErr w:type="spellStart"/>
      <w:r w:rsidRPr="005B555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Felden</w:t>
      </w:r>
      <w:proofErr w:type="spellEnd"/>
    </w:p>
    <w:p w14:paraId="3EAC3B14" w14:textId="75785CA4" w:rsidR="005B5555" w:rsidRDefault="005B5555" w:rsidP="007B4075">
      <w:pP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5B5555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21-</w:t>
      </w:r>
      <w:r w:rsidR="00920C6C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="00920C6C" w:rsidRPr="00920C6C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Reprodutibilidade e consistência interna de um questionário para avaliação de provocações durante a atividade física</w:t>
      </w:r>
      <w:r w:rsidR="007667FB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p w14:paraId="6C99409E" w14:textId="5FC120E3" w:rsidR="00920C6C" w:rsidRDefault="00920C6C" w:rsidP="007B407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Autores: </w:t>
      </w:r>
      <w:r w:rsidRPr="00920C6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Isadora Gonzaga, Gaia Salvador </w:t>
      </w:r>
      <w:proofErr w:type="spellStart"/>
      <w:r w:rsidRPr="00920C6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Claumann</w:t>
      </w:r>
      <w:proofErr w:type="spellEnd"/>
      <w:r w:rsidRPr="00920C6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, </w:t>
      </w:r>
      <w:proofErr w:type="spellStart"/>
      <w:r w:rsidRPr="00920C6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Duana</w:t>
      </w:r>
      <w:proofErr w:type="spellEnd"/>
      <w:r w:rsidRPr="00920C6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Torquato Dias, Andreia Pelegrini</w:t>
      </w:r>
    </w:p>
    <w:p w14:paraId="66BC1F80" w14:textId="2586EACD" w:rsidR="00920C6C" w:rsidRDefault="00920C6C" w:rsidP="007B4075">
      <w:pP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920C6C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22-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Pr="00920C6C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Efeitos de um programa de intervenção motora em crianças com TDC considerando aspectos neurais e motores</w:t>
      </w:r>
      <w:r w:rsidR="007667FB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p w14:paraId="738EC6D3" w14:textId="7DFAC0CA" w:rsidR="00920C6C" w:rsidRDefault="00920C6C" w:rsidP="007B407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Autores: </w:t>
      </w:r>
      <w:r w:rsidRPr="00920C6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Jéssica de Jesus Dutra Lopes, Patrick Silva, </w:t>
      </w:r>
      <w:proofErr w:type="spellStart"/>
      <w:r w:rsidRPr="00920C6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Tailine</w:t>
      </w:r>
      <w:proofErr w:type="spellEnd"/>
      <w:r w:rsidRPr="00920C6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Lisboa, Renata Capistrano, Thais Silva </w:t>
      </w:r>
      <w:proofErr w:type="spellStart"/>
      <w:r w:rsidRPr="00920C6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Beltrame</w:t>
      </w:r>
      <w:proofErr w:type="spellEnd"/>
    </w:p>
    <w:p w14:paraId="642EC062" w14:textId="43EA919D" w:rsidR="000A50BB" w:rsidRDefault="000A50BB" w:rsidP="007B4075">
      <w:pP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A50BB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23-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Pr="000A50BB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Relação entre comportamentos sedentários e massa óssea em adolescentes</w:t>
      </w:r>
      <w:r w:rsidR="007667FB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p w14:paraId="6B3569A4" w14:textId="058E05DE" w:rsidR="000A50BB" w:rsidRDefault="000A50BB" w:rsidP="007B407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Autores: </w:t>
      </w:r>
      <w:r w:rsidRPr="000A50BB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Juliana Araújo </w:t>
      </w:r>
      <w:proofErr w:type="spellStart"/>
      <w:r w:rsidRPr="000A50BB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Klen</w:t>
      </w:r>
      <w:proofErr w:type="spellEnd"/>
      <w:r w:rsidRPr="000A50BB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, André Araújo Pinto, Gaia Salvador </w:t>
      </w:r>
      <w:proofErr w:type="spellStart"/>
      <w:r w:rsidRPr="000A50BB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Claumann</w:t>
      </w:r>
      <w:proofErr w:type="spellEnd"/>
      <w:r w:rsidRPr="000A50BB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, Hector Cris Colares, Andreia Pelegrini</w:t>
      </w:r>
    </w:p>
    <w:p w14:paraId="3483D590" w14:textId="18E11765" w:rsidR="000A50BB" w:rsidRDefault="000A50BB" w:rsidP="007B4075">
      <w:pP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A50BB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24-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Pr="000A50BB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Repercussão pulmonar imediata do uso de brinquedos terapêuticos em escolares</w:t>
      </w:r>
      <w:r w:rsidR="007667FB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p w14:paraId="3EFC43FD" w14:textId="3429DCDF" w:rsidR="000A50BB" w:rsidRDefault="000A50BB" w:rsidP="007B407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Autores: </w:t>
      </w:r>
      <w:r w:rsidRPr="000A50BB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Juliana Cardoso, </w:t>
      </w:r>
      <w:proofErr w:type="spellStart"/>
      <w:r w:rsidRPr="000A50BB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Fabiula</w:t>
      </w:r>
      <w:proofErr w:type="spellEnd"/>
      <w:r w:rsidRPr="000A50BB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spellStart"/>
      <w:r w:rsidRPr="000A50BB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Joanita</w:t>
      </w:r>
      <w:proofErr w:type="spellEnd"/>
      <w:r w:rsidRPr="000A50BB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Mata Belém, Camila Isabel Santos </w:t>
      </w:r>
      <w:proofErr w:type="spellStart"/>
      <w:r w:rsidRPr="000A50BB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Schivinski</w:t>
      </w:r>
      <w:proofErr w:type="spellEnd"/>
    </w:p>
    <w:p w14:paraId="754DB358" w14:textId="0E4B2BA0" w:rsidR="00AF736A" w:rsidRDefault="00AF736A" w:rsidP="007B4075">
      <w:pP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AF736A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25- Testes clínicos de mobilidade funcional são </w:t>
      </w:r>
      <w:proofErr w:type="spellStart"/>
      <w:r w:rsidRPr="00AF736A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preditores</w:t>
      </w:r>
      <w:proofErr w:type="spellEnd"/>
      <w:r w:rsidRPr="00AF736A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de risco em queda em </w:t>
      </w:r>
      <w:proofErr w:type="gramStart"/>
      <w:r w:rsidRPr="00AF736A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idosos praticante</w:t>
      </w:r>
      <w:proofErr w:type="gramEnd"/>
      <w:r w:rsidRPr="00AF736A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de atividade física supervisionada</w:t>
      </w:r>
      <w:r w:rsidR="007667FB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p w14:paraId="40706E52" w14:textId="08B8E9F6" w:rsidR="00AF736A" w:rsidRDefault="00AF736A" w:rsidP="007B407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Autores: </w:t>
      </w:r>
      <w:r w:rsidRPr="00AF736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Leandro Pires </w:t>
      </w:r>
      <w:proofErr w:type="spellStart"/>
      <w:r w:rsidRPr="00AF736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Fritzen</w:t>
      </w:r>
      <w:proofErr w:type="spellEnd"/>
      <w:r w:rsidRPr="00AF736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, Ana Carolina Silva de Souza, </w:t>
      </w:r>
      <w:proofErr w:type="spellStart"/>
      <w:r w:rsidRPr="00AF736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Mariluce</w:t>
      </w:r>
      <w:proofErr w:type="spellEnd"/>
      <w:r w:rsidRPr="00AF736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spellStart"/>
      <w:r w:rsidRPr="00AF736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Poerschke</w:t>
      </w:r>
      <w:proofErr w:type="spellEnd"/>
      <w:r w:rsidRPr="00AF736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Vieira, Fernando Luiz Cardoso</w:t>
      </w:r>
    </w:p>
    <w:p w14:paraId="38F43F49" w14:textId="74D559DC" w:rsidR="00AF736A" w:rsidRDefault="00AF736A" w:rsidP="007B4075">
      <w:pP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AF736A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26-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Pr="00AF736A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Nível de atividade física, rede de suporte social e funcionalidade familiar de idosos centenários da grande Florianópolis</w:t>
      </w:r>
      <w:r w:rsidR="007667FB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p w14:paraId="54DA5DCD" w14:textId="3B8B254E" w:rsidR="00AF736A" w:rsidRDefault="00AF736A" w:rsidP="007B407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Autores: </w:t>
      </w:r>
      <w:r w:rsidRPr="00AF736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Luana Machado, Inês Amanda </w:t>
      </w:r>
      <w:proofErr w:type="spellStart"/>
      <w:r w:rsidRPr="00AF736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Streit</w:t>
      </w:r>
      <w:proofErr w:type="spellEnd"/>
      <w:r w:rsidRPr="00AF736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, Artur Rodrigues Fortunato, Fernando Luiz Cardoso, Giovana </w:t>
      </w:r>
      <w:proofErr w:type="spellStart"/>
      <w:r w:rsidRPr="00AF736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Zarpellon</w:t>
      </w:r>
      <w:proofErr w:type="spellEnd"/>
      <w:r w:rsidRPr="00AF736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spellStart"/>
      <w:r w:rsidRPr="00AF736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Mazo</w:t>
      </w:r>
      <w:proofErr w:type="spellEnd"/>
    </w:p>
    <w:p w14:paraId="6422F6AD" w14:textId="37E54ABA" w:rsidR="00AF736A" w:rsidRDefault="00AF736A" w:rsidP="007B4075">
      <w:pP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AF736A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27-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Pr="00AF736A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Efeitos do </w:t>
      </w:r>
      <w:proofErr w:type="spellStart"/>
      <w:r w:rsidRPr="00AF736A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pré-condicionamento</w:t>
      </w:r>
      <w:proofErr w:type="spellEnd"/>
      <w:r w:rsidRPr="00AF736A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isquêmico remoto sobre o desempenho em diferentes modalidades olímpicas</w:t>
      </w:r>
      <w:r w:rsidR="007667FB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p w14:paraId="50CF5612" w14:textId="70B36D65" w:rsidR="000A50BB" w:rsidRDefault="00AF736A" w:rsidP="007B407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Autores: </w:t>
      </w:r>
      <w:r w:rsidRPr="00AF736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Lucas </w:t>
      </w:r>
      <w:proofErr w:type="spellStart"/>
      <w:r w:rsidRPr="00AF736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Leontino</w:t>
      </w:r>
      <w:proofErr w:type="spellEnd"/>
      <w:r w:rsidRPr="00AF736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de Jesus </w:t>
      </w:r>
      <w:proofErr w:type="spellStart"/>
      <w:r w:rsidRPr="00AF736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Wiggers</w:t>
      </w:r>
      <w:proofErr w:type="spellEnd"/>
      <w:r w:rsidRPr="00AF736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, Rafael Alves de Aguiar, Guilherme Ribeiro da Silva, Felipe Domingos </w:t>
      </w:r>
      <w:proofErr w:type="spellStart"/>
      <w:r w:rsidRPr="00AF736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Lisbôa</w:t>
      </w:r>
      <w:proofErr w:type="spellEnd"/>
      <w:r w:rsidRPr="00AF736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, </w:t>
      </w:r>
      <w:proofErr w:type="spellStart"/>
      <w:r w:rsidRPr="00AF736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Fabrizio</w:t>
      </w:r>
      <w:proofErr w:type="spellEnd"/>
      <w:r w:rsidRPr="00AF736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Caputo</w:t>
      </w:r>
    </w:p>
    <w:p w14:paraId="246CE68E" w14:textId="72709A82" w:rsidR="00DA2549" w:rsidRDefault="00DA2549" w:rsidP="007B4075">
      <w:pP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DA254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28-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Pr="00DA254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Análise cinética e cinemática do exercício de </w:t>
      </w:r>
      <w:proofErr w:type="spellStart"/>
      <w:r w:rsidRPr="00DA254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pilates</w:t>
      </w:r>
      <w:proofErr w:type="spellEnd"/>
      <w:r w:rsidRPr="00DA254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proofErr w:type="spellStart"/>
      <w:r w:rsidRPr="00DA254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long</w:t>
      </w:r>
      <w:proofErr w:type="spellEnd"/>
      <w:r w:rsidRPr="00DA254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proofErr w:type="spellStart"/>
      <w:r w:rsidRPr="00DA254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stretch</w:t>
      </w:r>
      <w:proofErr w:type="spellEnd"/>
      <w:r w:rsidRPr="00DA254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realizado no </w:t>
      </w:r>
      <w:proofErr w:type="spellStart"/>
      <w:r w:rsidRPr="00DA254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reformer</w:t>
      </w:r>
      <w:proofErr w:type="spellEnd"/>
      <w:r w:rsidR="007667FB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p w14:paraId="37B5DB11" w14:textId="094C2E05" w:rsidR="00DA2549" w:rsidRDefault="00DA2549" w:rsidP="007B407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Autores: </w:t>
      </w:r>
      <w:r w:rsidRPr="00DA254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Marina da Costa </w:t>
      </w:r>
      <w:proofErr w:type="spellStart"/>
      <w:r w:rsidRPr="00DA254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Foes</w:t>
      </w:r>
      <w:proofErr w:type="spellEnd"/>
      <w:r w:rsidRPr="00DA254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, Laura Polli Ferreira, Ana Paula </w:t>
      </w:r>
      <w:proofErr w:type="spellStart"/>
      <w:r w:rsidRPr="00DA254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Moratelli</w:t>
      </w:r>
      <w:proofErr w:type="spellEnd"/>
      <w:r w:rsidRPr="00DA254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Prato, Caroline </w:t>
      </w:r>
      <w:proofErr w:type="spellStart"/>
      <w:r w:rsidRPr="00DA254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Ruschel</w:t>
      </w:r>
      <w:proofErr w:type="spellEnd"/>
      <w:r w:rsidRPr="00DA254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, </w:t>
      </w:r>
      <w:proofErr w:type="spellStart"/>
      <w:r w:rsidRPr="00DA254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Helio</w:t>
      </w:r>
      <w:proofErr w:type="spellEnd"/>
      <w:r w:rsidRPr="00DA254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spellStart"/>
      <w:r w:rsidRPr="00DA254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Roesler</w:t>
      </w:r>
      <w:proofErr w:type="spellEnd"/>
    </w:p>
    <w:p w14:paraId="4A8E25B2" w14:textId="64E45E5E" w:rsidR="00DA2549" w:rsidRDefault="00DA2549" w:rsidP="007B4075">
      <w:pP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DA254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29-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Pr="00DA254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As crenças sobre o ensino dos esportes na formação inicial em educação física</w:t>
      </w:r>
      <w:r w:rsidR="007667FB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p w14:paraId="53B4A8BA" w14:textId="54B9DB69" w:rsidR="00DA2549" w:rsidRDefault="00DA2549" w:rsidP="175FC4D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Autores: </w:t>
      </w:r>
      <w:r w:rsidRPr="00DA254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Matheus da Lapa Costa, Jeferson Rodrigues de Souza, Vinicius </w:t>
      </w:r>
      <w:proofErr w:type="spellStart"/>
      <w:r w:rsidRPr="00DA254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Zilmann</w:t>
      </w:r>
      <w:proofErr w:type="spellEnd"/>
      <w:r w:rsidRPr="00DA254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Brasil, </w:t>
      </w:r>
      <w:proofErr w:type="spellStart"/>
      <w:r w:rsidRPr="00DA254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Filipy</w:t>
      </w:r>
      <w:proofErr w:type="spellEnd"/>
      <w:r w:rsidRPr="00DA254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Kuhn, </w:t>
      </w:r>
      <w:proofErr w:type="spellStart"/>
      <w:r w:rsidRPr="00DA254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Valmor</w:t>
      </w:r>
      <w:proofErr w:type="spellEnd"/>
      <w:r w:rsidRPr="00DA254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Ramos</w:t>
      </w:r>
    </w:p>
    <w:p w14:paraId="205C0A8A" w14:textId="77777777" w:rsidR="00DA2549" w:rsidRDefault="00DA2549" w:rsidP="175FC4D4">
      <w:pP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14:paraId="060D0D81" w14:textId="77777777" w:rsidR="00DA2549" w:rsidRDefault="00DA2549" w:rsidP="175FC4D4">
      <w:pP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14:paraId="79231DF0" w14:textId="280520C7" w:rsidR="00DA2549" w:rsidRDefault="00DA2549" w:rsidP="175FC4D4">
      <w:pP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DA254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30-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Pr="00DA254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Preocupações pedagógicas de professores escolares</w:t>
      </w:r>
      <w:r w:rsidR="007667FB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p w14:paraId="1BA7C86F" w14:textId="19D711C4" w:rsidR="00DA2549" w:rsidRDefault="00DA2549" w:rsidP="175FC4D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Autores: </w:t>
      </w:r>
      <w:r w:rsidRPr="00DA254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Natali </w:t>
      </w:r>
      <w:proofErr w:type="spellStart"/>
      <w:r w:rsidRPr="00DA254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Catarini</w:t>
      </w:r>
      <w:proofErr w:type="spellEnd"/>
      <w:r w:rsidRPr="00DA254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Silva, </w:t>
      </w:r>
      <w:proofErr w:type="spellStart"/>
      <w:r w:rsidRPr="00DA254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Gelcemar</w:t>
      </w:r>
      <w:proofErr w:type="spellEnd"/>
      <w:r w:rsidRPr="00DA254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Oliveira Farias</w:t>
      </w:r>
    </w:p>
    <w:p w14:paraId="6AD15C13" w14:textId="67C749F5" w:rsidR="00DA2549" w:rsidRDefault="00DA2549" w:rsidP="175FC4D4">
      <w:pP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DA254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31-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Pr="00DA254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Identificação e percepções das manifestações clínicas e cinético-funcionais de trabalhadoras submetidas ao tratamento cirúrgico do câncer de mama</w:t>
      </w:r>
      <w:r w:rsidR="007667FB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p w14:paraId="7B37B2BB" w14:textId="624B901C" w:rsidR="00DF3111" w:rsidRDefault="00DF3111" w:rsidP="175FC4D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Autores: </w:t>
      </w:r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Natália de Souza Cunha, </w:t>
      </w:r>
      <w:proofErr w:type="spellStart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Kamilla</w:t>
      </w:r>
      <w:proofErr w:type="spellEnd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spellStart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Zomkowski</w:t>
      </w:r>
      <w:proofErr w:type="spellEnd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, Fabiana Flores </w:t>
      </w:r>
      <w:proofErr w:type="spellStart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Sperandio</w:t>
      </w:r>
      <w:proofErr w:type="spellEnd"/>
    </w:p>
    <w:p w14:paraId="07E47664" w14:textId="636D29C6" w:rsidR="00DF3111" w:rsidRDefault="00DF3111" w:rsidP="175FC4D4">
      <w:pP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DF311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32- Instrumentos do sistema respiratório: análise da oscilométrica de impulso (IOS)</w:t>
      </w:r>
      <w:r w:rsidR="007667FB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p w14:paraId="6C122325" w14:textId="30FE1350" w:rsidR="00DF3111" w:rsidRDefault="00DF3111" w:rsidP="175FC4D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Autores: </w:t>
      </w:r>
      <w:proofErr w:type="spellStart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Patricia</w:t>
      </w:r>
      <w:proofErr w:type="spellEnd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Morgana </w:t>
      </w:r>
      <w:proofErr w:type="spellStart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Rentz</w:t>
      </w:r>
      <w:proofErr w:type="spellEnd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Keil, Camila Isabel Santos </w:t>
      </w:r>
      <w:proofErr w:type="spellStart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Schivinski</w:t>
      </w:r>
      <w:proofErr w:type="spellEnd"/>
    </w:p>
    <w:p w14:paraId="1E37A8ED" w14:textId="6DE86EBD" w:rsidR="00DF3111" w:rsidRDefault="00DF3111" w:rsidP="175FC4D4">
      <w:pP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DF311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33- Treinamento para os músculos assoalho pélvico com e sem a prática da musculação: um estudo de follow-up de 24 meses com idosas</w:t>
      </w:r>
      <w:r w:rsidR="007667FB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p w14:paraId="50953A0E" w14:textId="272ABBDC" w:rsidR="00DF3111" w:rsidRDefault="00DF3111" w:rsidP="175FC4D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Autores: </w:t>
      </w:r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Rafaela Maria Porto, Eduardo </w:t>
      </w:r>
      <w:proofErr w:type="spellStart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Capeletto</w:t>
      </w:r>
      <w:proofErr w:type="spellEnd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, </w:t>
      </w:r>
      <w:proofErr w:type="spellStart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Enaiane</w:t>
      </w:r>
      <w:proofErr w:type="spellEnd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Cristina Menezes, </w:t>
      </w:r>
      <w:proofErr w:type="spellStart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Janeisa</w:t>
      </w:r>
      <w:proofErr w:type="spellEnd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spellStart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Franck</w:t>
      </w:r>
      <w:proofErr w:type="spellEnd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Virtuoso, Giovana </w:t>
      </w:r>
      <w:proofErr w:type="spellStart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Zarpellon</w:t>
      </w:r>
      <w:proofErr w:type="spellEnd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spellStart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Mazo</w:t>
      </w:r>
      <w:proofErr w:type="spellEnd"/>
    </w:p>
    <w:p w14:paraId="2D75B1B4" w14:textId="08ED3263" w:rsidR="00DF3111" w:rsidRDefault="00DF3111" w:rsidP="175FC4D4">
      <w:pP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DF311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34- O efeito do treinamento resistido sobre a qualidade de vida em pacientes com a síndrome da fibromialgia</w:t>
      </w:r>
      <w:r w:rsidR="007667FB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p w14:paraId="541C47F2" w14:textId="75939E87" w:rsidR="00DF3111" w:rsidRDefault="00DF3111" w:rsidP="175FC4D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Autores: </w:t>
      </w:r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Sofia Mendes </w:t>
      </w:r>
      <w:proofErr w:type="spellStart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Sieczkowska</w:t>
      </w:r>
      <w:proofErr w:type="spellEnd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, Guilherme Torres </w:t>
      </w:r>
      <w:proofErr w:type="spellStart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Vilarino</w:t>
      </w:r>
      <w:proofErr w:type="spellEnd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, Alexandro Andrade</w:t>
      </w:r>
    </w:p>
    <w:p w14:paraId="3B35855F" w14:textId="0EB2BED5" w:rsidR="00DF3111" w:rsidRDefault="00DF3111" w:rsidP="175FC4D4">
      <w:pP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DF311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35-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Pr="00DF311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Efeitos da eletroestimulação neuromuscular durante a hemodiálise na força muscular periférica e na capacidade de exercício: ensaio clínico randomizado</w:t>
      </w:r>
      <w:r w:rsidR="007667FB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p w14:paraId="7ED0D4FD" w14:textId="3F5A8EE9" w:rsidR="00DF3111" w:rsidRDefault="00DF3111" w:rsidP="175FC4D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Autores: </w:t>
      </w:r>
      <w:proofErr w:type="spellStart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Stefani</w:t>
      </w:r>
      <w:proofErr w:type="spellEnd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dos Santos Marcelino, Ana Karla Vieira </w:t>
      </w:r>
      <w:proofErr w:type="spellStart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Brüggemann</w:t>
      </w:r>
      <w:proofErr w:type="spellEnd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, Carolina Luana Mello, </w:t>
      </w:r>
      <w:proofErr w:type="spellStart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Tarcila</w:t>
      </w:r>
      <w:proofErr w:type="spellEnd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Dal </w:t>
      </w:r>
      <w:proofErr w:type="spellStart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Pont</w:t>
      </w:r>
      <w:proofErr w:type="spellEnd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, Deborah </w:t>
      </w:r>
      <w:proofErr w:type="spellStart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Hizume</w:t>
      </w:r>
      <w:proofErr w:type="spellEnd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spellStart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Kunzler</w:t>
      </w:r>
      <w:proofErr w:type="spellEnd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, Daniel Fernandes Martins, </w:t>
      </w:r>
      <w:proofErr w:type="spellStart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Franciane</w:t>
      </w:r>
      <w:proofErr w:type="spellEnd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spellStart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Bobinski</w:t>
      </w:r>
      <w:proofErr w:type="spellEnd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, Wellington Pereira </w:t>
      </w:r>
      <w:proofErr w:type="spellStart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Yamaguti</w:t>
      </w:r>
      <w:proofErr w:type="spellEnd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, Elaine </w:t>
      </w:r>
      <w:proofErr w:type="spellStart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Paulin</w:t>
      </w:r>
      <w:proofErr w:type="spellEnd"/>
    </w:p>
    <w:p w14:paraId="102965BA" w14:textId="7A4FB410" w:rsidR="00DF3111" w:rsidRDefault="00DF3111" w:rsidP="175FC4D4">
      <w:pP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DF311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36-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Pr="00DF311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Efeito do treinamento de marcha para trás na melhora da capacidade locomotora de indivíduos com hemiparesia: um estudo de viabilidade da intensidade</w:t>
      </w:r>
      <w:r w:rsidR="007667FB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p w14:paraId="49F63586" w14:textId="52546734" w:rsidR="00DF3111" w:rsidRDefault="00DF3111" w:rsidP="175FC4D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Autores: </w:t>
      </w:r>
      <w:proofErr w:type="spellStart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Tayara</w:t>
      </w:r>
      <w:proofErr w:type="spellEnd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Gaspar da Silva, Daniela </w:t>
      </w:r>
      <w:proofErr w:type="spellStart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Parizotto</w:t>
      </w:r>
      <w:proofErr w:type="spellEnd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, Juliana Aparecida Pereira, Karine </w:t>
      </w:r>
      <w:proofErr w:type="spellStart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Külkamp</w:t>
      </w:r>
      <w:proofErr w:type="spellEnd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de Souza, Stella Maris </w:t>
      </w:r>
      <w:proofErr w:type="spellStart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Michaelsen</w:t>
      </w:r>
      <w:proofErr w:type="spellEnd"/>
    </w:p>
    <w:p w14:paraId="0B0828FC" w14:textId="5EBBBCFA" w:rsidR="00DF3111" w:rsidRDefault="00DF3111" w:rsidP="175FC4D4">
      <w:pP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DF311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37-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Pr="00DF311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Modelo matemático para estimativa de tempo até exaustão em exercícios intermitentes de alta intensidade na natação</w:t>
      </w:r>
      <w:r w:rsidR="007667FB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p w14:paraId="44E17BE3" w14:textId="5447FC6F" w:rsidR="00DF3111" w:rsidRDefault="00DF3111" w:rsidP="175FC4D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Autores: </w:t>
      </w:r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Thiago </w:t>
      </w:r>
      <w:proofErr w:type="spellStart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Loch</w:t>
      </w:r>
      <w:proofErr w:type="spellEnd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, João Antônio </w:t>
      </w:r>
      <w:proofErr w:type="spellStart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Gesser</w:t>
      </w:r>
      <w:proofErr w:type="spellEnd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Raimundo, </w:t>
      </w:r>
      <w:proofErr w:type="spellStart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Fabrizio</w:t>
      </w:r>
      <w:proofErr w:type="spellEnd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Caputo</w:t>
      </w:r>
    </w:p>
    <w:p w14:paraId="68AC0EC1" w14:textId="634DA3B3" w:rsidR="00DF3111" w:rsidRDefault="00DF3111" w:rsidP="175FC4D4">
      <w:pP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DF311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38- Atividade </w:t>
      </w:r>
      <w:proofErr w:type="spellStart"/>
      <w:r w:rsidRPr="00DF311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eletromiográfica</w:t>
      </w:r>
      <w:proofErr w:type="spellEnd"/>
      <w:r w:rsidRPr="00DF311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durante o </w:t>
      </w:r>
      <w:proofErr w:type="spellStart"/>
      <w:r w:rsidRPr="00DF311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step</w:t>
      </w:r>
      <w:proofErr w:type="spellEnd"/>
      <w:r w:rsidRPr="00DF311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proofErr w:type="spellStart"/>
      <w:r w:rsidRPr="00DF311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down</w:t>
      </w:r>
      <w:proofErr w:type="spellEnd"/>
      <w:r w:rsidRPr="00DF311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com e sem feedback em indivíduos com síndrome da dor </w:t>
      </w:r>
      <w:proofErr w:type="spellStart"/>
      <w:r w:rsidRPr="00DF311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femoropatelar</w:t>
      </w:r>
      <w:proofErr w:type="spellEnd"/>
      <w:r w:rsidR="007667FB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p w14:paraId="22F54016" w14:textId="002BB1F1" w:rsidR="00DF3111" w:rsidRDefault="00DF3111" w:rsidP="175FC4D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Autores: </w:t>
      </w:r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Vanessa Lima da Silva, Erica Aguiar, Gilmar Moraes Santos</w:t>
      </w:r>
    </w:p>
    <w:p w14:paraId="27561C3B" w14:textId="348E04E9" w:rsidR="00DF3111" w:rsidRDefault="00DF3111" w:rsidP="175FC4D4">
      <w:pP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DF311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9</w:t>
      </w:r>
      <w:r w:rsidRPr="00DF311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- </w:t>
      </w:r>
      <w:r w:rsidRPr="00DF311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O brincar de crianças com transtorno do espectro autista (TEA)</w:t>
      </w:r>
      <w:r w:rsidR="007667FB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p w14:paraId="2E5AAED4" w14:textId="77777777" w:rsidR="0008546E" w:rsidRDefault="00DF3111" w:rsidP="175FC4D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Autores: </w:t>
      </w:r>
      <w:proofErr w:type="spellStart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Wihanna</w:t>
      </w:r>
      <w:proofErr w:type="spellEnd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Cardozo de Castro Franzoni, </w:t>
      </w:r>
      <w:proofErr w:type="spellStart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Giandra</w:t>
      </w:r>
      <w:proofErr w:type="spellEnd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spellStart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Anceski</w:t>
      </w:r>
      <w:proofErr w:type="spellEnd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spellStart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Bataglion</w:t>
      </w:r>
      <w:proofErr w:type="spellEnd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, Letícia </w:t>
      </w:r>
      <w:proofErr w:type="spellStart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Baldasso</w:t>
      </w:r>
      <w:proofErr w:type="spellEnd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Moraes, </w:t>
      </w:r>
      <w:proofErr w:type="spellStart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Kamila</w:t>
      </w:r>
      <w:proofErr w:type="spellEnd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Silva Gomes, Camila Lessa Mansur Pontes, </w:t>
      </w:r>
      <w:proofErr w:type="spellStart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Alcyane</w:t>
      </w:r>
      <w:proofErr w:type="spellEnd"/>
      <w:r w:rsidRPr="00DF311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Marinho</w:t>
      </w:r>
    </w:p>
    <w:p w14:paraId="7BB03015" w14:textId="67F1C81E" w:rsidR="437552A8" w:rsidRDefault="175FC4D4" w:rsidP="175FC4D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Professores Convidados.</w:t>
      </w:r>
    </w:p>
    <w:p w14:paraId="718D07BF" w14:textId="5B8950DC" w:rsidR="437552A8" w:rsidRDefault="175FC4D4" w:rsidP="175FC4D4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Prof. Dr. Bruno </w:t>
      </w:r>
      <w:proofErr w:type="spellStart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>Gualano</w:t>
      </w:r>
      <w:proofErr w:type="spellEnd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>, Escola de Educação Física e Esporte, Universidade de São Paulo, São Paulo, SP.</w:t>
      </w:r>
      <w:r w:rsidR="00F70BE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hyperlink r:id="rId6">
        <w:r w:rsidR="00F70BE5" w:rsidRPr="175FC4D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pt-BR"/>
          </w:rPr>
          <w:t>http://lattes.cnpq.br/1709968253015428</w:t>
        </w:r>
      </w:hyperlink>
    </w:p>
    <w:p w14:paraId="4204AE8A" w14:textId="453A3316" w:rsidR="437552A8" w:rsidRDefault="175FC4D4" w:rsidP="175FC4D4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Graduação e doutorado pela Escola de Educação Física e Esporte da USP e pós-doutorado em Ciências pela Faculdade de Medicina da USP. Pesquisador do Laboratório de Avaliação e Condicionamento em Reumatologia (HCFMUSP) e do Grupo de Pesquisa em Fisiologia Aplicada &amp; Nutrição. Professor Associado do Departamento de Biodinâmica do Movimento Humano da Escola de Educação Física e Esporte da USP. </w:t>
      </w:r>
      <w:r w:rsidRPr="00F70BE5">
        <w:rPr>
          <w:rFonts w:ascii="Times New Roman" w:eastAsia="Times New Roman" w:hAnsi="Times New Roman" w:cs="Times New Roman"/>
          <w:sz w:val="24"/>
          <w:szCs w:val="24"/>
        </w:rPr>
        <w:t xml:space="preserve">Professor </w:t>
      </w:r>
      <w:proofErr w:type="spellStart"/>
      <w:r w:rsidRPr="00F70BE5">
        <w:rPr>
          <w:rFonts w:ascii="Times New Roman" w:eastAsia="Times New Roman" w:hAnsi="Times New Roman" w:cs="Times New Roman"/>
          <w:sz w:val="24"/>
          <w:szCs w:val="24"/>
        </w:rPr>
        <w:t>Visitante</w:t>
      </w:r>
      <w:proofErr w:type="spellEnd"/>
      <w:r w:rsidRPr="00F70B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0BE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70BE5">
        <w:rPr>
          <w:rFonts w:ascii="Times New Roman" w:eastAsia="Times New Roman" w:hAnsi="Times New Roman" w:cs="Times New Roman"/>
          <w:sz w:val="24"/>
          <w:szCs w:val="24"/>
        </w:rPr>
        <w:t xml:space="preserve"> Nottingham </w:t>
      </w:r>
      <w:r w:rsidRPr="00F70B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Trent University (UK) e Waikato Institute of Technology (NZ). </w:t>
      </w:r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>Tem como linhas de pesquisa: efeitos terapêuticos do exercício e nutrição aplicada ao exercício.</w:t>
      </w:r>
    </w:p>
    <w:p w14:paraId="5A3BC525" w14:textId="05B26581" w:rsidR="437552A8" w:rsidRDefault="437552A8" w:rsidP="175FC4D4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4830801B" w14:textId="5D87E551" w:rsidR="437552A8" w:rsidRDefault="175FC4D4" w:rsidP="175FC4D4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proofErr w:type="gramStart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Prof. Dr. Nivaldo </w:t>
      </w:r>
      <w:proofErr w:type="spellStart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>Antonio</w:t>
      </w:r>
      <w:proofErr w:type="spellEnd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>Parizotto</w:t>
      </w:r>
      <w:proofErr w:type="spellEnd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>, Departamento de Fisioterapia,</w:t>
      </w:r>
      <w:proofErr w:type="gramEnd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Universidade Federal de São Carlos, São Carlos, SP. </w:t>
      </w:r>
      <w:hyperlink r:id="rId7">
        <w:r w:rsidR="00F70BE5" w:rsidRPr="175FC4D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pt-BR"/>
          </w:rPr>
          <w:t>http://lattes.cnpq.br/5527703735628408</w:t>
        </w:r>
      </w:hyperlink>
    </w:p>
    <w:p w14:paraId="68058253" w14:textId="47CF66EF" w:rsidR="437552A8" w:rsidRDefault="437552A8" w:rsidP="175FC4D4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67043A58" w14:textId="0432002E" w:rsidR="437552A8" w:rsidRDefault="175FC4D4" w:rsidP="175FC4D4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Nivaldo </w:t>
      </w:r>
      <w:proofErr w:type="spellStart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>Antonio</w:t>
      </w:r>
      <w:proofErr w:type="spellEnd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>Parizotto</w:t>
      </w:r>
      <w:proofErr w:type="spellEnd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fez a graduação em Fisioterapia na PUC de Campinas, mestrado em Fisiologia pela Faculdade de Medicina de Ribeirão Preto (USP) e concluiu o doutorado em Engenharia Elétrica pela Universidade Estadual de Campinas em 1998. Realizou </w:t>
      </w:r>
      <w:r w:rsidR="00F70BE5"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>seus estudos</w:t>
      </w:r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de Pós-doutorado no </w:t>
      </w:r>
      <w:proofErr w:type="spellStart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>Wellman</w:t>
      </w:r>
      <w:proofErr w:type="spellEnd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Center for </w:t>
      </w:r>
      <w:proofErr w:type="spellStart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>Photomedicine</w:t>
      </w:r>
      <w:proofErr w:type="spellEnd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da Harvard Medical </w:t>
      </w:r>
      <w:proofErr w:type="spellStart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>School</w:t>
      </w:r>
      <w:proofErr w:type="spellEnd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em Boston (USA). Atualmente é PROFESSOR TITULAR SÊNIOR da Universidade Federal de São Carlos e professor da UNIARA no PPG-</w:t>
      </w:r>
      <w:proofErr w:type="spellStart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>Biotecnolgia</w:t>
      </w:r>
      <w:proofErr w:type="spellEnd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(Medicina Regenerativa e Química Medicinal). É pesquisador 1-B do CNPq. Publicou 114 artigos em periódicos especializados e 110 trabalhos em anais de eventos. Editou 2 livros e tem 6 capítulos de livros publicados. Possui 2 produtos tecnológicos, 4 softwares e outros 2 itens de produção técnica. Participou de vários eventos no exterior e 17 no Brasil. Orientou 21 dissertações de mestrado e </w:t>
      </w:r>
      <w:proofErr w:type="spellStart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>co-orientou</w:t>
      </w:r>
      <w:proofErr w:type="spellEnd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8, orientou 22 teses de doutorado e </w:t>
      </w:r>
      <w:proofErr w:type="spellStart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>co-orientou</w:t>
      </w:r>
      <w:proofErr w:type="spellEnd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3 teses de doutorado, além de ter orientado 26 trabalhos de iniciação científica e 48 trabalhos de conclusão de curso nas áreas de Fisioterapia e Terapia Ocupacional, Engenharia Biomédica e Medicina. Tem sido convidado para palestras e cursos de formação em diversas instituições nacionais e no exterior. Já ministrou cursos nos EUA, Portugal, Costa Rica, Argentina, Peru entre outros. Recebeu 9 prêmios e/ou homenagens. Atualmente coordena 8 projetos de pesquisa. Foi chefe de departamento por duas gestões e Coordenador de Curso de Graduação (duas gestões). Teve atuação nos conselhos superiores da UFSCar (</w:t>
      </w:r>
      <w:proofErr w:type="spellStart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>ConsUni</w:t>
      </w:r>
      <w:proofErr w:type="spellEnd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 CEPE) por várias ocasiões. Atua nas áreas de Fisioterapia, Bioengenharia e Biotecnologia. Em suas atividades profissionais interagiu com 258 colaboradores em </w:t>
      </w:r>
      <w:proofErr w:type="spellStart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>co-autorias</w:t>
      </w:r>
      <w:proofErr w:type="spellEnd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de trabalhos científicos. Foi o fundador e primeiro presidente do Comitê de Ética em Pesquisas com Seres Humanos (CEP-UFSCar) e da Comissão de Ética em Experimentação Animal (CEEA-UFSCar). Foi membro da Comissão de Educação do COFFITO e conselheiro suplente e membro da Comissão de Ética de Fisioterapia do CREFITO-3. Foi membro da diretoria da </w:t>
      </w:r>
      <w:proofErr w:type="spellStart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>ADUFSCar</w:t>
      </w:r>
      <w:proofErr w:type="spellEnd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(seção sindical dos professores da UFSCar). Foi indicado para compor o Comitê Científico Internacional da World </w:t>
      </w:r>
      <w:proofErr w:type="spellStart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>Association</w:t>
      </w:r>
      <w:proofErr w:type="spellEnd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for Laser </w:t>
      </w:r>
      <w:proofErr w:type="spellStart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>Therapy</w:t>
      </w:r>
      <w:proofErr w:type="spellEnd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(WALT). Membro fundador da </w:t>
      </w:r>
      <w:proofErr w:type="spellStart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>International</w:t>
      </w:r>
      <w:proofErr w:type="spellEnd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>Society</w:t>
      </w:r>
      <w:proofErr w:type="spellEnd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for </w:t>
      </w:r>
      <w:proofErr w:type="spellStart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>Electro</w:t>
      </w:r>
      <w:proofErr w:type="spellEnd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>Physical</w:t>
      </w:r>
      <w:proofErr w:type="spellEnd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>Agents</w:t>
      </w:r>
      <w:proofErr w:type="spellEnd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in </w:t>
      </w:r>
      <w:proofErr w:type="spellStart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>Rehabilitation</w:t>
      </w:r>
      <w:proofErr w:type="spellEnd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(ISEPA) e da Associação de Editores de Revistas da Área de Fisioterapia, ligada à World </w:t>
      </w:r>
      <w:proofErr w:type="spellStart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>Confederation</w:t>
      </w:r>
      <w:proofErr w:type="spellEnd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for </w:t>
      </w:r>
      <w:proofErr w:type="spellStart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>Physical</w:t>
      </w:r>
      <w:proofErr w:type="spellEnd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>Therapy</w:t>
      </w:r>
      <w:proofErr w:type="spellEnd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Em seu currículo Lattes os termos mais </w:t>
      </w:r>
      <w:proofErr w:type="spellStart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>freqüentes</w:t>
      </w:r>
      <w:proofErr w:type="spellEnd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na contextualização da produção científica, tecnológica e artístico-cultural são: laser, reparo tecidual, Fisioterapia, ultrassom, inflamação, dor, osso, tendão, laser de baixa intensidade, eletroestimulação, engenharia de tecidos, </w:t>
      </w:r>
      <w:proofErr w:type="spellStart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>biomateriais</w:t>
      </w:r>
      <w:proofErr w:type="spellEnd"/>
      <w:r w:rsidRPr="175FC4D4">
        <w:rPr>
          <w:rFonts w:ascii="Times New Roman" w:eastAsia="Times New Roman" w:hAnsi="Times New Roman" w:cs="Times New Roman"/>
          <w:sz w:val="24"/>
          <w:szCs w:val="24"/>
          <w:lang w:val="pt-BR"/>
        </w:rPr>
        <w:t>, medicina regenerativa.</w:t>
      </w:r>
      <w:bookmarkEnd w:id="0"/>
    </w:p>
    <w:sectPr w:rsidR="43755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464EA7"/>
    <w:rsid w:val="0008546E"/>
    <w:rsid w:val="00097E83"/>
    <w:rsid w:val="000A50BB"/>
    <w:rsid w:val="005B5555"/>
    <w:rsid w:val="006844AC"/>
    <w:rsid w:val="006C4EE1"/>
    <w:rsid w:val="007667FB"/>
    <w:rsid w:val="007B4075"/>
    <w:rsid w:val="00920C6C"/>
    <w:rsid w:val="00AE2C85"/>
    <w:rsid w:val="00AF736A"/>
    <w:rsid w:val="00C63309"/>
    <w:rsid w:val="00D8476C"/>
    <w:rsid w:val="00DA2549"/>
    <w:rsid w:val="00DF3111"/>
    <w:rsid w:val="00EB7A0E"/>
    <w:rsid w:val="00F70BE5"/>
    <w:rsid w:val="00FA2170"/>
    <w:rsid w:val="175FC4D4"/>
    <w:rsid w:val="437552A8"/>
    <w:rsid w:val="6646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0D9C"/>
  <w15:chartTrackingRefBased/>
  <w15:docId w15:val="{19904639-30FE-4C02-BE1C-158AFAD6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attes.cnpq.br/55277037356284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ttes.cnpq.br/1709968253015428" TargetMode="External"/><Relationship Id="rId5" Type="http://schemas.openxmlformats.org/officeDocument/2006/relationships/hyperlink" Target="http://lattes.cnpq.br/5527703735628408" TargetMode="External"/><Relationship Id="rId4" Type="http://schemas.openxmlformats.org/officeDocument/2006/relationships/hyperlink" Target="http://lattes.cnpq.br/170996825301542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2362</Words>
  <Characters>12759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CAPUTO</dc:creator>
  <cp:keywords/>
  <dc:description/>
  <cp:lastModifiedBy>GUSTAVO MARTINS BITTENCOURT</cp:lastModifiedBy>
  <cp:revision>11</cp:revision>
  <dcterms:created xsi:type="dcterms:W3CDTF">2017-09-11T19:46:00Z</dcterms:created>
  <dcterms:modified xsi:type="dcterms:W3CDTF">2017-09-14T20:04:00Z</dcterms:modified>
</cp:coreProperties>
</file>