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AB" w:rsidRPr="005A32FC" w:rsidRDefault="005A32FC" w:rsidP="008665AB">
      <w:pPr>
        <w:spacing w:line="360" w:lineRule="auto"/>
        <w:jc w:val="center"/>
        <w:rPr>
          <w:rFonts w:cs="Arial"/>
          <w:b/>
          <w:sz w:val="24"/>
          <w:szCs w:val="24"/>
          <w:lang w:val="pt-BR"/>
        </w:rPr>
      </w:pPr>
      <w:r>
        <w:rPr>
          <w:rFonts w:cs="Arial"/>
          <w:b/>
          <w:sz w:val="24"/>
          <w:szCs w:val="24"/>
          <w:lang w:val="pt-BR"/>
        </w:rPr>
        <w:t>R</w:t>
      </w:r>
      <w:bookmarkStart w:id="0" w:name="_GoBack"/>
      <w:bookmarkEnd w:id="0"/>
      <w:r w:rsidR="008665AB" w:rsidRPr="005A32FC">
        <w:rPr>
          <w:rFonts w:cs="Arial"/>
          <w:b/>
          <w:sz w:val="24"/>
          <w:szCs w:val="24"/>
          <w:lang w:val="pt-BR"/>
        </w:rPr>
        <w:t>ESUMO</w:t>
      </w:r>
    </w:p>
    <w:p w:rsidR="008665AB" w:rsidRPr="005A32FC" w:rsidRDefault="008665AB" w:rsidP="008665AB">
      <w:pPr>
        <w:spacing w:line="360" w:lineRule="auto"/>
        <w:jc w:val="center"/>
        <w:rPr>
          <w:rFonts w:cs="Arial"/>
          <w:b/>
          <w:sz w:val="24"/>
          <w:szCs w:val="24"/>
          <w:lang w:val="pt-BR"/>
        </w:rPr>
      </w:pPr>
    </w:p>
    <w:p w:rsidR="008665AB" w:rsidRPr="00AB61DD" w:rsidRDefault="008665AB" w:rsidP="008665AB">
      <w:pPr>
        <w:jc w:val="both"/>
        <w:rPr>
          <w:rFonts w:cs="Arial"/>
          <w:sz w:val="25"/>
          <w:szCs w:val="25"/>
          <w:lang w:val="pt-BR"/>
        </w:rPr>
      </w:pPr>
      <w:r w:rsidRPr="00AB61DD">
        <w:rPr>
          <w:rFonts w:cs="Arial"/>
          <w:sz w:val="24"/>
          <w:szCs w:val="24"/>
          <w:lang w:val="pt-BR"/>
        </w:rPr>
        <w:t xml:space="preserve">MATIAS, T. S. </w:t>
      </w:r>
      <w:r w:rsidRPr="00AB61DD">
        <w:rPr>
          <w:rFonts w:cs="Arial"/>
          <w:b/>
          <w:sz w:val="24"/>
          <w:szCs w:val="24"/>
          <w:lang w:val="pt-BR"/>
        </w:rPr>
        <w:t xml:space="preserve">O </w:t>
      </w:r>
      <w:r>
        <w:rPr>
          <w:rFonts w:cs="Arial"/>
          <w:b/>
          <w:sz w:val="24"/>
          <w:szCs w:val="24"/>
          <w:lang w:val="pt-BR"/>
        </w:rPr>
        <w:t>impacto</w:t>
      </w:r>
      <w:r w:rsidRPr="00AB61DD">
        <w:rPr>
          <w:rFonts w:cs="Arial"/>
          <w:b/>
          <w:sz w:val="24"/>
          <w:szCs w:val="24"/>
          <w:lang w:val="pt-BR"/>
        </w:rPr>
        <w:t xml:space="preserve"> da motivação nas associações entre escolhas na prática de atividade física, sintomas </w:t>
      </w:r>
      <w:r>
        <w:rPr>
          <w:rFonts w:cs="Arial"/>
          <w:b/>
          <w:sz w:val="24"/>
          <w:szCs w:val="24"/>
          <w:lang w:val="pt-BR"/>
        </w:rPr>
        <w:t>depressivo</w:t>
      </w:r>
      <w:r w:rsidRPr="00AB61DD">
        <w:rPr>
          <w:rFonts w:cs="Arial"/>
          <w:b/>
          <w:sz w:val="24"/>
          <w:szCs w:val="24"/>
          <w:lang w:val="pt-BR"/>
        </w:rPr>
        <w:t>s e perfil de humor de adolescent</w:t>
      </w:r>
      <w:r>
        <w:rPr>
          <w:rFonts w:cs="Arial"/>
          <w:b/>
          <w:sz w:val="24"/>
          <w:szCs w:val="24"/>
          <w:lang w:val="pt-BR"/>
        </w:rPr>
        <w:t>es</w:t>
      </w:r>
      <w:r w:rsidRPr="00AB61DD">
        <w:rPr>
          <w:rFonts w:cs="Arial"/>
          <w:b/>
          <w:sz w:val="24"/>
          <w:szCs w:val="24"/>
          <w:lang w:val="pt-BR"/>
        </w:rPr>
        <w:t xml:space="preserve"> brasileiros:</w:t>
      </w:r>
      <w:r w:rsidRPr="00AB61DD">
        <w:rPr>
          <w:rFonts w:cs="Arial"/>
          <w:sz w:val="24"/>
          <w:szCs w:val="24"/>
          <w:lang w:val="pt-BR"/>
        </w:rPr>
        <w:t xml:space="preserve"> perspectivas da teori</w:t>
      </w:r>
      <w:r>
        <w:rPr>
          <w:rFonts w:cs="Arial"/>
          <w:sz w:val="24"/>
          <w:szCs w:val="24"/>
          <w:lang w:val="pt-BR"/>
        </w:rPr>
        <w:t>a da autodeterminação. 2016. 109</w:t>
      </w:r>
      <w:r w:rsidRPr="00AB61DD">
        <w:rPr>
          <w:rFonts w:cs="Arial"/>
          <w:sz w:val="24"/>
          <w:szCs w:val="24"/>
          <w:lang w:val="pt-BR"/>
        </w:rPr>
        <w:t xml:space="preserve"> f. Tese (Doutorado em Ciências do Movimento Humano – Centro de Ciências da Saúde e do Esporte</w:t>
      </w:r>
      <w:r w:rsidRPr="00AB61DD">
        <w:rPr>
          <w:rFonts w:cs="Arial"/>
          <w:sz w:val="25"/>
          <w:szCs w:val="25"/>
          <w:lang w:val="pt-BR"/>
        </w:rPr>
        <w:t>) – Universidade do Estado de Santa Catarina. Programa de Pós-graduação em Ciências do Movimento Humano, 2016.</w:t>
      </w:r>
    </w:p>
    <w:p w:rsidR="008665AB" w:rsidRPr="00AB61DD" w:rsidRDefault="008665AB" w:rsidP="008665AB">
      <w:pPr>
        <w:jc w:val="both"/>
        <w:rPr>
          <w:rFonts w:cs="Arial"/>
          <w:sz w:val="25"/>
          <w:szCs w:val="25"/>
          <w:lang w:val="pt-BR"/>
        </w:rPr>
      </w:pPr>
    </w:p>
    <w:p w:rsidR="008665AB" w:rsidRDefault="008665AB" w:rsidP="008665AB">
      <w:pPr>
        <w:jc w:val="both"/>
        <w:rPr>
          <w:rFonts w:cs="Arial"/>
          <w:sz w:val="24"/>
          <w:szCs w:val="24"/>
          <w:lang w:val="pt-BR"/>
        </w:rPr>
        <w:sectPr w:rsidR="008665AB" w:rsidSect="009443F4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8D6344">
        <w:rPr>
          <w:rFonts w:cs="Arial"/>
          <w:b/>
          <w:sz w:val="25"/>
          <w:szCs w:val="25"/>
          <w:lang w:val="pt-BR"/>
        </w:rPr>
        <w:t>Introdução:</w:t>
      </w:r>
      <w:r w:rsidRPr="008D6344">
        <w:rPr>
          <w:rFonts w:cs="Arial"/>
          <w:sz w:val="25"/>
          <w:szCs w:val="25"/>
          <w:lang w:val="pt-BR"/>
        </w:rPr>
        <w:t xml:space="preserve"> A relação positiva entre prática de atividade física no lazer (AF) e bem estar psicológico ainda suscitam controversas, principalmente em adolescentes. A adolescência é um período da vida complexo e o comportamento psicológico pode influenciar deferentes escolhas de AF. A motivação, por exemplo, parecem mediar estas escolhas e comportamentos motivacionais mais autônomos estão ligados a menos sintomas depressivos e melhor perfil de humor. </w:t>
      </w:r>
      <w:r w:rsidRPr="008D6344">
        <w:rPr>
          <w:rFonts w:cs="Arial"/>
          <w:b/>
          <w:sz w:val="25"/>
          <w:szCs w:val="25"/>
          <w:lang w:val="pt-BR"/>
        </w:rPr>
        <w:t>Objetivo:</w:t>
      </w:r>
      <w:r w:rsidRPr="008D6344">
        <w:rPr>
          <w:rFonts w:cs="Arial"/>
          <w:sz w:val="25"/>
          <w:szCs w:val="25"/>
          <w:lang w:val="pt-BR"/>
        </w:rPr>
        <w:t xml:space="preserve"> investigar as associações entre escolhas de AF, motivação, sintomas depressivos e perfil de humor de adolescentes brasileiros. </w:t>
      </w:r>
      <w:r w:rsidRPr="008D6344">
        <w:rPr>
          <w:rFonts w:cs="Arial"/>
          <w:b/>
          <w:sz w:val="25"/>
          <w:szCs w:val="25"/>
          <w:lang w:val="pt-BR"/>
        </w:rPr>
        <w:t>Método:</w:t>
      </w:r>
      <w:r w:rsidRPr="008D6344">
        <w:rPr>
          <w:rFonts w:cs="Arial"/>
          <w:sz w:val="25"/>
          <w:szCs w:val="25"/>
          <w:lang w:val="pt-BR"/>
        </w:rPr>
        <w:t xml:space="preserve"> trata-se</w:t>
      </w:r>
      <w:r>
        <w:rPr>
          <w:rFonts w:cs="Arial"/>
          <w:sz w:val="25"/>
          <w:szCs w:val="25"/>
          <w:lang w:val="pt-BR"/>
        </w:rPr>
        <w:t xml:space="preserve"> de um estudo</w:t>
      </w:r>
      <w:r w:rsidRPr="008D6344">
        <w:rPr>
          <w:rFonts w:cs="Arial"/>
          <w:sz w:val="25"/>
          <w:szCs w:val="25"/>
          <w:lang w:val="pt-BR"/>
        </w:rPr>
        <w:t xml:space="preserve"> descritivo transversal e de base populacional. Na amostra </w:t>
      </w:r>
      <w:proofErr w:type="gramStart"/>
      <w:r w:rsidRPr="008D6344">
        <w:rPr>
          <w:rFonts w:cs="Arial"/>
          <w:sz w:val="25"/>
          <w:szCs w:val="25"/>
          <w:lang w:val="pt-BR"/>
        </w:rPr>
        <w:t>1</w:t>
      </w:r>
      <w:proofErr w:type="gramEnd"/>
      <w:r w:rsidRPr="008D6344">
        <w:rPr>
          <w:rFonts w:cs="Arial"/>
          <w:sz w:val="25"/>
          <w:szCs w:val="25"/>
          <w:lang w:val="pt-BR"/>
        </w:rPr>
        <w:t xml:space="preserve"> foram investigados 662 estudantes adolescentes distribuídos nos 12 distritos de Florianópolis – SC. Na amostra 2 foram 2.757 estudantes de 26 diferentes cidades da grande Florianópolis. Esses foram selecionados proporcionalmente. O questionário de Atividade Física Habitual, Estágio para Mudança do Comportamento para Atividade Física, Questionário de Regulação de Comportamento no Exercício Físico – </w:t>
      </w:r>
      <w:proofErr w:type="gramStart"/>
      <w:r w:rsidRPr="008D6344">
        <w:rPr>
          <w:rFonts w:cs="Arial"/>
          <w:sz w:val="25"/>
          <w:szCs w:val="25"/>
          <w:lang w:val="pt-BR"/>
        </w:rPr>
        <w:t>2, Questionário</w:t>
      </w:r>
      <w:proofErr w:type="gramEnd"/>
      <w:r w:rsidRPr="008D6344">
        <w:rPr>
          <w:rFonts w:cs="Arial"/>
          <w:sz w:val="25"/>
          <w:szCs w:val="25"/>
          <w:lang w:val="pt-BR"/>
        </w:rPr>
        <w:t xml:space="preserve"> de Avaliação das Necessidades Psicológicas Básicas no Exercício, Inventário de Depressão de Beck e Escala de Humor de </w:t>
      </w:r>
      <w:proofErr w:type="spellStart"/>
      <w:r w:rsidRPr="008D6344">
        <w:rPr>
          <w:rFonts w:cs="Arial"/>
          <w:sz w:val="25"/>
          <w:szCs w:val="25"/>
          <w:lang w:val="pt-BR"/>
        </w:rPr>
        <w:t>Brunel</w:t>
      </w:r>
      <w:proofErr w:type="spellEnd"/>
      <w:r w:rsidRPr="008D6344">
        <w:rPr>
          <w:rFonts w:cs="Arial"/>
          <w:sz w:val="25"/>
          <w:szCs w:val="25"/>
          <w:lang w:val="pt-BR"/>
        </w:rPr>
        <w:t xml:space="preserve"> foram utilizados para coleta. Os dados foram tratados com estatística descritiva e inferencial. </w:t>
      </w:r>
      <w:r w:rsidRPr="008D6344">
        <w:rPr>
          <w:rFonts w:cs="Arial"/>
          <w:b/>
          <w:sz w:val="25"/>
          <w:szCs w:val="25"/>
          <w:lang w:val="pt-BR"/>
        </w:rPr>
        <w:t xml:space="preserve">Estudo </w:t>
      </w:r>
      <w:proofErr w:type="gramStart"/>
      <w:r w:rsidRPr="008D6344">
        <w:rPr>
          <w:rFonts w:cs="Arial"/>
          <w:b/>
          <w:sz w:val="25"/>
          <w:szCs w:val="25"/>
          <w:lang w:val="pt-BR"/>
        </w:rPr>
        <w:t>1</w:t>
      </w:r>
      <w:proofErr w:type="gramEnd"/>
      <w:r w:rsidRPr="008D6344">
        <w:rPr>
          <w:rFonts w:cs="Arial"/>
          <w:b/>
          <w:sz w:val="25"/>
          <w:szCs w:val="25"/>
          <w:lang w:val="pt-BR"/>
        </w:rPr>
        <w:t>:</w:t>
      </w:r>
      <w:r w:rsidRPr="008D6344">
        <w:rPr>
          <w:rFonts w:cs="Arial"/>
          <w:sz w:val="25"/>
          <w:szCs w:val="25"/>
          <w:lang w:val="pt-BR"/>
        </w:rPr>
        <w:t xml:space="preserve"> teve como objetivo investigar a associação entre estágios de mudança do comportamento e sintomas depressivos. </w:t>
      </w:r>
      <w:r w:rsidRPr="008D6344">
        <w:rPr>
          <w:rFonts w:cs="Arial"/>
          <w:b/>
          <w:sz w:val="25"/>
          <w:szCs w:val="25"/>
          <w:lang w:val="pt-BR"/>
        </w:rPr>
        <w:t>Resultados:</w:t>
      </w:r>
      <w:r w:rsidRPr="008D6344">
        <w:rPr>
          <w:rFonts w:cs="Arial"/>
          <w:sz w:val="25"/>
          <w:szCs w:val="25"/>
          <w:lang w:val="pt-BR"/>
        </w:rPr>
        <w:t xml:space="preserve"> a manutenção para AF está associada com a probabilidade de não apresentar sintomas depressivos </w:t>
      </w:r>
      <w:r w:rsidRPr="008D6344">
        <w:rPr>
          <w:rFonts w:cs="Arial"/>
          <w:sz w:val="24"/>
          <w:szCs w:val="24"/>
          <w:lang w:val="pt-BR"/>
        </w:rPr>
        <w:t>(OR= 0.418; IC = 0.19-0.90; p=</w:t>
      </w:r>
      <w:proofErr w:type="gramStart"/>
      <w:r w:rsidRPr="008D6344">
        <w:rPr>
          <w:rFonts w:cs="Arial"/>
          <w:sz w:val="24"/>
          <w:szCs w:val="24"/>
          <w:lang w:val="pt-BR"/>
        </w:rPr>
        <w:t>.</w:t>
      </w:r>
      <w:proofErr w:type="gramEnd"/>
      <w:r w:rsidRPr="008D6344">
        <w:rPr>
          <w:rFonts w:cs="Arial"/>
          <w:sz w:val="24"/>
          <w:szCs w:val="24"/>
          <w:lang w:val="pt-BR"/>
        </w:rPr>
        <w:t xml:space="preserve">026). Estar regularmente engajado na AF representa 58.2% de chance de não apresentar sintomas de depressão. </w:t>
      </w:r>
      <w:r w:rsidRPr="008D6344">
        <w:rPr>
          <w:rFonts w:cs="Arial"/>
          <w:b/>
          <w:sz w:val="24"/>
          <w:szCs w:val="24"/>
          <w:lang w:val="pt-BR"/>
        </w:rPr>
        <w:t xml:space="preserve">Estudo </w:t>
      </w:r>
      <w:proofErr w:type="gramStart"/>
      <w:r w:rsidRPr="008D6344">
        <w:rPr>
          <w:rFonts w:cs="Arial"/>
          <w:b/>
          <w:sz w:val="24"/>
          <w:szCs w:val="24"/>
          <w:lang w:val="pt-BR"/>
        </w:rPr>
        <w:t>2</w:t>
      </w:r>
      <w:proofErr w:type="gramEnd"/>
      <w:r w:rsidRPr="008D6344">
        <w:rPr>
          <w:rFonts w:cs="Arial"/>
          <w:b/>
          <w:sz w:val="24"/>
          <w:szCs w:val="24"/>
          <w:lang w:val="pt-BR"/>
        </w:rPr>
        <w:t>:</w:t>
      </w:r>
      <w:r w:rsidRPr="008D6344">
        <w:rPr>
          <w:rFonts w:cs="Arial"/>
          <w:sz w:val="24"/>
          <w:szCs w:val="24"/>
          <w:lang w:val="pt-BR"/>
        </w:rPr>
        <w:t xml:space="preserve"> teve como objetivo investigar se a prevalência de depressão pode ser predita pelas escolhas de AF e regulações motivacionais. </w:t>
      </w:r>
      <w:r w:rsidRPr="00EF5EC2">
        <w:rPr>
          <w:rFonts w:cs="Arial"/>
          <w:b/>
          <w:sz w:val="24"/>
          <w:szCs w:val="24"/>
          <w:lang w:val="pt-BR"/>
        </w:rPr>
        <w:t>Resultados:</w:t>
      </w:r>
      <w:r w:rsidRPr="008D6344">
        <w:rPr>
          <w:rFonts w:cs="Arial"/>
          <w:sz w:val="24"/>
          <w:szCs w:val="24"/>
          <w:lang w:val="pt-BR"/>
        </w:rPr>
        <w:t xml:space="preserve"> a escolha por exercícios comparado com esportes representa </w:t>
      </w:r>
      <w:proofErr w:type="gramStart"/>
      <w:r w:rsidRPr="008D6344">
        <w:rPr>
          <w:rFonts w:cs="Arial"/>
          <w:sz w:val="24"/>
          <w:szCs w:val="24"/>
          <w:lang w:val="pt-BR"/>
        </w:rPr>
        <w:t>2</w:t>
      </w:r>
      <w:proofErr w:type="gramEnd"/>
      <w:r w:rsidRPr="008D6344">
        <w:rPr>
          <w:rFonts w:cs="Arial"/>
          <w:sz w:val="24"/>
          <w:szCs w:val="24"/>
          <w:lang w:val="pt-BR"/>
        </w:rPr>
        <w:t xml:space="preserve"> vezes mais chances de apresentar sintomas depressivos (OR = 1.91; IC = 1.06 – 3.42; p = 0.03). Amotivação é um fator de risco e aumenta discretamente a associação entre sintomas de depressão e escolha de exercício. A motivação intrínseca representa 40% de chances de não apresentar sintomas depressivos. </w:t>
      </w:r>
      <w:r w:rsidRPr="008D6344">
        <w:rPr>
          <w:rFonts w:cs="Arial"/>
          <w:b/>
          <w:sz w:val="24"/>
          <w:szCs w:val="24"/>
          <w:lang w:val="pt-BR"/>
        </w:rPr>
        <w:t xml:space="preserve">Estudo </w:t>
      </w:r>
      <w:proofErr w:type="gramStart"/>
      <w:r w:rsidRPr="008D6344">
        <w:rPr>
          <w:rFonts w:cs="Arial"/>
          <w:b/>
          <w:sz w:val="24"/>
          <w:szCs w:val="24"/>
          <w:lang w:val="pt-BR"/>
        </w:rPr>
        <w:t>3</w:t>
      </w:r>
      <w:proofErr w:type="gramEnd"/>
      <w:r w:rsidRPr="008D6344">
        <w:rPr>
          <w:rFonts w:cs="Arial"/>
          <w:b/>
          <w:sz w:val="24"/>
          <w:szCs w:val="24"/>
          <w:lang w:val="pt-BR"/>
        </w:rPr>
        <w:t xml:space="preserve">: </w:t>
      </w:r>
      <w:r w:rsidRPr="008D6344">
        <w:rPr>
          <w:rFonts w:cs="Arial"/>
          <w:sz w:val="24"/>
          <w:szCs w:val="24"/>
          <w:lang w:val="pt-BR"/>
        </w:rPr>
        <w:t xml:space="preserve">teve como objetivo investigar em que medida as </w:t>
      </w:r>
      <w:r>
        <w:rPr>
          <w:rFonts w:cs="Arial"/>
          <w:sz w:val="24"/>
          <w:szCs w:val="24"/>
          <w:lang w:val="pt-BR"/>
        </w:rPr>
        <w:t>escolhas de AF podem ser predit</w:t>
      </w:r>
      <w:r w:rsidRPr="008D6344">
        <w:rPr>
          <w:rFonts w:cs="Arial"/>
          <w:sz w:val="24"/>
          <w:szCs w:val="24"/>
          <w:lang w:val="pt-BR"/>
        </w:rPr>
        <w:t xml:space="preserve">as baseadas </w:t>
      </w:r>
      <w:r>
        <w:rPr>
          <w:rFonts w:cs="Arial"/>
          <w:sz w:val="24"/>
          <w:szCs w:val="24"/>
          <w:lang w:val="pt-BR"/>
        </w:rPr>
        <w:t>no perfil</w:t>
      </w:r>
      <w:r w:rsidRPr="008D6344">
        <w:rPr>
          <w:rFonts w:cs="Arial"/>
          <w:sz w:val="24"/>
          <w:szCs w:val="24"/>
          <w:lang w:val="pt-BR"/>
        </w:rPr>
        <w:t xml:space="preserve"> de humor e regulações motivacionais. </w:t>
      </w:r>
      <w:r w:rsidRPr="008D6344">
        <w:rPr>
          <w:rFonts w:cs="Arial"/>
          <w:b/>
          <w:sz w:val="24"/>
          <w:szCs w:val="24"/>
          <w:lang w:val="pt-BR"/>
        </w:rPr>
        <w:t>Resultados:</w:t>
      </w:r>
      <w:r w:rsidRPr="008D6344">
        <w:rPr>
          <w:rFonts w:cs="Arial"/>
          <w:sz w:val="24"/>
          <w:szCs w:val="24"/>
          <w:lang w:val="pt-BR"/>
        </w:rPr>
        <w:t xml:space="preserve"> perfil de humor negativo para raiva, confusão mental, depressão e tensão está associado com a probabilidade de escolher exercício. Amotivação e regulação externa aumenta discretamente a relação entre humor negativo e exercício. Mot</w:t>
      </w:r>
      <w:r>
        <w:rPr>
          <w:rFonts w:cs="Arial"/>
          <w:sz w:val="24"/>
          <w:szCs w:val="24"/>
          <w:lang w:val="pt-BR"/>
        </w:rPr>
        <w:t>ivação intrínseca está associada</w:t>
      </w:r>
      <w:r w:rsidRPr="008D6344">
        <w:rPr>
          <w:rFonts w:cs="Arial"/>
          <w:sz w:val="24"/>
          <w:szCs w:val="24"/>
          <w:lang w:val="pt-BR"/>
        </w:rPr>
        <w:t xml:space="preserve"> com a escolha de esportes na AF para todas as dimensões do humor. </w:t>
      </w:r>
      <w:r w:rsidRPr="008D6344">
        <w:rPr>
          <w:rFonts w:cs="Arial"/>
          <w:b/>
          <w:sz w:val="24"/>
          <w:szCs w:val="24"/>
          <w:lang w:val="pt-BR"/>
        </w:rPr>
        <w:t xml:space="preserve">Estudo </w:t>
      </w:r>
      <w:proofErr w:type="gramStart"/>
      <w:r w:rsidRPr="008D6344">
        <w:rPr>
          <w:rFonts w:cs="Arial"/>
          <w:b/>
          <w:sz w:val="24"/>
          <w:szCs w:val="24"/>
          <w:lang w:val="pt-BR"/>
        </w:rPr>
        <w:t>4</w:t>
      </w:r>
      <w:proofErr w:type="gramEnd"/>
      <w:r w:rsidRPr="008D6344">
        <w:rPr>
          <w:rFonts w:cs="Arial"/>
          <w:b/>
          <w:sz w:val="24"/>
          <w:szCs w:val="24"/>
          <w:lang w:val="pt-BR"/>
        </w:rPr>
        <w:t>:</w:t>
      </w:r>
      <w:r w:rsidRPr="008D6344">
        <w:rPr>
          <w:rFonts w:cs="Arial"/>
          <w:sz w:val="24"/>
          <w:szCs w:val="24"/>
          <w:lang w:val="pt-BR"/>
        </w:rPr>
        <w:t xml:space="preserve"> teve </w:t>
      </w:r>
      <w:r>
        <w:rPr>
          <w:rFonts w:cs="Arial"/>
          <w:sz w:val="24"/>
          <w:szCs w:val="24"/>
          <w:lang w:val="pt-BR"/>
        </w:rPr>
        <w:t>como objetivo verificar</w:t>
      </w:r>
    </w:p>
    <w:p w:rsidR="008665AB" w:rsidRDefault="008665AB" w:rsidP="008665AB">
      <w:pPr>
        <w:jc w:val="both"/>
        <w:rPr>
          <w:rFonts w:cs="Arial"/>
          <w:sz w:val="24"/>
          <w:szCs w:val="24"/>
          <w:lang w:val="pt-BR"/>
        </w:rPr>
      </w:pPr>
      <w:r w:rsidRPr="008D6344">
        <w:rPr>
          <w:rFonts w:cs="Arial"/>
          <w:sz w:val="24"/>
          <w:szCs w:val="24"/>
          <w:lang w:val="pt-BR"/>
        </w:rPr>
        <w:lastRenderedPageBreak/>
        <w:t xml:space="preserve">relações que se estabelecem entre diferentes </w:t>
      </w:r>
      <w:r w:rsidRPr="008D6344">
        <w:rPr>
          <w:rFonts w:cs="Arial"/>
          <w:i/>
          <w:sz w:val="24"/>
          <w:szCs w:val="24"/>
          <w:lang w:val="pt-BR"/>
        </w:rPr>
        <w:t>clusters</w:t>
      </w:r>
      <w:r w:rsidRPr="008D6344">
        <w:rPr>
          <w:rFonts w:cs="Arial"/>
          <w:sz w:val="24"/>
          <w:szCs w:val="24"/>
          <w:lang w:val="pt-BR"/>
        </w:rPr>
        <w:t xml:space="preserve"> de satisfação das necessidades psicológicas básicas (NPB) na Educação Física Escolar, regulações motivacionais e escolhas de AF na predição do perfil de humor. </w:t>
      </w:r>
      <w:r w:rsidRPr="00EF5EC2">
        <w:rPr>
          <w:rFonts w:cs="Arial"/>
          <w:b/>
          <w:sz w:val="24"/>
          <w:szCs w:val="24"/>
          <w:lang w:val="pt-BR"/>
        </w:rPr>
        <w:t>Resultados:</w:t>
      </w:r>
      <w:r w:rsidRPr="008D6344">
        <w:rPr>
          <w:rFonts w:cs="Arial"/>
          <w:sz w:val="24"/>
          <w:szCs w:val="24"/>
          <w:lang w:val="pt-BR"/>
        </w:rPr>
        <w:t xml:space="preserve"> </w:t>
      </w:r>
      <w:r w:rsidRPr="008D6344">
        <w:rPr>
          <w:rFonts w:cs="Arial"/>
          <w:i/>
          <w:sz w:val="24"/>
          <w:szCs w:val="24"/>
          <w:lang w:val="pt-BR"/>
        </w:rPr>
        <w:t xml:space="preserve">Cluster 3 </w:t>
      </w:r>
      <w:r w:rsidRPr="008D6344">
        <w:rPr>
          <w:rFonts w:cs="Arial"/>
          <w:sz w:val="24"/>
          <w:szCs w:val="24"/>
          <w:lang w:val="pt-BR"/>
        </w:rPr>
        <w:t xml:space="preserve">(negativo) e 2 (intermediário), comparado ao </w:t>
      </w:r>
      <w:r w:rsidRPr="008D6344">
        <w:rPr>
          <w:rFonts w:cs="Arial"/>
          <w:i/>
          <w:sz w:val="24"/>
          <w:szCs w:val="24"/>
          <w:lang w:val="pt-BR"/>
        </w:rPr>
        <w:t xml:space="preserve">Cluster 1 </w:t>
      </w:r>
      <w:r w:rsidRPr="008D6344">
        <w:rPr>
          <w:rFonts w:cs="Arial"/>
          <w:sz w:val="24"/>
          <w:szCs w:val="24"/>
          <w:lang w:val="pt-BR"/>
        </w:rPr>
        <w:t>(positive), apresentam duas e três vezes mais chances de apr</w:t>
      </w:r>
      <w:r>
        <w:rPr>
          <w:rFonts w:cs="Arial"/>
          <w:sz w:val="24"/>
          <w:szCs w:val="24"/>
          <w:lang w:val="pt-BR"/>
        </w:rPr>
        <w:t>esentar perfil de humor negativo</w:t>
      </w:r>
      <w:r w:rsidRPr="008D6344">
        <w:rPr>
          <w:rFonts w:cs="Arial"/>
          <w:sz w:val="24"/>
          <w:szCs w:val="24"/>
          <w:lang w:val="pt-BR"/>
        </w:rPr>
        <w:t xml:space="preserve">, respectivamente. </w:t>
      </w:r>
      <w:r>
        <w:rPr>
          <w:rFonts w:cs="Arial"/>
          <w:sz w:val="24"/>
          <w:szCs w:val="24"/>
          <w:lang w:val="pt-BR"/>
        </w:rPr>
        <w:t>Escolher exercício</w:t>
      </w:r>
      <w:r w:rsidRPr="008D6344">
        <w:rPr>
          <w:rFonts w:cs="Arial"/>
          <w:sz w:val="24"/>
          <w:szCs w:val="24"/>
          <w:lang w:val="pt-BR"/>
        </w:rPr>
        <w:t xml:space="preserve"> aumenta a associação para o </w:t>
      </w:r>
      <w:r w:rsidRPr="008D6344">
        <w:rPr>
          <w:rFonts w:cs="Arial"/>
          <w:i/>
          <w:sz w:val="24"/>
          <w:szCs w:val="24"/>
          <w:lang w:val="pt-BR"/>
        </w:rPr>
        <w:t xml:space="preserve">Cluster </w:t>
      </w:r>
      <w:proofErr w:type="gramStart"/>
      <w:r w:rsidRPr="008D6344">
        <w:rPr>
          <w:rFonts w:cs="Arial"/>
          <w:i/>
          <w:sz w:val="24"/>
          <w:szCs w:val="24"/>
          <w:lang w:val="pt-BR"/>
        </w:rPr>
        <w:t>3</w:t>
      </w:r>
      <w:proofErr w:type="gramEnd"/>
      <w:r w:rsidRPr="008D6344">
        <w:rPr>
          <w:rFonts w:cs="Arial"/>
          <w:i/>
          <w:sz w:val="24"/>
          <w:szCs w:val="24"/>
          <w:lang w:val="pt-BR"/>
        </w:rPr>
        <w:t xml:space="preserve"> </w:t>
      </w:r>
      <w:r w:rsidRPr="008D6344">
        <w:rPr>
          <w:rFonts w:cs="Arial"/>
          <w:sz w:val="24"/>
          <w:szCs w:val="24"/>
          <w:lang w:val="pt-BR"/>
        </w:rPr>
        <w:t xml:space="preserve">(OR = 3.74; 95%IC = 2.57 – 5.46) e </w:t>
      </w:r>
      <w:r w:rsidRPr="008D6344">
        <w:rPr>
          <w:rFonts w:cs="Arial"/>
          <w:i/>
          <w:sz w:val="24"/>
          <w:szCs w:val="24"/>
          <w:lang w:val="pt-BR"/>
        </w:rPr>
        <w:t xml:space="preserve">Cluster 2 </w:t>
      </w:r>
      <w:r w:rsidRPr="008D6344">
        <w:rPr>
          <w:rFonts w:cs="Arial"/>
          <w:sz w:val="24"/>
          <w:szCs w:val="24"/>
          <w:lang w:val="pt-BR"/>
        </w:rPr>
        <w:t xml:space="preserve">(OR = 2.10; 95%IC = 1.68 – 2.61), p &lt;0.001. </w:t>
      </w:r>
      <w:r>
        <w:rPr>
          <w:rFonts w:cs="Arial"/>
          <w:sz w:val="24"/>
          <w:szCs w:val="24"/>
          <w:lang w:val="pt-BR"/>
        </w:rPr>
        <w:t>A r</w:t>
      </w:r>
      <w:r w:rsidRPr="008D6344">
        <w:rPr>
          <w:rFonts w:cs="Arial"/>
          <w:sz w:val="24"/>
          <w:szCs w:val="24"/>
          <w:lang w:val="pt-BR"/>
        </w:rPr>
        <w:t>egulação identificada e intrí</w:t>
      </w:r>
      <w:r>
        <w:rPr>
          <w:rFonts w:cs="Arial"/>
          <w:sz w:val="24"/>
          <w:szCs w:val="24"/>
          <w:lang w:val="pt-BR"/>
        </w:rPr>
        <w:t>n</w:t>
      </w:r>
      <w:r w:rsidRPr="008D6344">
        <w:rPr>
          <w:rFonts w:cs="Arial"/>
          <w:sz w:val="24"/>
          <w:szCs w:val="24"/>
          <w:lang w:val="pt-BR"/>
        </w:rPr>
        <w:t>seca diminuem dis</w:t>
      </w:r>
      <w:r>
        <w:rPr>
          <w:rFonts w:cs="Arial"/>
          <w:sz w:val="24"/>
          <w:szCs w:val="24"/>
          <w:lang w:val="pt-BR"/>
        </w:rPr>
        <w:t>cretamente a associação negativa</w:t>
      </w:r>
      <w:r w:rsidRPr="008D6344">
        <w:rPr>
          <w:rFonts w:cs="Arial"/>
          <w:sz w:val="24"/>
          <w:szCs w:val="24"/>
          <w:lang w:val="pt-BR"/>
        </w:rPr>
        <w:t xml:space="preserve"> entre </w:t>
      </w:r>
      <w:r w:rsidRPr="008D6344">
        <w:rPr>
          <w:rFonts w:cs="Arial"/>
          <w:i/>
          <w:sz w:val="24"/>
          <w:szCs w:val="24"/>
          <w:lang w:val="pt-BR"/>
        </w:rPr>
        <w:t xml:space="preserve">Clusters </w:t>
      </w:r>
      <w:proofErr w:type="gramStart"/>
      <w:r w:rsidRPr="008D6344">
        <w:rPr>
          <w:rFonts w:cs="Arial"/>
          <w:i/>
          <w:sz w:val="24"/>
          <w:szCs w:val="24"/>
          <w:lang w:val="pt-BR"/>
        </w:rPr>
        <w:t>1</w:t>
      </w:r>
      <w:proofErr w:type="gramEnd"/>
      <w:r w:rsidRPr="008D6344">
        <w:rPr>
          <w:rFonts w:cs="Arial"/>
          <w:i/>
          <w:sz w:val="24"/>
          <w:szCs w:val="24"/>
          <w:lang w:val="pt-BR"/>
        </w:rPr>
        <w:t xml:space="preserve"> e 2, </w:t>
      </w:r>
      <w:r w:rsidRPr="008D6344">
        <w:rPr>
          <w:rFonts w:cs="Arial"/>
          <w:sz w:val="24"/>
          <w:szCs w:val="24"/>
          <w:lang w:val="pt-BR"/>
        </w:rPr>
        <w:t>além disso, estão associados com perfil de humor positivo</w:t>
      </w:r>
      <w:r w:rsidRPr="008D6344">
        <w:rPr>
          <w:rFonts w:cs="Arial"/>
          <w:i/>
          <w:sz w:val="24"/>
          <w:szCs w:val="24"/>
          <w:lang w:val="pt-BR"/>
        </w:rPr>
        <w:t xml:space="preserve">. </w:t>
      </w:r>
      <w:r w:rsidRPr="008D6344">
        <w:rPr>
          <w:rFonts w:cs="Arial"/>
          <w:sz w:val="24"/>
          <w:szCs w:val="24"/>
          <w:lang w:val="pt-BR"/>
        </w:rPr>
        <w:t>(identificada - OR =</w:t>
      </w:r>
      <w:proofErr w:type="gramStart"/>
      <w:r w:rsidRPr="008D6344">
        <w:rPr>
          <w:rFonts w:cs="Arial"/>
          <w:sz w:val="24"/>
          <w:szCs w:val="24"/>
          <w:lang w:val="pt-BR"/>
        </w:rPr>
        <w:t xml:space="preserve"> .</w:t>
      </w:r>
      <w:proofErr w:type="gramEnd"/>
      <w:r w:rsidRPr="008D6344">
        <w:rPr>
          <w:rFonts w:cs="Arial"/>
          <w:sz w:val="24"/>
          <w:szCs w:val="24"/>
          <w:lang w:val="pt-BR"/>
        </w:rPr>
        <w:t xml:space="preserve">82; 95%IC = </w:t>
      </w:r>
      <w:r>
        <w:rPr>
          <w:rFonts w:cs="Arial"/>
          <w:sz w:val="24"/>
          <w:szCs w:val="24"/>
          <w:lang w:val="pt-BR"/>
        </w:rPr>
        <w:t>0</w:t>
      </w:r>
      <w:r w:rsidRPr="008D6344">
        <w:rPr>
          <w:rFonts w:cs="Arial"/>
          <w:sz w:val="24"/>
          <w:szCs w:val="24"/>
          <w:lang w:val="pt-BR"/>
        </w:rPr>
        <w:t xml:space="preserve">.70 – </w:t>
      </w:r>
      <w:r>
        <w:rPr>
          <w:rFonts w:cs="Arial"/>
          <w:sz w:val="24"/>
          <w:szCs w:val="24"/>
          <w:lang w:val="pt-BR"/>
        </w:rPr>
        <w:t>0</w:t>
      </w:r>
      <w:r w:rsidRPr="008D6344">
        <w:rPr>
          <w:rFonts w:cs="Arial"/>
          <w:sz w:val="24"/>
          <w:szCs w:val="24"/>
          <w:lang w:val="pt-BR"/>
        </w:rPr>
        <w:t xml:space="preserve">.96; p = .014 / intrínseca - OR = .85; 95%IC = </w:t>
      </w:r>
      <w:r>
        <w:rPr>
          <w:rFonts w:cs="Arial"/>
          <w:sz w:val="24"/>
          <w:szCs w:val="24"/>
          <w:lang w:val="pt-BR"/>
        </w:rPr>
        <w:t>0</w:t>
      </w:r>
      <w:r w:rsidRPr="008D6344">
        <w:rPr>
          <w:rFonts w:cs="Arial"/>
          <w:sz w:val="24"/>
          <w:szCs w:val="24"/>
          <w:lang w:val="pt-BR"/>
        </w:rPr>
        <w:t xml:space="preserve">.74 – </w:t>
      </w:r>
      <w:r>
        <w:rPr>
          <w:rFonts w:cs="Arial"/>
          <w:sz w:val="24"/>
          <w:szCs w:val="24"/>
          <w:lang w:val="pt-BR"/>
        </w:rPr>
        <w:t>0</w:t>
      </w:r>
      <w:r w:rsidRPr="008D6344">
        <w:rPr>
          <w:rFonts w:cs="Arial"/>
          <w:sz w:val="24"/>
          <w:szCs w:val="24"/>
          <w:lang w:val="pt-BR"/>
        </w:rPr>
        <w:t xml:space="preserve">.97; p = </w:t>
      </w:r>
      <w:r>
        <w:rPr>
          <w:rFonts w:cs="Arial"/>
          <w:sz w:val="24"/>
          <w:szCs w:val="24"/>
          <w:lang w:val="pt-BR"/>
        </w:rPr>
        <w:t>0</w:t>
      </w:r>
      <w:r w:rsidRPr="008D6344">
        <w:rPr>
          <w:rFonts w:cs="Arial"/>
          <w:sz w:val="24"/>
          <w:szCs w:val="24"/>
          <w:lang w:val="pt-BR"/>
        </w:rPr>
        <w:t xml:space="preserve">.016). </w:t>
      </w:r>
      <w:r w:rsidRPr="008D6344">
        <w:rPr>
          <w:rFonts w:cs="Arial"/>
          <w:b/>
          <w:sz w:val="24"/>
          <w:szCs w:val="24"/>
          <w:lang w:val="pt-BR"/>
        </w:rPr>
        <w:t xml:space="preserve">Conclusões: </w:t>
      </w:r>
      <w:r w:rsidRPr="008D6344">
        <w:rPr>
          <w:rFonts w:cs="Arial"/>
          <w:sz w:val="24"/>
          <w:szCs w:val="24"/>
          <w:lang w:val="pt-BR"/>
        </w:rPr>
        <w:t xml:space="preserve">No estudo </w:t>
      </w:r>
      <w:proofErr w:type="gramStart"/>
      <w:r w:rsidRPr="008D6344">
        <w:rPr>
          <w:rFonts w:cs="Arial"/>
          <w:sz w:val="24"/>
          <w:szCs w:val="24"/>
          <w:lang w:val="pt-BR"/>
        </w:rPr>
        <w:t>1</w:t>
      </w:r>
      <w:proofErr w:type="gramEnd"/>
      <w:r w:rsidRPr="008D6344">
        <w:rPr>
          <w:rFonts w:cs="Arial"/>
          <w:sz w:val="24"/>
          <w:szCs w:val="24"/>
          <w:lang w:val="pt-BR"/>
        </w:rPr>
        <w:t xml:space="preserve"> pode-se </w:t>
      </w:r>
      <w:r>
        <w:rPr>
          <w:rFonts w:cs="Arial"/>
          <w:sz w:val="24"/>
          <w:szCs w:val="24"/>
          <w:lang w:val="pt-BR"/>
        </w:rPr>
        <w:t>observar</w:t>
      </w:r>
      <w:r w:rsidRPr="008D6344">
        <w:rPr>
          <w:rFonts w:cs="Arial"/>
          <w:sz w:val="24"/>
          <w:szCs w:val="24"/>
          <w:lang w:val="pt-BR"/>
        </w:rPr>
        <w:t xml:space="preserve"> </w:t>
      </w:r>
      <w:r>
        <w:rPr>
          <w:rFonts w:cs="Arial"/>
          <w:sz w:val="24"/>
          <w:szCs w:val="24"/>
          <w:lang w:val="pt-BR"/>
        </w:rPr>
        <w:t>um efeito protetor</w:t>
      </w:r>
      <w:r w:rsidRPr="008D6344">
        <w:rPr>
          <w:rFonts w:cs="Arial"/>
          <w:sz w:val="24"/>
          <w:szCs w:val="24"/>
          <w:lang w:val="pt-BR"/>
        </w:rPr>
        <w:t xml:space="preserve"> para a depressão quando os adolescentes estão engajados regularmente na AF, entretanto, para o estudo 2, identifica-se que a escolha do exercício, considerando seu lócus extrínseco, representa risco para a depressão. No estudo </w:t>
      </w:r>
      <w:proofErr w:type="gramStart"/>
      <w:r w:rsidRPr="008D6344">
        <w:rPr>
          <w:rFonts w:cs="Arial"/>
          <w:sz w:val="24"/>
          <w:szCs w:val="24"/>
          <w:lang w:val="pt-BR"/>
        </w:rPr>
        <w:t>3</w:t>
      </w:r>
      <w:proofErr w:type="gramEnd"/>
      <w:r w:rsidRPr="008D6344">
        <w:rPr>
          <w:rFonts w:cs="Arial"/>
          <w:sz w:val="24"/>
          <w:szCs w:val="24"/>
          <w:lang w:val="pt-BR"/>
        </w:rPr>
        <w:t xml:space="preserve"> conclui-se que o perfil de humor e as regulações motivacionais podem predizer as escolhas de AF, neste caso, formas controladas de motivação estão associadas com exercício. Além disso, verifica-se no estudo </w:t>
      </w:r>
      <w:proofErr w:type="gramStart"/>
      <w:r w:rsidRPr="008D6344">
        <w:rPr>
          <w:rFonts w:cs="Arial"/>
          <w:sz w:val="24"/>
          <w:szCs w:val="24"/>
          <w:lang w:val="pt-BR"/>
        </w:rPr>
        <w:t>4</w:t>
      </w:r>
      <w:proofErr w:type="gramEnd"/>
      <w:r w:rsidRPr="008D6344">
        <w:rPr>
          <w:rFonts w:cs="Arial"/>
          <w:sz w:val="24"/>
          <w:szCs w:val="24"/>
          <w:lang w:val="pt-BR"/>
        </w:rPr>
        <w:t xml:space="preserve"> que a Educação Física que é pobre em satisfazer as NPB expõe </w:t>
      </w:r>
      <w:r>
        <w:rPr>
          <w:rFonts w:cs="Arial"/>
          <w:sz w:val="24"/>
          <w:szCs w:val="24"/>
          <w:lang w:val="pt-BR"/>
        </w:rPr>
        <w:t>e</w:t>
      </w:r>
      <w:r w:rsidRPr="008D6344">
        <w:rPr>
          <w:rFonts w:cs="Arial"/>
          <w:sz w:val="24"/>
          <w:szCs w:val="24"/>
          <w:lang w:val="pt-BR"/>
        </w:rPr>
        <w:t>studantes à depreciação do humor. As escolhas na AF quando relacionadas com lócus extrínsecos de motivação pode</w:t>
      </w:r>
      <w:r>
        <w:rPr>
          <w:rFonts w:cs="Arial"/>
          <w:sz w:val="24"/>
          <w:szCs w:val="24"/>
          <w:lang w:val="pt-BR"/>
        </w:rPr>
        <w:t>m</w:t>
      </w:r>
      <w:r w:rsidRPr="008D6344">
        <w:rPr>
          <w:rFonts w:cs="Arial"/>
          <w:sz w:val="24"/>
          <w:szCs w:val="24"/>
          <w:lang w:val="pt-BR"/>
        </w:rPr>
        <w:t xml:space="preserve"> agravar essa condição. Por outro lado, lócus internos de motivação para a AF pare</w:t>
      </w:r>
      <w:r>
        <w:rPr>
          <w:rFonts w:cs="Arial"/>
          <w:sz w:val="24"/>
          <w:szCs w:val="24"/>
          <w:lang w:val="pt-BR"/>
        </w:rPr>
        <w:t>ce</w:t>
      </w:r>
      <w:r w:rsidRPr="008D6344">
        <w:rPr>
          <w:rFonts w:cs="Arial"/>
          <w:sz w:val="24"/>
          <w:szCs w:val="24"/>
          <w:lang w:val="pt-BR"/>
        </w:rPr>
        <w:t xml:space="preserve"> promover bem estar psicológico. Este trabalho enfatiza a importância de considerar as escolhas dos adolescentes para AF, </w:t>
      </w:r>
      <w:r>
        <w:rPr>
          <w:rFonts w:cs="Arial"/>
          <w:sz w:val="24"/>
          <w:szCs w:val="24"/>
          <w:lang w:val="pt-BR"/>
        </w:rPr>
        <w:t>advertindo</w:t>
      </w:r>
      <w:r w:rsidRPr="008D6344">
        <w:rPr>
          <w:rFonts w:cs="Arial"/>
          <w:sz w:val="24"/>
          <w:szCs w:val="24"/>
          <w:lang w:val="pt-BR"/>
        </w:rPr>
        <w:t xml:space="preserve"> que estas estão ligadas a comportament</w:t>
      </w:r>
      <w:r>
        <w:rPr>
          <w:rFonts w:cs="Arial"/>
          <w:sz w:val="24"/>
          <w:szCs w:val="24"/>
          <w:lang w:val="pt-BR"/>
        </w:rPr>
        <w:t>os</w:t>
      </w:r>
      <w:r w:rsidRPr="008D6344">
        <w:rPr>
          <w:rFonts w:cs="Arial"/>
          <w:sz w:val="24"/>
          <w:szCs w:val="24"/>
          <w:lang w:val="pt-BR"/>
        </w:rPr>
        <w:t xml:space="preserve"> motivaciona</w:t>
      </w:r>
      <w:r>
        <w:rPr>
          <w:rFonts w:cs="Arial"/>
          <w:sz w:val="24"/>
          <w:szCs w:val="24"/>
          <w:lang w:val="pt-BR"/>
        </w:rPr>
        <w:t>is distintos</w:t>
      </w:r>
      <w:r w:rsidRPr="008D6344">
        <w:rPr>
          <w:rFonts w:cs="Arial"/>
          <w:sz w:val="24"/>
          <w:szCs w:val="24"/>
          <w:lang w:val="pt-BR"/>
        </w:rPr>
        <w:t xml:space="preserve"> e </w:t>
      </w:r>
      <w:r>
        <w:rPr>
          <w:rFonts w:cs="Arial"/>
          <w:sz w:val="24"/>
          <w:szCs w:val="24"/>
          <w:lang w:val="pt-BR"/>
        </w:rPr>
        <w:t>repercutem</w:t>
      </w:r>
      <w:r w:rsidRPr="008D6344">
        <w:rPr>
          <w:rFonts w:cs="Arial"/>
          <w:sz w:val="24"/>
          <w:szCs w:val="24"/>
          <w:lang w:val="pt-BR"/>
        </w:rPr>
        <w:t xml:space="preserve"> </w:t>
      </w:r>
      <w:proofErr w:type="gramStart"/>
      <w:r w:rsidRPr="008D6344">
        <w:rPr>
          <w:rFonts w:cs="Arial"/>
          <w:sz w:val="24"/>
          <w:szCs w:val="24"/>
          <w:lang w:val="pt-BR"/>
        </w:rPr>
        <w:t>à</w:t>
      </w:r>
      <w:proofErr w:type="gramEnd"/>
      <w:r w:rsidRPr="008D6344">
        <w:rPr>
          <w:rFonts w:cs="Arial"/>
          <w:sz w:val="24"/>
          <w:szCs w:val="24"/>
          <w:lang w:val="pt-BR"/>
        </w:rPr>
        <w:t xml:space="preserve"> saúde mental.</w:t>
      </w:r>
    </w:p>
    <w:p w:rsidR="008665AB" w:rsidRDefault="008665AB" w:rsidP="008665AB">
      <w:pPr>
        <w:jc w:val="both"/>
        <w:rPr>
          <w:rFonts w:cs="Arial"/>
          <w:sz w:val="24"/>
          <w:szCs w:val="24"/>
          <w:lang w:val="pt-BR"/>
        </w:rPr>
      </w:pPr>
    </w:p>
    <w:p w:rsidR="008665AB" w:rsidRPr="008D6344" w:rsidRDefault="008665AB" w:rsidP="008665AB">
      <w:pPr>
        <w:jc w:val="both"/>
        <w:rPr>
          <w:rFonts w:cs="Arial"/>
          <w:i/>
          <w:sz w:val="24"/>
          <w:szCs w:val="24"/>
          <w:lang w:val="pt-BR"/>
        </w:rPr>
      </w:pPr>
      <w:r w:rsidRPr="00A80A91">
        <w:rPr>
          <w:rFonts w:cs="Arial"/>
          <w:b/>
          <w:sz w:val="24"/>
          <w:szCs w:val="24"/>
          <w:lang w:val="pt-BR"/>
        </w:rPr>
        <w:t>Palavras-chave:</w:t>
      </w:r>
      <w:r>
        <w:rPr>
          <w:rFonts w:cs="Arial"/>
          <w:sz w:val="24"/>
          <w:szCs w:val="24"/>
          <w:lang w:val="pt-BR"/>
        </w:rPr>
        <w:t xml:space="preserve"> Atividade Motora. Depressão. Afeto. Motivação. Adolescente. </w:t>
      </w:r>
    </w:p>
    <w:p w:rsidR="00DF0D9A" w:rsidRDefault="00DF0D9A"/>
    <w:sectPr w:rsidR="00DF0D9A" w:rsidSect="00DF0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AB"/>
    <w:rsid w:val="00000971"/>
    <w:rsid w:val="000011E8"/>
    <w:rsid w:val="0000162E"/>
    <w:rsid w:val="00001711"/>
    <w:rsid w:val="0000204F"/>
    <w:rsid w:val="00002EE8"/>
    <w:rsid w:val="00003761"/>
    <w:rsid w:val="00003CB2"/>
    <w:rsid w:val="00004255"/>
    <w:rsid w:val="0000432F"/>
    <w:rsid w:val="0000445B"/>
    <w:rsid w:val="00007056"/>
    <w:rsid w:val="00007839"/>
    <w:rsid w:val="00007B9F"/>
    <w:rsid w:val="000114B6"/>
    <w:rsid w:val="00011AAC"/>
    <w:rsid w:val="00011CE3"/>
    <w:rsid w:val="00012D17"/>
    <w:rsid w:val="000131AE"/>
    <w:rsid w:val="000166A2"/>
    <w:rsid w:val="00017941"/>
    <w:rsid w:val="00017FE0"/>
    <w:rsid w:val="00020163"/>
    <w:rsid w:val="0002052B"/>
    <w:rsid w:val="00020998"/>
    <w:rsid w:val="00020C1A"/>
    <w:rsid w:val="000218B1"/>
    <w:rsid w:val="000234C3"/>
    <w:rsid w:val="00023739"/>
    <w:rsid w:val="00023887"/>
    <w:rsid w:val="0002397F"/>
    <w:rsid w:val="00023CEC"/>
    <w:rsid w:val="00023F69"/>
    <w:rsid w:val="00024C3B"/>
    <w:rsid w:val="000258D8"/>
    <w:rsid w:val="00025AE4"/>
    <w:rsid w:val="00025B2A"/>
    <w:rsid w:val="00026538"/>
    <w:rsid w:val="000272A5"/>
    <w:rsid w:val="0003025E"/>
    <w:rsid w:val="000302B6"/>
    <w:rsid w:val="00031FC9"/>
    <w:rsid w:val="000324CE"/>
    <w:rsid w:val="00032A4F"/>
    <w:rsid w:val="00032ADF"/>
    <w:rsid w:val="000339F0"/>
    <w:rsid w:val="0003445B"/>
    <w:rsid w:val="00036644"/>
    <w:rsid w:val="0003665C"/>
    <w:rsid w:val="00036AE5"/>
    <w:rsid w:val="00036CAC"/>
    <w:rsid w:val="0003705F"/>
    <w:rsid w:val="0003707A"/>
    <w:rsid w:val="000370F1"/>
    <w:rsid w:val="0004103D"/>
    <w:rsid w:val="000415C1"/>
    <w:rsid w:val="000421E9"/>
    <w:rsid w:val="0004225B"/>
    <w:rsid w:val="000426DF"/>
    <w:rsid w:val="00042A99"/>
    <w:rsid w:val="00042D61"/>
    <w:rsid w:val="00043630"/>
    <w:rsid w:val="0004430E"/>
    <w:rsid w:val="000449DE"/>
    <w:rsid w:val="00045846"/>
    <w:rsid w:val="00046116"/>
    <w:rsid w:val="00047B94"/>
    <w:rsid w:val="00047FB1"/>
    <w:rsid w:val="00050D95"/>
    <w:rsid w:val="00051586"/>
    <w:rsid w:val="0005279E"/>
    <w:rsid w:val="000527A3"/>
    <w:rsid w:val="00052EB3"/>
    <w:rsid w:val="00052FC6"/>
    <w:rsid w:val="00053BBE"/>
    <w:rsid w:val="00054452"/>
    <w:rsid w:val="0005450F"/>
    <w:rsid w:val="00054AF4"/>
    <w:rsid w:val="00055696"/>
    <w:rsid w:val="00055920"/>
    <w:rsid w:val="000560F6"/>
    <w:rsid w:val="0005629A"/>
    <w:rsid w:val="00056894"/>
    <w:rsid w:val="00057494"/>
    <w:rsid w:val="000575D8"/>
    <w:rsid w:val="00057725"/>
    <w:rsid w:val="00060077"/>
    <w:rsid w:val="00060331"/>
    <w:rsid w:val="0006132D"/>
    <w:rsid w:val="00062301"/>
    <w:rsid w:val="00062328"/>
    <w:rsid w:val="00062956"/>
    <w:rsid w:val="00062E36"/>
    <w:rsid w:val="00063302"/>
    <w:rsid w:val="00063A0B"/>
    <w:rsid w:val="000640FA"/>
    <w:rsid w:val="00064BE0"/>
    <w:rsid w:val="00064DC7"/>
    <w:rsid w:val="00066B4C"/>
    <w:rsid w:val="0006755E"/>
    <w:rsid w:val="00070153"/>
    <w:rsid w:val="00070E39"/>
    <w:rsid w:val="0007126F"/>
    <w:rsid w:val="0007219E"/>
    <w:rsid w:val="000723E4"/>
    <w:rsid w:val="00072CBE"/>
    <w:rsid w:val="0007304C"/>
    <w:rsid w:val="00073255"/>
    <w:rsid w:val="00073838"/>
    <w:rsid w:val="00074FF3"/>
    <w:rsid w:val="0007605E"/>
    <w:rsid w:val="000773DF"/>
    <w:rsid w:val="00077EEE"/>
    <w:rsid w:val="00080041"/>
    <w:rsid w:val="00081F98"/>
    <w:rsid w:val="00082404"/>
    <w:rsid w:val="0008256D"/>
    <w:rsid w:val="00082889"/>
    <w:rsid w:val="00082D6F"/>
    <w:rsid w:val="00083E10"/>
    <w:rsid w:val="0008585F"/>
    <w:rsid w:val="00085BDE"/>
    <w:rsid w:val="0008692C"/>
    <w:rsid w:val="00086BBC"/>
    <w:rsid w:val="00086C9E"/>
    <w:rsid w:val="0008750C"/>
    <w:rsid w:val="00087A59"/>
    <w:rsid w:val="00090DFD"/>
    <w:rsid w:val="00092C19"/>
    <w:rsid w:val="00092C82"/>
    <w:rsid w:val="0009315D"/>
    <w:rsid w:val="00093872"/>
    <w:rsid w:val="00093BB7"/>
    <w:rsid w:val="00093C52"/>
    <w:rsid w:val="00093D53"/>
    <w:rsid w:val="00094998"/>
    <w:rsid w:val="00095127"/>
    <w:rsid w:val="000954F8"/>
    <w:rsid w:val="00095BDC"/>
    <w:rsid w:val="00096DA1"/>
    <w:rsid w:val="00096FB1"/>
    <w:rsid w:val="00097B0E"/>
    <w:rsid w:val="000A0AB7"/>
    <w:rsid w:val="000A0C88"/>
    <w:rsid w:val="000A19BB"/>
    <w:rsid w:val="000A1F92"/>
    <w:rsid w:val="000A22F8"/>
    <w:rsid w:val="000A32B2"/>
    <w:rsid w:val="000A38A0"/>
    <w:rsid w:val="000A48E0"/>
    <w:rsid w:val="000A6412"/>
    <w:rsid w:val="000A7928"/>
    <w:rsid w:val="000B00AF"/>
    <w:rsid w:val="000B0945"/>
    <w:rsid w:val="000B11AD"/>
    <w:rsid w:val="000B20CC"/>
    <w:rsid w:val="000B21CA"/>
    <w:rsid w:val="000B3A49"/>
    <w:rsid w:val="000B4089"/>
    <w:rsid w:val="000B44CC"/>
    <w:rsid w:val="000B4D45"/>
    <w:rsid w:val="000B5B68"/>
    <w:rsid w:val="000B6012"/>
    <w:rsid w:val="000B6085"/>
    <w:rsid w:val="000B6B27"/>
    <w:rsid w:val="000B6B99"/>
    <w:rsid w:val="000B749C"/>
    <w:rsid w:val="000B7CE2"/>
    <w:rsid w:val="000C15E9"/>
    <w:rsid w:val="000C1C21"/>
    <w:rsid w:val="000C27FB"/>
    <w:rsid w:val="000C2B72"/>
    <w:rsid w:val="000C3C0E"/>
    <w:rsid w:val="000C3F41"/>
    <w:rsid w:val="000C4B6F"/>
    <w:rsid w:val="000C5530"/>
    <w:rsid w:val="000C6869"/>
    <w:rsid w:val="000C75DD"/>
    <w:rsid w:val="000C7A6E"/>
    <w:rsid w:val="000D0012"/>
    <w:rsid w:val="000D238E"/>
    <w:rsid w:val="000D243C"/>
    <w:rsid w:val="000D3238"/>
    <w:rsid w:val="000D3EA1"/>
    <w:rsid w:val="000D434A"/>
    <w:rsid w:val="000D44AF"/>
    <w:rsid w:val="000D5735"/>
    <w:rsid w:val="000D6ABC"/>
    <w:rsid w:val="000D744C"/>
    <w:rsid w:val="000D74A8"/>
    <w:rsid w:val="000D7B08"/>
    <w:rsid w:val="000E00B9"/>
    <w:rsid w:val="000E14E7"/>
    <w:rsid w:val="000E1630"/>
    <w:rsid w:val="000E1CE4"/>
    <w:rsid w:val="000E1DDA"/>
    <w:rsid w:val="000E2D3C"/>
    <w:rsid w:val="000E3A52"/>
    <w:rsid w:val="000E44AD"/>
    <w:rsid w:val="000E4596"/>
    <w:rsid w:val="000E5299"/>
    <w:rsid w:val="000E5B2C"/>
    <w:rsid w:val="000E632C"/>
    <w:rsid w:val="000E68AF"/>
    <w:rsid w:val="000E6DE6"/>
    <w:rsid w:val="000E6E8E"/>
    <w:rsid w:val="000E7282"/>
    <w:rsid w:val="000F079D"/>
    <w:rsid w:val="000F13C9"/>
    <w:rsid w:val="000F1588"/>
    <w:rsid w:val="000F1676"/>
    <w:rsid w:val="000F19B0"/>
    <w:rsid w:val="000F2BC2"/>
    <w:rsid w:val="000F3FE1"/>
    <w:rsid w:val="000F499C"/>
    <w:rsid w:val="000F4C9D"/>
    <w:rsid w:val="000F5673"/>
    <w:rsid w:val="00100257"/>
    <w:rsid w:val="00100374"/>
    <w:rsid w:val="00100914"/>
    <w:rsid w:val="001013A1"/>
    <w:rsid w:val="00101441"/>
    <w:rsid w:val="0010235C"/>
    <w:rsid w:val="00102626"/>
    <w:rsid w:val="001031DA"/>
    <w:rsid w:val="00103517"/>
    <w:rsid w:val="001038A4"/>
    <w:rsid w:val="00103D37"/>
    <w:rsid w:val="00105219"/>
    <w:rsid w:val="00105F66"/>
    <w:rsid w:val="0010719E"/>
    <w:rsid w:val="00111BB0"/>
    <w:rsid w:val="00112877"/>
    <w:rsid w:val="00113593"/>
    <w:rsid w:val="00114E9C"/>
    <w:rsid w:val="0011582B"/>
    <w:rsid w:val="00115B0A"/>
    <w:rsid w:val="00117487"/>
    <w:rsid w:val="001177A8"/>
    <w:rsid w:val="00117FB2"/>
    <w:rsid w:val="0012060E"/>
    <w:rsid w:val="00121887"/>
    <w:rsid w:val="00122414"/>
    <w:rsid w:val="001229E3"/>
    <w:rsid w:val="00123E77"/>
    <w:rsid w:val="0012441C"/>
    <w:rsid w:val="00125F82"/>
    <w:rsid w:val="0012750D"/>
    <w:rsid w:val="001278C9"/>
    <w:rsid w:val="00127928"/>
    <w:rsid w:val="00130085"/>
    <w:rsid w:val="00130BD4"/>
    <w:rsid w:val="001323AE"/>
    <w:rsid w:val="00132A26"/>
    <w:rsid w:val="00132C67"/>
    <w:rsid w:val="0013384F"/>
    <w:rsid w:val="00133C06"/>
    <w:rsid w:val="00135413"/>
    <w:rsid w:val="00135850"/>
    <w:rsid w:val="00135B84"/>
    <w:rsid w:val="00135C21"/>
    <w:rsid w:val="00135CD8"/>
    <w:rsid w:val="00136125"/>
    <w:rsid w:val="0013619A"/>
    <w:rsid w:val="00136504"/>
    <w:rsid w:val="00136B17"/>
    <w:rsid w:val="00136C68"/>
    <w:rsid w:val="00137922"/>
    <w:rsid w:val="00137A52"/>
    <w:rsid w:val="001402D4"/>
    <w:rsid w:val="00140DAE"/>
    <w:rsid w:val="00140DF0"/>
    <w:rsid w:val="0014114B"/>
    <w:rsid w:val="001414B1"/>
    <w:rsid w:val="00143CA7"/>
    <w:rsid w:val="0014522E"/>
    <w:rsid w:val="00145A24"/>
    <w:rsid w:val="00147527"/>
    <w:rsid w:val="001475C1"/>
    <w:rsid w:val="001503C1"/>
    <w:rsid w:val="001504B5"/>
    <w:rsid w:val="00151545"/>
    <w:rsid w:val="00151C36"/>
    <w:rsid w:val="00152772"/>
    <w:rsid w:val="0015290E"/>
    <w:rsid w:val="0015360A"/>
    <w:rsid w:val="001536E2"/>
    <w:rsid w:val="001544F4"/>
    <w:rsid w:val="00154F4A"/>
    <w:rsid w:val="001557D4"/>
    <w:rsid w:val="001565BB"/>
    <w:rsid w:val="00156BB9"/>
    <w:rsid w:val="001576DF"/>
    <w:rsid w:val="00160C3B"/>
    <w:rsid w:val="001620D9"/>
    <w:rsid w:val="001623F6"/>
    <w:rsid w:val="00162766"/>
    <w:rsid w:val="0016373F"/>
    <w:rsid w:val="0016454A"/>
    <w:rsid w:val="00165514"/>
    <w:rsid w:val="00167070"/>
    <w:rsid w:val="0016731E"/>
    <w:rsid w:val="00167A88"/>
    <w:rsid w:val="00167AF0"/>
    <w:rsid w:val="001701DD"/>
    <w:rsid w:val="001722DA"/>
    <w:rsid w:val="00172526"/>
    <w:rsid w:val="0017459E"/>
    <w:rsid w:val="0017505A"/>
    <w:rsid w:val="001755C7"/>
    <w:rsid w:val="0017589C"/>
    <w:rsid w:val="00176AD7"/>
    <w:rsid w:val="00176DE4"/>
    <w:rsid w:val="00176F68"/>
    <w:rsid w:val="00177154"/>
    <w:rsid w:val="0017798B"/>
    <w:rsid w:val="001779F5"/>
    <w:rsid w:val="0018174B"/>
    <w:rsid w:val="00182F76"/>
    <w:rsid w:val="00183251"/>
    <w:rsid w:val="00184471"/>
    <w:rsid w:val="001845ED"/>
    <w:rsid w:val="0018509B"/>
    <w:rsid w:val="0018767C"/>
    <w:rsid w:val="00187821"/>
    <w:rsid w:val="00187919"/>
    <w:rsid w:val="001918BB"/>
    <w:rsid w:val="00191A7A"/>
    <w:rsid w:val="00191E41"/>
    <w:rsid w:val="0019236F"/>
    <w:rsid w:val="00192627"/>
    <w:rsid w:val="00192B1B"/>
    <w:rsid w:val="00194308"/>
    <w:rsid w:val="00194C6F"/>
    <w:rsid w:val="00194F12"/>
    <w:rsid w:val="001953B3"/>
    <w:rsid w:val="00196052"/>
    <w:rsid w:val="00196440"/>
    <w:rsid w:val="001964AC"/>
    <w:rsid w:val="001A0E24"/>
    <w:rsid w:val="001A1138"/>
    <w:rsid w:val="001A1E09"/>
    <w:rsid w:val="001A2A5F"/>
    <w:rsid w:val="001A3CA8"/>
    <w:rsid w:val="001A425F"/>
    <w:rsid w:val="001A4ADC"/>
    <w:rsid w:val="001A4FC2"/>
    <w:rsid w:val="001A7443"/>
    <w:rsid w:val="001A7F66"/>
    <w:rsid w:val="001B0C21"/>
    <w:rsid w:val="001B3F44"/>
    <w:rsid w:val="001B5BC6"/>
    <w:rsid w:val="001B673D"/>
    <w:rsid w:val="001B67E1"/>
    <w:rsid w:val="001B69D4"/>
    <w:rsid w:val="001B6BA5"/>
    <w:rsid w:val="001B6DB0"/>
    <w:rsid w:val="001C284D"/>
    <w:rsid w:val="001C366E"/>
    <w:rsid w:val="001C3F66"/>
    <w:rsid w:val="001C3FB9"/>
    <w:rsid w:val="001C43F6"/>
    <w:rsid w:val="001C45D4"/>
    <w:rsid w:val="001C4827"/>
    <w:rsid w:val="001C4EAD"/>
    <w:rsid w:val="001C5D76"/>
    <w:rsid w:val="001C69D4"/>
    <w:rsid w:val="001D0F89"/>
    <w:rsid w:val="001D1357"/>
    <w:rsid w:val="001D19A9"/>
    <w:rsid w:val="001D265E"/>
    <w:rsid w:val="001D2705"/>
    <w:rsid w:val="001D2969"/>
    <w:rsid w:val="001D372A"/>
    <w:rsid w:val="001D3A2B"/>
    <w:rsid w:val="001D4918"/>
    <w:rsid w:val="001D501D"/>
    <w:rsid w:val="001D5E00"/>
    <w:rsid w:val="001D6BA9"/>
    <w:rsid w:val="001D6C39"/>
    <w:rsid w:val="001D7116"/>
    <w:rsid w:val="001D753F"/>
    <w:rsid w:val="001D7CE4"/>
    <w:rsid w:val="001E025B"/>
    <w:rsid w:val="001E0942"/>
    <w:rsid w:val="001E15D1"/>
    <w:rsid w:val="001E17C6"/>
    <w:rsid w:val="001E1B30"/>
    <w:rsid w:val="001E49FB"/>
    <w:rsid w:val="001E7409"/>
    <w:rsid w:val="001F2D56"/>
    <w:rsid w:val="001F3823"/>
    <w:rsid w:val="001F4B6E"/>
    <w:rsid w:val="001F4D5C"/>
    <w:rsid w:val="001F5363"/>
    <w:rsid w:val="001F55C7"/>
    <w:rsid w:val="001F5835"/>
    <w:rsid w:val="001F5E06"/>
    <w:rsid w:val="001F5EDD"/>
    <w:rsid w:val="001F6520"/>
    <w:rsid w:val="001F6A86"/>
    <w:rsid w:val="001F70F7"/>
    <w:rsid w:val="001F7732"/>
    <w:rsid w:val="00200424"/>
    <w:rsid w:val="002010BB"/>
    <w:rsid w:val="00201F44"/>
    <w:rsid w:val="0020262C"/>
    <w:rsid w:val="00202BAF"/>
    <w:rsid w:val="0020302D"/>
    <w:rsid w:val="00203547"/>
    <w:rsid w:val="002040B0"/>
    <w:rsid w:val="00206780"/>
    <w:rsid w:val="00206797"/>
    <w:rsid w:val="00207118"/>
    <w:rsid w:val="00210031"/>
    <w:rsid w:val="002105BD"/>
    <w:rsid w:val="0021093A"/>
    <w:rsid w:val="00211ACA"/>
    <w:rsid w:val="00211E43"/>
    <w:rsid w:val="00212135"/>
    <w:rsid w:val="002131D7"/>
    <w:rsid w:val="0021378A"/>
    <w:rsid w:val="0021382F"/>
    <w:rsid w:val="0021435F"/>
    <w:rsid w:val="00214AED"/>
    <w:rsid w:val="00214B09"/>
    <w:rsid w:val="00216195"/>
    <w:rsid w:val="002161F7"/>
    <w:rsid w:val="00216348"/>
    <w:rsid w:val="00216616"/>
    <w:rsid w:val="00216D8E"/>
    <w:rsid w:val="00216F35"/>
    <w:rsid w:val="0021709C"/>
    <w:rsid w:val="00220653"/>
    <w:rsid w:val="00220AEC"/>
    <w:rsid w:val="00221A1F"/>
    <w:rsid w:val="00221CCE"/>
    <w:rsid w:val="00222C64"/>
    <w:rsid w:val="00222DAC"/>
    <w:rsid w:val="002235B0"/>
    <w:rsid w:val="00223E05"/>
    <w:rsid w:val="0022450A"/>
    <w:rsid w:val="002252E9"/>
    <w:rsid w:val="00225A06"/>
    <w:rsid w:val="002260B0"/>
    <w:rsid w:val="0022634D"/>
    <w:rsid w:val="0022675D"/>
    <w:rsid w:val="00227E79"/>
    <w:rsid w:val="002306B2"/>
    <w:rsid w:val="00230BAE"/>
    <w:rsid w:val="00230BFF"/>
    <w:rsid w:val="00231035"/>
    <w:rsid w:val="002318B0"/>
    <w:rsid w:val="002320F4"/>
    <w:rsid w:val="002321E2"/>
    <w:rsid w:val="0023384D"/>
    <w:rsid w:val="00234D87"/>
    <w:rsid w:val="00235773"/>
    <w:rsid w:val="00235D2C"/>
    <w:rsid w:val="00236536"/>
    <w:rsid w:val="00236836"/>
    <w:rsid w:val="00236B6C"/>
    <w:rsid w:val="00236DA3"/>
    <w:rsid w:val="0023742C"/>
    <w:rsid w:val="00240125"/>
    <w:rsid w:val="00240218"/>
    <w:rsid w:val="00240995"/>
    <w:rsid w:val="00241AC2"/>
    <w:rsid w:val="0024235C"/>
    <w:rsid w:val="00242C1A"/>
    <w:rsid w:val="00242CF6"/>
    <w:rsid w:val="002432D2"/>
    <w:rsid w:val="00243C96"/>
    <w:rsid w:val="002454C3"/>
    <w:rsid w:val="00246515"/>
    <w:rsid w:val="00251BD4"/>
    <w:rsid w:val="0025267C"/>
    <w:rsid w:val="00252786"/>
    <w:rsid w:val="00253014"/>
    <w:rsid w:val="00253146"/>
    <w:rsid w:val="00253CC0"/>
    <w:rsid w:val="00254124"/>
    <w:rsid w:val="00254D8E"/>
    <w:rsid w:val="0025512B"/>
    <w:rsid w:val="0025515C"/>
    <w:rsid w:val="00255532"/>
    <w:rsid w:val="002560B9"/>
    <w:rsid w:val="00256F21"/>
    <w:rsid w:val="002573ED"/>
    <w:rsid w:val="00257410"/>
    <w:rsid w:val="00261D85"/>
    <w:rsid w:val="00262DEC"/>
    <w:rsid w:val="00264C7E"/>
    <w:rsid w:val="0026505D"/>
    <w:rsid w:val="00265100"/>
    <w:rsid w:val="002663ED"/>
    <w:rsid w:val="0026677C"/>
    <w:rsid w:val="00266917"/>
    <w:rsid w:val="00266A5A"/>
    <w:rsid w:val="00266ED7"/>
    <w:rsid w:val="002672D6"/>
    <w:rsid w:val="0027038A"/>
    <w:rsid w:val="00270A79"/>
    <w:rsid w:val="00270DC4"/>
    <w:rsid w:val="00271739"/>
    <w:rsid w:val="002727A7"/>
    <w:rsid w:val="00272F39"/>
    <w:rsid w:val="002736F9"/>
    <w:rsid w:val="00273B3F"/>
    <w:rsid w:val="00273C10"/>
    <w:rsid w:val="002756EC"/>
    <w:rsid w:val="0027681F"/>
    <w:rsid w:val="00276A6C"/>
    <w:rsid w:val="00277229"/>
    <w:rsid w:val="002801A2"/>
    <w:rsid w:val="002806C0"/>
    <w:rsid w:val="0028087B"/>
    <w:rsid w:val="00280A38"/>
    <w:rsid w:val="002810E3"/>
    <w:rsid w:val="00281CE3"/>
    <w:rsid w:val="00281E53"/>
    <w:rsid w:val="00282A66"/>
    <w:rsid w:val="00282F13"/>
    <w:rsid w:val="002835C6"/>
    <w:rsid w:val="00284ED1"/>
    <w:rsid w:val="00284F67"/>
    <w:rsid w:val="00285190"/>
    <w:rsid w:val="00286738"/>
    <w:rsid w:val="002873F5"/>
    <w:rsid w:val="0028787D"/>
    <w:rsid w:val="00291110"/>
    <w:rsid w:val="00291B35"/>
    <w:rsid w:val="0029364A"/>
    <w:rsid w:val="00293C95"/>
    <w:rsid w:val="00293EE1"/>
    <w:rsid w:val="002940DB"/>
    <w:rsid w:val="00294B6C"/>
    <w:rsid w:val="00295FDF"/>
    <w:rsid w:val="00296F3D"/>
    <w:rsid w:val="002975E6"/>
    <w:rsid w:val="002A0992"/>
    <w:rsid w:val="002A1023"/>
    <w:rsid w:val="002A113B"/>
    <w:rsid w:val="002A15C9"/>
    <w:rsid w:val="002A5469"/>
    <w:rsid w:val="002A69A4"/>
    <w:rsid w:val="002B02B6"/>
    <w:rsid w:val="002B10F3"/>
    <w:rsid w:val="002B1B9E"/>
    <w:rsid w:val="002B1BFB"/>
    <w:rsid w:val="002B28D2"/>
    <w:rsid w:val="002B2981"/>
    <w:rsid w:val="002B3622"/>
    <w:rsid w:val="002B3C69"/>
    <w:rsid w:val="002B3E31"/>
    <w:rsid w:val="002B469A"/>
    <w:rsid w:val="002B4B51"/>
    <w:rsid w:val="002B4D6F"/>
    <w:rsid w:val="002B5332"/>
    <w:rsid w:val="002B65AD"/>
    <w:rsid w:val="002B6FF6"/>
    <w:rsid w:val="002B70CA"/>
    <w:rsid w:val="002B7362"/>
    <w:rsid w:val="002B7BF2"/>
    <w:rsid w:val="002C037B"/>
    <w:rsid w:val="002C0773"/>
    <w:rsid w:val="002C117A"/>
    <w:rsid w:val="002C1E32"/>
    <w:rsid w:val="002C2561"/>
    <w:rsid w:val="002C2A86"/>
    <w:rsid w:val="002C334C"/>
    <w:rsid w:val="002C341B"/>
    <w:rsid w:val="002C37CD"/>
    <w:rsid w:val="002C3D18"/>
    <w:rsid w:val="002C414C"/>
    <w:rsid w:val="002C477F"/>
    <w:rsid w:val="002C4A07"/>
    <w:rsid w:val="002C5433"/>
    <w:rsid w:val="002C5E55"/>
    <w:rsid w:val="002C5F60"/>
    <w:rsid w:val="002C6E1C"/>
    <w:rsid w:val="002C6FB6"/>
    <w:rsid w:val="002C762D"/>
    <w:rsid w:val="002C7B95"/>
    <w:rsid w:val="002D1D75"/>
    <w:rsid w:val="002D3E9E"/>
    <w:rsid w:val="002D51D8"/>
    <w:rsid w:val="002D52DB"/>
    <w:rsid w:val="002D5826"/>
    <w:rsid w:val="002D65DC"/>
    <w:rsid w:val="002D663C"/>
    <w:rsid w:val="002D66E0"/>
    <w:rsid w:val="002D6D34"/>
    <w:rsid w:val="002D720C"/>
    <w:rsid w:val="002E0F49"/>
    <w:rsid w:val="002E210A"/>
    <w:rsid w:val="002E2347"/>
    <w:rsid w:val="002E23ED"/>
    <w:rsid w:val="002E3DE8"/>
    <w:rsid w:val="002E4EF8"/>
    <w:rsid w:val="002E6950"/>
    <w:rsid w:val="002E6D1A"/>
    <w:rsid w:val="002E7E27"/>
    <w:rsid w:val="002F00E7"/>
    <w:rsid w:val="002F02D0"/>
    <w:rsid w:val="002F067E"/>
    <w:rsid w:val="002F1655"/>
    <w:rsid w:val="002F1A72"/>
    <w:rsid w:val="002F4804"/>
    <w:rsid w:val="002F50D4"/>
    <w:rsid w:val="002F53F1"/>
    <w:rsid w:val="002F5E36"/>
    <w:rsid w:val="002F5F12"/>
    <w:rsid w:val="002F67BA"/>
    <w:rsid w:val="002F6A51"/>
    <w:rsid w:val="002F6F61"/>
    <w:rsid w:val="002F702A"/>
    <w:rsid w:val="002F7757"/>
    <w:rsid w:val="00301DF6"/>
    <w:rsid w:val="00302B6C"/>
    <w:rsid w:val="00304DE8"/>
    <w:rsid w:val="0030549E"/>
    <w:rsid w:val="00306420"/>
    <w:rsid w:val="0030791A"/>
    <w:rsid w:val="00307CB2"/>
    <w:rsid w:val="003106EE"/>
    <w:rsid w:val="00311954"/>
    <w:rsid w:val="00312C71"/>
    <w:rsid w:val="00312E62"/>
    <w:rsid w:val="003130EA"/>
    <w:rsid w:val="00313B67"/>
    <w:rsid w:val="00313F17"/>
    <w:rsid w:val="003142AA"/>
    <w:rsid w:val="00314464"/>
    <w:rsid w:val="00314650"/>
    <w:rsid w:val="003148D1"/>
    <w:rsid w:val="00314C94"/>
    <w:rsid w:val="003153DE"/>
    <w:rsid w:val="003155BE"/>
    <w:rsid w:val="00315A37"/>
    <w:rsid w:val="003162E6"/>
    <w:rsid w:val="00316AFC"/>
    <w:rsid w:val="00317759"/>
    <w:rsid w:val="003209BE"/>
    <w:rsid w:val="00320AA2"/>
    <w:rsid w:val="00320BF3"/>
    <w:rsid w:val="003213C3"/>
    <w:rsid w:val="00321A71"/>
    <w:rsid w:val="003224C8"/>
    <w:rsid w:val="003245F6"/>
    <w:rsid w:val="0032493D"/>
    <w:rsid w:val="003253FB"/>
    <w:rsid w:val="00325B30"/>
    <w:rsid w:val="00325D03"/>
    <w:rsid w:val="00325D80"/>
    <w:rsid w:val="00325ED6"/>
    <w:rsid w:val="003270D3"/>
    <w:rsid w:val="003302E2"/>
    <w:rsid w:val="003304A3"/>
    <w:rsid w:val="003306D1"/>
    <w:rsid w:val="00330973"/>
    <w:rsid w:val="003327DF"/>
    <w:rsid w:val="00333385"/>
    <w:rsid w:val="003335ED"/>
    <w:rsid w:val="0033394E"/>
    <w:rsid w:val="00333AD9"/>
    <w:rsid w:val="0033473D"/>
    <w:rsid w:val="00334B7A"/>
    <w:rsid w:val="0033692C"/>
    <w:rsid w:val="00336D0F"/>
    <w:rsid w:val="00336E6C"/>
    <w:rsid w:val="003374E9"/>
    <w:rsid w:val="00337D86"/>
    <w:rsid w:val="003402D8"/>
    <w:rsid w:val="0034089E"/>
    <w:rsid w:val="00340E64"/>
    <w:rsid w:val="00341DE7"/>
    <w:rsid w:val="00341F05"/>
    <w:rsid w:val="0034228A"/>
    <w:rsid w:val="003422B7"/>
    <w:rsid w:val="003434A5"/>
    <w:rsid w:val="00344720"/>
    <w:rsid w:val="003448E5"/>
    <w:rsid w:val="00344F78"/>
    <w:rsid w:val="00345357"/>
    <w:rsid w:val="0034594E"/>
    <w:rsid w:val="00345CB7"/>
    <w:rsid w:val="003465CF"/>
    <w:rsid w:val="00346B39"/>
    <w:rsid w:val="0034707C"/>
    <w:rsid w:val="00350B0D"/>
    <w:rsid w:val="00351943"/>
    <w:rsid w:val="00354839"/>
    <w:rsid w:val="00355231"/>
    <w:rsid w:val="00355AB4"/>
    <w:rsid w:val="00356402"/>
    <w:rsid w:val="003564BF"/>
    <w:rsid w:val="003564DB"/>
    <w:rsid w:val="00360C02"/>
    <w:rsid w:val="00363000"/>
    <w:rsid w:val="00364E83"/>
    <w:rsid w:val="0036614B"/>
    <w:rsid w:val="0036643E"/>
    <w:rsid w:val="00366497"/>
    <w:rsid w:val="00366975"/>
    <w:rsid w:val="00367E7D"/>
    <w:rsid w:val="00370D9F"/>
    <w:rsid w:val="00371DEB"/>
    <w:rsid w:val="0037202E"/>
    <w:rsid w:val="003723BD"/>
    <w:rsid w:val="003726A1"/>
    <w:rsid w:val="00374B4A"/>
    <w:rsid w:val="0037553C"/>
    <w:rsid w:val="00377178"/>
    <w:rsid w:val="00377D8D"/>
    <w:rsid w:val="0038081F"/>
    <w:rsid w:val="00382C43"/>
    <w:rsid w:val="00382C93"/>
    <w:rsid w:val="003832E6"/>
    <w:rsid w:val="003836A5"/>
    <w:rsid w:val="00383E12"/>
    <w:rsid w:val="003850DD"/>
    <w:rsid w:val="00385475"/>
    <w:rsid w:val="003865A3"/>
    <w:rsid w:val="00386797"/>
    <w:rsid w:val="0038758A"/>
    <w:rsid w:val="003878A6"/>
    <w:rsid w:val="00387D48"/>
    <w:rsid w:val="003920FE"/>
    <w:rsid w:val="00392CC9"/>
    <w:rsid w:val="003968AB"/>
    <w:rsid w:val="00397765"/>
    <w:rsid w:val="003A12F4"/>
    <w:rsid w:val="003A1890"/>
    <w:rsid w:val="003A203E"/>
    <w:rsid w:val="003A2E46"/>
    <w:rsid w:val="003A34DC"/>
    <w:rsid w:val="003A4565"/>
    <w:rsid w:val="003A600B"/>
    <w:rsid w:val="003A6A58"/>
    <w:rsid w:val="003A6F14"/>
    <w:rsid w:val="003B17EB"/>
    <w:rsid w:val="003B28F3"/>
    <w:rsid w:val="003B3DFA"/>
    <w:rsid w:val="003B6B09"/>
    <w:rsid w:val="003C00A9"/>
    <w:rsid w:val="003C05B0"/>
    <w:rsid w:val="003C0BE7"/>
    <w:rsid w:val="003C1B28"/>
    <w:rsid w:val="003C1E20"/>
    <w:rsid w:val="003C25A8"/>
    <w:rsid w:val="003C2CDA"/>
    <w:rsid w:val="003C3021"/>
    <w:rsid w:val="003C3B18"/>
    <w:rsid w:val="003C54C6"/>
    <w:rsid w:val="003C5FDB"/>
    <w:rsid w:val="003C6ABB"/>
    <w:rsid w:val="003C6F3F"/>
    <w:rsid w:val="003C73AD"/>
    <w:rsid w:val="003D12A4"/>
    <w:rsid w:val="003D4786"/>
    <w:rsid w:val="003D5148"/>
    <w:rsid w:val="003D59F8"/>
    <w:rsid w:val="003D634F"/>
    <w:rsid w:val="003D6CB6"/>
    <w:rsid w:val="003D76D3"/>
    <w:rsid w:val="003D7729"/>
    <w:rsid w:val="003E11EF"/>
    <w:rsid w:val="003E1488"/>
    <w:rsid w:val="003E42B2"/>
    <w:rsid w:val="003E45D7"/>
    <w:rsid w:val="003E4A63"/>
    <w:rsid w:val="003E4CEC"/>
    <w:rsid w:val="003E5FF2"/>
    <w:rsid w:val="003E7C39"/>
    <w:rsid w:val="003F0147"/>
    <w:rsid w:val="003F121F"/>
    <w:rsid w:val="003F1252"/>
    <w:rsid w:val="003F1675"/>
    <w:rsid w:val="003F255E"/>
    <w:rsid w:val="003F28F0"/>
    <w:rsid w:val="003F3476"/>
    <w:rsid w:val="003F3689"/>
    <w:rsid w:val="003F504F"/>
    <w:rsid w:val="003F515C"/>
    <w:rsid w:val="003F5FE1"/>
    <w:rsid w:val="003F6AE1"/>
    <w:rsid w:val="003F6DAF"/>
    <w:rsid w:val="003F7682"/>
    <w:rsid w:val="004006B0"/>
    <w:rsid w:val="00402BE5"/>
    <w:rsid w:val="00403796"/>
    <w:rsid w:val="00404B4B"/>
    <w:rsid w:val="00405348"/>
    <w:rsid w:val="00405AB2"/>
    <w:rsid w:val="00406137"/>
    <w:rsid w:val="004069ED"/>
    <w:rsid w:val="00407A58"/>
    <w:rsid w:val="00407C93"/>
    <w:rsid w:val="00407F93"/>
    <w:rsid w:val="00410B3E"/>
    <w:rsid w:val="00411024"/>
    <w:rsid w:val="004111C2"/>
    <w:rsid w:val="00412936"/>
    <w:rsid w:val="00412A7D"/>
    <w:rsid w:val="00412A9D"/>
    <w:rsid w:val="0041331F"/>
    <w:rsid w:val="00413696"/>
    <w:rsid w:val="00413DC0"/>
    <w:rsid w:val="0041487C"/>
    <w:rsid w:val="00414B57"/>
    <w:rsid w:val="00414F29"/>
    <w:rsid w:val="00415021"/>
    <w:rsid w:val="004159B4"/>
    <w:rsid w:val="00416F4E"/>
    <w:rsid w:val="00417011"/>
    <w:rsid w:val="00417049"/>
    <w:rsid w:val="004173A7"/>
    <w:rsid w:val="00420778"/>
    <w:rsid w:val="004209D7"/>
    <w:rsid w:val="00421CA0"/>
    <w:rsid w:val="00422CF0"/>
    <w:rsid w:val="00424C46"/>
    <w:rsid w:val="00425528"/>
    <w:rsid w:val="00425F86"/>
    <w:rsid w:val="00426DB1"/>
    <w:rsid w:val="00427539"/>
    <w:rsid w:val="004278E0"/>
    <w:rsid w:val="00430C85"/>
    <w:rsid w:val="00431811"/>
    <w:rsid w:val="00432E25"/>
    <w:rsid w:val="00432EBB"/>
    <w:rsid w:val="00432FB2"/>
    <w:rsid w:val="00432FB8"/>
    <w:rsid w:val="004338E7"/>
    <w:rsid w:val="00434541"/>
    <w:rsid w:val="00436D4A"/>
    <w:rsid w:val="004374EC"/>
    <w:rsid w:val="00440D0B"/>
    <w:rsid w:val="00440F81"/>
    <w:rsid w:val="00441110"/>
    <w:rsid w:val="004415E2"/>
    <w:rsid w:val="00441623"/>
    <w:rsid w:val="00444FA6"/>
    <w:rsid w:val="004450C1"/>
    <w:rsid w:val="0044711E"/>
    <w:rsid w:val="00447FF2"/>
    <w:rsid w:val="00450EDF"/>
    <w:rsid w:val="00451852"/>
    <w:rsid w:val="00454800"/>
    <w:rsid w:val="004553C9"/>
    <w:rsid w:val="00457653"/>
    <w:rsid w:val="0045785D"/>
    <w:rsid w:val="00461849"/>
    <w:rsid w:val="004627D5"/>
    <w:rsid w:val="00463644"/>
    <w:rsid w:val="00463A6D"/>
    <w:rsid w:val="00464915"/>
    <w:rsid w:val="004649B4"/>
    <w:rsid w:val="00464F72"/>
    <w:rsid w:val="00465121"/>
    <w:rsid w:val="0046528F"/>
    <w:rsid w:val="0046591A"/>
    <w:rsid w:val="00466A26"/>
    <w:rsid w:val="00467B30"/>
    <w:rsid w:val="00470562"/>
    <w:rsid w:val="00470FC5"/>
    <w:rsid w:val="004712A3"/>
    <w:rsid w:val="004715D7"/>
    <w:rsid w:val="00471E00"/>
    <w:rsid w:val="00473350"/>
    <w:rsid w:val="004734B3"/>
    <w:rsid w:val="00474218"/>
    <w:rsid w:val="00474F6A"/>
    <w:rsid w:val="00475760"/>
    <w:rsid w:val="00476F61"/>
    <w:rsid w:val="004807C4"/>
    <w:rsid w:val="00480AB6"/>
    <w:rsid w:val="00480CE4"/>
    <w:rsid w:val="00482E38"/>
    <w:rsid w:val="00483416"/>
    <w:rsid w:val="004838A9"/>
    <w:rsid w:val="00483DDD"/>
    <w:rsid w:val="004844A1"/>
    <w:rsid w:val="004857BA"/>
    <w:rsid w:val="0048750B"/>
    <w:rsid w:val="00487758"/>
    <w:rsid w:val="0049068D"/>
    <w:rsid w:val="00491BC0"/>
    <w:rsid w:val="00491EFE"/>
    <w:rsid w:val="004927E5"/>
    <w:rsid w:val="00492B45"/>
    <w:rsid w:val="00493375"/>
    <w:rsid w:val="0049373C"/>
    <w:rsid w:val="0049373E"/>
    <w:rsid w:val="0049412D"/>
    <w:rsid w:val="00494D9C"/>
    <w:rsid w:val="004951BA"/>
    <w:rsid w:val="0049546D"/>
    <w:rsid w:val="004956FC"/>
    <w:rsid w:val="00495896"/>
    <w:rsid w:val="00495A1C"/>
    <w:rsid w:val="004966C2"/>
    <w:rsid w:val="00496C5C"/>
    <w:rsid w:val="00496F0C"/>
    <w:rsid w:val="00497734"/>
    <w:rsid w:val="00497FED"/>
    <w:rsid w:val="004A041D"/>
    <w:rsid w:val="004A074A"/>
    <w:rsid w:val="004A0937"/>
    <w:rsid w:val="004A0A5C"/>
    <w:rsid w:val="004A1981"/>
    <w:rsid w:val="004A2BF3"/>
    <w:rsid w:val="004A2CED"/>
    <w:rsid w:val="004A2F18"/>
    <w:rsid w:val="004A358C"/>
    <w:rsid w:val="004A387C"/>
    <w:rsid w:val="004A3C0D"/>
    <w:rsid w:val="004A3CE4"/>
    <w:rsid w:val="004A47B7"/>
    <w:rsid w:val="004A4A19"/>
    <w:rsid w:val="004A4A1C"/>
    <w:rsid w:val="004A5031"/>
    <w:rsid w:val="004A5CFB"/>
    <w:rsid w:val="004A61A0"/>
    <w:rsid w:val="004A631C"/>
    <w:rsid w:val="004A6689"/>
    <w:rsid w:val="004A6872"/>
    <w:rsid w:val="004B0CAA"/>
    <w:rsid w:val="004B0E16"/>
    <w:rsid w:val="004B0F90"/>
    <w:rsid w:val="004B1B09"/>
    <w:rsid w:val="004B2280"/>
    <w:rsid w:val="004B2548"/>
    <w:rsid w:val="004B3552"/>
    <w:rsid w:val="004B3797"/>
    <w:rsid w:val="004B3AE7"/>
    <w:rsid w:val="004B4227"/>
    <w:rsid w:val="004B46F5"/>
    <w:rsid w:val="004B4EC5"/>
    <w:rsid w:val="004B5230"/>
    <w:rsid w:val="004B706C"/>
    <w:rsid w:val="004B7C68"/>
    <w:rsid w:val="004C060E"/>
    <w:rsid w:val="004C0F7E"/>
    <w:rsid w:val="004C15F8"/>
    <w:rsid w:val="004C18E3"/>
    <w:rsid w:val="004C2128"/>
    <w:rsid w:val="004C3A17"/>
    <w:rsid w:val="004C3D9C"/>
    <w:rsid w:val="004C3DAD"/>
    <w:rsid w:val="004C45EB"/>
    <w:rsid w:val="004C4C0F"/>
    <w:rsid w:val="004C4E80"/>
    <w:rsid w:val="004C6900"/>
    <w:rsid w:val="004C6A9C"/>
    <w:rsid w:val="004C7A8C"/>
    <w:rsid w:val="004D00CE"/>
    <w:rsid w:val="004D1676"/>
    <w:rsid w:val="004D20F7"/>
    <w:rsid w:val="004D546F"/>
    <w:rsid w:val="004D6271"/>
    <w:rsid w:val="004D7EC1"/>
    <w:rsid w:val="004D7F26"/>
    <w:rsid w:val="004E04CB"/>
    <w:rsid w:val="004E05C1"/>
    <w:rsid w:val="004E23E0"/>
    <w:rsid w:val="004E25A7"/>
    <w:rsid w:val="004E25DE"/>
    <w:rsid w:val="004E27B9"/>
    <w:rsid w:val="004E3A6F"/>
    <w:rsid w:val="004E7061"/>
    <w:rsid w:val="004E7289"/>
    <w:rsid w:val="004F236D"/>
    <w:rsid w:val="004F23FA"/>
    <w:rsid w:val="004F2459"/>
    <w:rsid w:val="004F2CED"/>
    <w:rsid w:val="004F2EF4"/>
    <w:rsid w:val="004F2FFA"/>
    <w:rsid w:val="004F3B13"/>
    <w:rsid w:val="004F3D29"/>
    <w:rsid w:val="004F468A"/>
    <w:rsid w:val="004F532C"/>
    <w:rsid w:val="004F6F2D"/>
    <w:rsid w:val="00500884"/>
    <w:rsid w:val="00501250"/>
    <w:rsid w:val="00502343"/>
    <w:rsid w:val="00502685"/>
    <w:rsid w:val="00503336"/>
    <w:rsid w:val="00503FEB"/>
    <w:rsid w:val="0050473E"/>
    <w:rsid w:val="0050486E"/>
    <w:rsid w:val="00504B43"/>
    <w:rsid w:val="005055B4"/>
    <w:rsid w:val="005057B6"/>
    <w:rsid w:val="00506309"/>
    <w:rsid w:val="00506318"/>
    <w:rsid w:val="005078EF"/>
    <w:rsid w:val="005114FD"/>
    <w:rsid w:val="00511514"/>
    <w:rsid w:val="00513AA4"/>
    <w:rsid w:val="00514563"/>
    <w:rsid w:val="00514C0F"/>
    <w:rsid w:val="005162A8"/>
    <w:rsid w:val="00516327"/>
    <w:rsid w:val="00516B8A"/>
    <w:rsid w:val="00517168"/>
    <w:rsid w:val="0052035D"/>
    <w:rsid w:val="00520EA3"/>
    <w:rsid w:val="005228EA"/>
    <w:rsid w:val="00522D0A"/>
    <w:rsid w:val="0052333F"/>
    <w:rsid w:val="00523D6E"/>
    <w:rsid w:val="0052432D"/>
    <w:rsid w:val="00524852"/>
    <w:rsid w:val="00524E52"/>
    <w:rsid w:val="005251BF"/>
    <w:rsid w:val="0052565D"/>
    <w:rsid w:val="00525CE7"/>
    <w:rsid w:val="00525E12"/>
    <w:rsid w:val="00525E50"/>
    <w:rsid w:val="00526FA3"/>
    <w:rsid w:val="0052743B"/>
    <w:rsid w:val="00533C56"/>
    <w:rsid w:val="00533E5B"/>
    <w:rsid w:val="00534323"/>
    <w:rsid w:val="00534364"/>
    <w:rsid w:val="005344F0"/>
    <w:rsid w:val="00534C41"/>
    <w:rsid w:val="005351DB"/>
    <w:rsid w:val="00535680"/>
    <w:rsid w:val="00535B7C"/>
    <w:rsid w:val="00535F65"/>
    <w:rsid w:val="00536883"/>
    <w:rsid w:val="005411F3"/>
    <w:rsid w:val="00541915"/>
    <w:rsid w:val="00541B7B"/>
    <w:rsid w:val="00542157"/>
    <w:rsid w:val="00542415"/>
    <w:rsid w:val="005432C2"/>
    <w:rsid w:val="00543E70"/>
    <w:rsid w:val="0054532D"/>
    <w:rsid w:val="0054546A"/>
    <w:rsid w:val="00547683"/>
    <w:rsid w:val="00552112"/>
    <w:rsid w:val="00552C93"/>
    <w:rsid w:val="005541FD"/>
    <w:rsid w:val="00555289"/>
    <w:rsid w:val="00555A95"/>
    <w:rsid w:val="00556A5B"/>
    <w:rsid w:val="00556C86"/>
    <w:rsid w:val="00560D05"/>
    <w:rsid w:val="00562041"/>
    <w:rsid w:val="00562CB3"/>
    <w:rsid w:val="005648C5"/>
    <w:rsid w:val="00564A06"/>
    <w:rsid w:val="00565046"/>
    <w:rsid w:val="005673FF"/>
    <w:rsid w:val="00567548"/>
    <w:rsid w:val="00572759"/>
    <w:rsid w:val="00573121"/>
    <w:rsid w:val="0057368D"/>
    <w:rsid w:val="00573F8C"/>
    <w:rsid w:val="005777B8"/>
    <w:rsid w:val="0057795A"/>
    <w:rsid w:val="00577D9D"/>
    <w:rsid w:val="0058025F"/>
    <w:rsid w:val="005807FC"/>
    <w:rsid w:val="00580B08"/>
    <w:rsid w:val="00581F8D"/>
    <w:rsid w:val="005820B7"/>
    <w:rsid w:val="00582170"/>
    <w:rsid w:val="00582620"/>
    <w:rsid w:val="00582BD4"/>
    <w:rsid w:val="00583265"/>
    <w:rsid w:val="005843D2"/>
    <w:rsid w:val="00585D51"/>
    <w:rsid w:val="00585F19"/>
    <w:rsid w:val="00586711"/>
    <w:rsid w:val="00586D6A"/>
    <w:rsid w:val="00587C17"/>
    <w:rsid w:val="005904C1"/>
    <w:rsid w:val="005904DE"/>
    <w:rsid w:val="00590BE4"/>
    <w:rsid w:val="0059182B"/>
    <w:rsid w:val="00592323"/>
    <w:rsid w:val="00593744"/>
    <w:rsid w:val="00593CFF"/>
    <w:rsid w:val="00593E6B"/>
    <w:rsid w:val="005947B2"/>
    <w:rsid w:val="00595946"/>
    <w:rsid w:val="005960E8"/>
    <w:rsid w:val="00597F66"/>
    <w:rsid w:val="005A01D5"/>
    <w:rsid w:val="005A0395"/>
    <w:rsid w:val="005A0652"/>
    <w:rsid w:val="005A0EAF"/>
    <w:rsid w:val="005A0F61"/>
    <w:rsid w:val="005A154A"/>
    <w:rsid w:val="005A1B8E"/>
    <w:rsid w:val="005A29AC"/>
    <w:rsid w:val="005A2E25"/>
    <w:rsid w:val="005A32FC"/>
    <w:rsid w:val="005A4F7E"/>
    <w:rsid w:val="005A51B0"/>
    <w:rsid w:val="005A545E"/>
    <w:rsid w:val="005A5C1A"/>
    <w:rsid w:val="005A5C1E"/>
    <w:rsid w:val="005A6B20"/>
    <w:rsid w:val="005A6E22"/>
    <w:rsid w:val="005A7881"/>
    <w:rsid w:val="005A79B7"/>
    <w:rsid w:val="005B1518"/>
    <w:rsid w:val="005B3306"/>
    <w:rsid w:val="005B36FF"/>
    <w:rsid w:val="005B3E0D"/>
    <w:rsid w:val="005B47ED"/>
    <w:rsid w:val="005B5CCD"/>
    <w:rsid w:val="005B647F"/>
    <w:rsid w:val="005B77F2"/>
    <w:rsid w:val="005C26B9"/>
    <w:rsid w:val="005C27DA"/>
    <w:rsid w:val="005C292D"/>
    <w:rsid w:val="005C367E"/>
    <w:rsid w:val="005C36A0"/>
    <w:rsid w:val="005C37A3"/>
    <w:rsid w:val="005C4FBC"/>
    <w:rsid w:val="005C55DF"/>
    <w:rsid w:val="005C5B95"/>
    <w:rsid w:val="005C6D63"/>
    <w:rsid w:val="005C6DE5"/>
    <w:rsid w:val="005D02A2"/>
    <w:rsid w:val="005D05EF"/>
    <w:rsid w:val="005D1707"/>
    <w:rsid w:val="005D1F5E"/>
    <w:rsid w:val="005D3219"/>
    <w:rsid w:val="005D36DC"/>
    <w:rsid w:val="005D43A2"/>
    <w:rsid w:val="005D487A"/>
    <w:rsid w:val="005D55FD"/>
    <w:rsid w:val="005D625A"/>
    <w:rsid w:val="005D6C21"/>
    <w:rsid w:val="005D7A55"/>
    <w:rsid w:val="005E1A86"/>
    <w:rsid w:val="005E1E94"/>
    <w:rsid w:val="005E283B"/>
    <w:rsid w:val="005E36B8"/>
    <w:rsid w:val="005E5068"/>
    <w:rsid w:val="005E70C3"/>
    <w:rsid w:val="005E7E47"/>
    <w:rsid w:val="005F0EC3"/>
    <w:rsid w:val="005F17B5"/>
    <w:rsid w:val="005F1ABB"/>
    <w:rsid w:val="005F3465"/>
    <w:rsid w:val="005F475E"/>
    <w:rsid w:val="005F5306"/>
    <w:rsid w:val="005F57AF"/>
    <w:rsid w:val="005F6812"/>
    <w:rsid w:val="005F7007"/>
    <w:rsid w:val="005F71B6"/>
    <w:rsid w:val="005F7924"/>
    <w:rsid w:val="00600732"/>
    <w:rsid w:val="00600F35"/>
    <w:rsid w:val="00601353"/>
    <w:rsid w:val="006016F8"/>
    <w:rsid w:val="00602D8C"/>
    <w:rsid w:val="00603228"/>
    <w:rsid w:val="006043BA"/>
    <w:rsid w:val="00605634"/>
    <w:rsid w:val="00605E2E"/>
    <w:rsid w:val="006067A2"/>
    <w:rsid w:val="00606D04"/>
    <w:rsid w:val="006076F7"/>
    <w:rsid w:val="006103ED"/>
    <w:rsid w:val="006111A2"/>
    <w:rsid w:val="00611225"/>
    <w:rsid w:val="006123FE"/>
    <w:rsid w:val="00612496"/>
    <w:rsid w:val="006134FA"/>
    <w:rsid w:val="00613962"/>
    <w:rsid w:val="006140B9"/>
    <w:rsid w:val="00616620"/>
    <w:rsid w:val="00616720"/>
    <w:rsid w:val="00616A32"/>
    <w:rsid w:val="00617D3E"/>
    <w:rsid w:val="0062080F"/>
    <w:rsid w:val="00620BD1"/>
    <w:rsid w:val="0062117C"/>
    <w:rsid w:val="0062375C"/>
    <w:rsid w:val="00623D54"/>
    <w:rsid w:val="00623FBC"/>
    <w:rsid w:val="00625774"/>
    <w:rsid w:val="00626530"/>
    <w:rsid w:val="00627CCF"/>
    <w:rsid w:val="00627EC0"/>
    <w:rsid w:val="006304AC"/>
    <w:rsid w:val="0063059D"/>
    <w:rsid w:val="00631782"/>
    <w:rsid w:val="00632065"/>
    <w:rsid w:val="006324FE"/>
    <w:rsid w:val="0063276D"/>
    <w:rsid w:val="00633110"/>
    <w:rsid w:val="006333AB"/>
    <w:rsid w:val="006363CC"/>
    <w:rsid w:val="00636C46"/>
    <w:rsid w:val="00641380"/>
    <w:rsid w:val="0064243F"/>
    <w:rsid w:val="00642AD9"/>
    <w:rsid w:val="00643582"/>
    <w:rsid w:val="006439B4"/>
    <w:rsid w:val="00645389"/>
    <w:rsid w:val="00645BC6"/>
    <w:rsid w:val="00647233"/>
    <w:rsid w:val="006511D1"/>
    <w:rsid w:val="00651DCD"/>
    <w:rsid w:val="00653301"/>
    <w:rsid w:val="006541E2"/>
    <w:rsid w:val="006543D3"/>
    <w:rsid w:val="00654625"/>
    <w:rsid w:val="00654B3A"/>
    <w:rsid w:val="006561D4"/>
    <w:rsid w:val="0065629E"/>
    <w:rsid w:val="006562DD"/>
    <w:rsid w:val="006573EA"/>
    <w:rsid w:val="00660761"/>
    <w:rsid w:val="00660F54"/>
    <w:rsid w:val="006617F3"/>
    <w:rsid w:val="00661BA9"/>
    <w:rsid w:val="00661BD1"/>
    <w:rsid w:val="00661E5F"/>
    <w:rsid w:val="00662BFA"/>
    <w:rsid w:val="00662D7B"/>
    <w:rsid w:val="00663E8A"/>
    <w:rsid w:val="00664514"/>
    <w:rsid w:val="00665035"/>
    <w:rsid w:val="00665DE8"/>
    <w:rsid w:val="00665E35"/>
    <w:rsid w:val="006668C2"/>
    <w:rsid w:val="00667C86"/>
    <w:rsid w:val="00672887"/>
    <w:rsid w:val="00673872"/>
    <w:rsid w:val="0067493D"/>
    <w:rsid w:val="006758D2"/>
    <w:rsid w:val="006758F6"/>
    <w:rsid w:val="00676442"/>
    <w:rsid w:val="00677F30"/>
    <w:rsid w:val="0068249C"/>
    <w:rsid w:val="00682835"/>
    <w:rsid w:val="00682CDB"/>
    <w:rsid w:val="00683BCE"/>
    <w:rsid w:val="00683D9B"/>
    <w:rsid w:val="00683E44"/>
    <w:rsid w:val="00684924"/>
    <w:rsid w:val="0068509E"/>
    <w:rsid w:val="00685E96"/>
    <w:rsid w:val="00685EF0"/>
    <w:rsid w:val="006861C7"/>
    <w:rsid w:val="00686301"/>
    <w:rsid w:val="00686871"/>
    <w:rsid w:val="00686B9E"/>
    <w:rsid w:val="0068702E"/>
    <w:rsid w:val="00687E92"/>
    <w:rsid w:val="00687F1D"/>
    <w:rsid w:val="00691156"/>
    <w:rsid w:val="00691E19"/>
    <w:rsid w:val="00693372"/>
    <w:rsid w:val="006933FE"/>
    <w:rsid w:val="00694518"/>
    <w:rsid w:val="0069496F"/>
    <w:rsid w:val="00695058"/>
    <w:rsid w:val="0069512D"/>
    <w:rsid w:val="00695213"/>
    <w:rsid w:val="00695A15"/>
    <w:rsid w:val="00695A77"/>
    <w:rsid w:val="00696E5F"/>
    <w:rsid w:val="00697013"/>
    <w:rsid w:val="00697C3F"/>
    <w:rsid w:val="006A08A5"/>
    <w:rsid w:val="006A11AC"/>
    <w:rsid w:val="006A1689"/>
    <w:rsid w:val="006A2CC7"/>
    <w:rsid w:val="006A4064"/>
    <w:rsid w:val="006A4885"/>
    <w:rsid w:val="006A54E2"/>
    <w:rsid w:val="006A562C"/>
    <w:rsid w:val="006A5D67"/>
    <w:rsid w:val="006A5FB1"/>
    <w:rsid w:val="006A637A"/>
    <w:rsid w:val="006A649D"/>
    <w:rsid w:val="006A7205"/>
    <w:rsid w:val="006B02B5"/>
    <w:rsid w:val="006B27C5"/>
    <w:rsid w:val="006B2FD6"/>
    <w:rsid w:val="006B44DE"/>
    <w:rsid w:val="006B516A"/>
    <w:rsid w:val="006B56D6"/>
    <w:rsid w:val="006B5E4F"/>
    <w:rsid w:val="006B6510"/>
    <w:rsid w:val="006B680A"/>
    <w:rsid w:val="006B77EE"/>
    <w:rsid w:val="006B7D8A"/>
    <w:rsid w:val="006C01D3"/>
    <w:rsid w:val="006C0D8D"/>
    <w:rsid w:val="006C123B"/>
    <w:rsid w:val="006C1798"/>
    <w:rsid w:val="006C1F1F"/>
    <w:rsid w:val="006C20EE"/>
    <w:rsid w:val="006C23E4"/>
    <w:rsid w:val="006C24BC"/>
    <w:rsid w:val="006C28C7"/>
    <w:rsid w:val="006C31CF"/>
    <w:rsid w:val="006C42AA"/>
    <w:rsid w:val="006C43BA"/>
    <w:rsid w:val="006C6168"/>
    <w:rsid w:val="006C61D9"/>
    <w:rsid w:val="006C679C"/>
    <w:rsid w:val="006C79CA"/>
    <w:rsid w:val="006C7BB7"/>
    <w:rsid w:val="006D09D4"/>
    <w:rsid w:val="006D108D"/>
    <w:rsid w:val="006D1319"/>
    <w:rsid w:val="006D138B"/>
    <w:rsid w:val="006D19A2"/>
    <w:rsid w:val="006D2730"/>
    <w:rsid w:val="006D28E9"/>
    <w:rsid w:val="006D4214"/>
    <w:rsid w:val="006D7848"/>
    <w:rsid w:val="006D7A5F"/>
    <w:rsid w:val="006E144A"/>
    <w:rsid w:val="006E1E42"/>
    <w:rsid w:val="006E2276"/>
    <w:rsid w:val="006E24A6"/>
    <w:rsid w:val="006E2656"/>
    <w:rsid w:val="006E3257"/>
    <w:rsid w:val="006E3A00"/>
    <w:rsid w:val="006E46AB"/>
    <w:rsid w:val="006E4AD5"/>
    <w:rsid w:val="006E4C10"/>
    <w:rsid w:val="006E5D19"/>
    <w:rsid w:val="006E6786"/>
    <w:rsid w:val="006E7E02"/>
    <w:rsid w:val="006E7FFB"/>
    <w:rsid w:val="006F14FC"/>
    <w:rsid w:val="006F18C6"/>
    <w:rsid w:val="006F1FCD"/>
    <w:rsid w:val="006F325B"/>
    <w:rsid w:val="006F405C"/>
    <w:rsid w:val="006F432F"/>
    <w:rsid w:val="006F6535"/>
    <w:rsid w:val="006F6D2E"/>
    <w:rsid w:val="006F7752"/>
    <w:rsid w:val="0070293E"/>
    <w:rsid w:val="0070352E"/>
    <w:rsid w:val="00703C07"/>
    <w:rsid w:val="007040C3"/>
    <w:rsid w:val="00707262"/>
    <w:rsid w:val="00710B3C"/>
    <w:rsid w:val="00711C00"/>
    <w:rsid w:val="007120DD"/>
    <w:rsid w:val="007127BB"/>
    <w:rsid w:val="00713EC5"/>
    <w:rsid w:val="00716B92"/>
    <w:rsid w:val="0071738D"/>
    <w:rsid w:val="00717AD1"/>
    <w:rsid w:val="00717E2F"/>
    <w:rsid w:val="00721066"/>
    <w:rsid w:val="0072120B"/>
    <w:rsid w:val="00721445"/>
    <w:rsid w:val="0072215B"/>
    <w:rsid w:val="0072265E"/>
    <w:rsid w:val="00722BDA"/>
    <w:rsid w:val="007244CC"/>
    <w:rsid w:val="00724682"/>
    <w:rsid w:val="007257E8"/>
    <w:rsid w:val="00725A05"/>
    <w:rsid w:val="00725F5E"/>
    <w:rsid w:val="007269FD"/>
    <w:rsid w:val="007301B0"/>
    <w:rsid w:val="007314BD"/>
    <w:rsid w:val="00732A2B"/>
    <w:rsid w:val="00733629"/>
    <w:rsid w:val="00734980"/>
    <w:rsid w:val="00735F3B"/>
    <w:rsid w:val="00736217"/>
    <w:rsid w:val="00736480"/>
    <w:rsid w:val="00737515"/>
    <w:rsid w:val="00737AA5"/>
    <w:rsid w:val="007412B7"/>
    <w:rsid w:val="00741BDF"/>
    <w:rsid w:val="00742068"/>
    <w:rsid w:val="00742DE0"/>
    <w:rsid w:val="007438C4"/>
    <w:rsid w:val="007449F0"/>
    <w:rsid w:val="00744AC1"/>
    <w:rsid w:val="007451B1"/>
    <w:rsid w:val="00745EB9"/>
    <w:rsid w:val="0074743D"/>
    <w:rsid w:val="00747AE1"/>
    <w:rsid w:val="00747DA3"/>
    <w:rsid w:val="00751D09"/>
    <w:rsid w:val="00752167"/>
    <w:rsid w:val="00753008"/>
    <w:rsid w:val="00753706"/>
    <w:rsid w:val="00753F23"/>
    <w:rsid w:val="0075436D"/>
    <w:rsid w:val="00755B87"/>
    <w:rsid w:val="00755D27"/>
    <w:rsid w:val="0075633E"/>
    <w:rsid w:val="007579F0"/>
    <w:rsid w:val="00757D2F"/>
    <w:rsid w:val="0076092E"/>
    <w:rsid w:val="00761A92"/>
    <w:rsid w:val="00762752"/>
    <w:rsid w:val="007629FD"/>
    <w:rsid w:val="007637A3"/>
    <w:rsid w:val="00763F2E"/>
    <w:rsid w:val="0076518D"/>
    <w:rsid w:val="0076613D"/>
    <w:rsid w:val="007666F9"/>
    <w:rsid w:val="00767214"/>
    <w:rsid w:val="0076722E"/>
    <w:rsid w:val="0077048C"/>
    <w:rsid w:val="0077079A"/>
    <w:rsid w:val="00770808"/>
    <w:rsid w:val="007709A5"/>
    <w:rsid w:val="007709DF"/>
    <w:rsid w:val="00770FCF"/>
    <w:rsid w:val="00771502"/>
    <w:rsid w:val="00774E7C"/>
    <w:rsid w:val="0077554C"/>
    <w:rsid w:val="007756D7"/>
    <w:rsid w:val="0077583B"/>
    <w:rsid w:val="007758E2"/>
    <w:rsid w:val="00775E91"/>
    <w:rsid w:val="007760B5"/>
    <w:rsid w:val="0077677F"/>
    <w:rsid w:val="00777183"/>
    <w:rsid w:val="007777FA"/>
    <w:rsid w:val="00777804"/>
    <w:rsid w:val="00780009"/>
    <w:rsid w:val="00781278"/>
    <w:rsid w:val="00782353"/>
    <w:rsid w:val="007823AE"/>
    <w:rsid w:val="007825F0"/>
    <w:rsid w:val="007831EE"/>
    <w:rsid w:val="00785AEA"/>
    <w:rsid w:val="0078684A"/>
    <w:rsid w:val="00787016"/>
    <w:rsid w:val="007875A5"/>
    <w:rsid w:val="00787987"/>
    <w:rsid w:val="00787F52"/>
    <w:rsid w:val="00790015"/>
    <w:rsid w:val="007906A3"/>
    <w:rsid w:val="00790879"/>
    <w:rsid w:val="0079251F"/>
    <w:rsid w:val="007932E6"/>
    <w:rsid w:val="00794018"/>
    <w:rsid w:val="007947D8"/>
    <w:rsid w:val="00794E44"/>
    <w:rsid w:val="00795191"/>
    <w:rsid w:val="00795F60"/>
    <w:rsid w:val="00796E92"/>
    <w:rsid w:val="007A106A"/>
    <w:rsid w:val="007A13B8"/>
    <w:rsid w:val="007A175C"/>
    <w:rsid w:val="007A19A0"/>
    <w:rsid w:val="007A1AD7"/>
    <w:rsid w:val="007A26A0"/>
    <w:rsid w:val="007A2A00"/>
    <w:rsid w:val="007A2BD1"/>
    <w:rsid w:val="007A2E44"/>
    <w:rsid w:val="007A30DB"/>
    <w:rsid w:val="007A3632"/>
    <w:rsid w:val="007A5264"/>
    <w:rsid w:val="007A68A3"/>
    <w:rsid w:val="007A6ABF"/>
    <w:rsid w:val="007A6F39"/>
    <w:rsid w:val="007A7994"/>
    <w:rsid w:val="007A7A32"/>
    <w:rsid w:val="007B00D6"/>
    <w:rsid w:val="007B04B3"/>
    <w:rsid w:val="007B0DCD"/>
    <w:rsid w:val="007B20D2"/>
    <w:rsid w:val="007B2357"/>
    <w:rsid w:val="007B26A6"/>
    <w:rsid w:val="007B288D"/>
    <w:rsid w:val="007B4313"/>
    <w:rsid w:val="007B456E"/>
    <w:rsid w:val="007B46E5"/>
    <w:rsid w:val="007B742D"/>
    <w:rsid w:val="007B7773"/>
    <w:rsid w:val="007C00F3"/>
    <w:rsid w:val="007C0129"/>
    <w:rsid w:val="007C08B8"/>
    <w:rsid w:val="007C0EFC"/>
    <w:rsid w:val="007C105C"/>
    <w:rsid w:val="007C18B3"/>
    <w:rsid w:val="007C1E15"/>
    <w:rsid w:val="007C25DD"/>
    <w:rsid w:val="007C265B"/>
    <w:rsid w:val="007C32F9"/>
    <w:rsid w:val="007C36DA"/>
    <w:rsid w:val="007C446C"/>
    <w:rsid w:val="007C4991"/>
    <w:rsid w:val="007C4D32"/>
    <w:rsid w:val="007C500C"/>
    <w:rsid w:val="007C52EC"/>
    <w:rsid w:val="007C6ACD"/>
    <w:rsid w:val="007D01D3"/>
    <w:rsid w:val="007D0896"/>
    <w:rsid w:val="007D0B31"/>
    <w:rsid w:val="007D12C8"/>
    <w:rsid w:val="007D14E1"/>
    <w:rsid w:val="007D195E"/>
    <w:rsid w:val="007D1E8B"/>
    <w:rsid w:val="007D1EB5"/>
    <w:rsid w:val="007D2EDF"/>
    <w:rsid w:val="007D34F7"/>
    <w:rsid w:val="007D3D4C"/>
    <w:rsid w:val="007D5165"/>
    <w:rsid w:val="007D6FD9"/>
    <w:rsid w:val="007D7388"/>
    <w:rsid w:val="007D7428"/>
    <w:rsid w:val="007E1092"/>
    <w:rsid w:val="007E29D0"/>
    <w:rsid w:val="007E4163"/>
    <w:rsid w:val="007E4E1E"/>
    <w:rsid w:val="007E64AF"/>
    <w:rsid w:val="007E69C3"/>
    <w:rsid w:val="007E7B09"/>
    <w:rsid w:val="007F01C4"/>
    <w:rsid w:val="007F26BE"/>
    <w:rsid w:val="007F28E5"/>
    <w:rsid w:val="007F4545"/>
    <w:rsid w:val="007F49BF"/>
    <w:rsid w:val="007F73B8"/>
    <w:rsid w:val="0080024B"/>
    <w:rsid w:val="00800291"/>
    <w:rsid w:val="00800E6C"/>
    <w:rsid w:val="00801096"/>
    <w:rsid w:val="008015DD"/>
    <w:rsid w:val="008033D6"/>
    <w:rsid w:val="00803A78"/>
    <w:rsid w:val="00804D76"/>
    <w:rsid w:val="00805505"/>
    <w:rsid w:val="0080674F"/>
    <w:rsid w:val="00806AA5"/>
    <w:rsid w:val="00807A00"/>
    <w:rsid w:val="00810092"/>
    <w:rsid w:val="00811DDD"/>
    <w:rsid w:val="008122A8"/>
    <w:rsid w:val="00812DE5"/>
    <w:rsid w:val="008131C9"/>
    <w:rsid w:val="0081411E"/>
    <w:rsid w:val="00814189"/>
    <w:rsid w:val="00814437"/>
    <w:rsid w:val="00815C2B"/>
    <w:rsid w:val="00815FE9"/>
    <w:rsid w:val="00816225"/>
    <w:rsid w:val="0082001C"/>
    <w:rsid w:val="008202E6"/>
    <w:rsid w:val="00820644"/>
    <w:rsid w:val="00821249"/>
    <w:rsid w:val="008215CB"/>
    <w:rsid w:val="00821BBE"/>
    <w:rsid w:val="00821C93"/>
    <w:rsid w:val="0082321D"/>
    <w:rsid w:val="008236CB"/>
    <w:rsid w:val="00823E10"/>
    <w:rsid w:val="00824082"/>
    <w:rsid w:val="0082449B"/>
    <w:rsid w:val="00825701"/>
    <w:rsid w:val="0082680F"/>
    <w:rsid w:val="00827B8C"/>
    <w:rsid w:val="0083108B"/>
    <w:rsid w:val="0083121A"/>
    <w:rsid w:val="0083166A"/>
    <w:rsid w:val="00832AE3"/>
    <w:rsid w:val="0083372E"/>
    <w:rsid w:val="00833E7B"/>
    <w:rsid w:val="008340C8"/>
    <w:rsid w:val="00835B21"/>
    <w:rsid w:val="00835F17"/>
    <w:rsid w:val="008409FB"/>
    <w:rsid w:val="00840DAE"/>
    <w:rsid w:val="00842742"/>
    <w:rsid w:val="008427D4"/>
    <w:rsid w:val="00844E52"/>
    <w:rsid w:val="00845529"/>
    <w:rsid w:val="00845736"/>
    <w:rsid w:val="0084598D"/>
    <w:rsid w:val="0084623B"/>
    <w:rsid w:val="008462C9"/>
    <w:rsid w:val="00846836"/>
    <w:rsid w:val="008473C8"/>
    <w:rsid w:val="00847E6C"/>
    <w:rsid w:val="00850B64"/>
    <w:rsid w:val="008537C5"/>
    <w:rsid w:val="00853FD2"/>
    <w:rsid w:val="008547E9"/>
    <w:rsid w:val="00854D78"/>
    <w:rsid w:val="00854DA3"/>
    <w:rsid w:val="00855026"/>
    <w:rsid w:val="008555F5"/>
    <w:rsid w:val="00855A60"/>
    <w:rsid w:val="008560C8"/>
    <w:rsid w:val="00856816"/>
    <w:rsid w:val="00856DD4"/>
    <w:rsid w:val="0085762A"/>
    <w:rsid w:val="00857C6C"/>
    <w:rsid w:val="00860F9E"/>
    <w:rsid w:val="008628FD"/>
    <w:rsid w:val="0086462C"/>
    <w:rsid w:val="00864A88"/>
    <w:rsid w:val="008654D1"/>
    <w:rsid w:val="008665AB"/>
    <w:rsid w:val="0086687D"/>
    <w:rsid w:val="0087048B"/>
    <w:rsid w:val="00871769"/>
    <w:rsid w:val="00871A76"/>
    <w:rsid w:val="00872C44"/>
    <w:rsid w:val="00873000"/>
    <w:rsid w:val="00873626"/>
    <w:rsid w:val="008747C4"/>
    <w:rsid w:val="00874B97"/>
    <w:rsid w:val="00875B1E"/>
    <w:rsid w:val="00875CDD"/>
    <w:rsid w:val="00876E4F"/>
    <w:rsid w:val="008806EC"/>
    <w:rsid w:val="0088094C"/>
    <w:rsid w:val="00880EB8"/>
    <w:rsid w:val="00880FDC"/>
    <w:rsid w:val="00882379"/>
    <w:rsid w:val="00882CA5"/>
    <w:rsid w:val="008847BE"/>
    <w:rsid w:val="00884958"/>
    <w:rsid w:val="008857E4"/>
    <w:rsid w:val="00885D95"/>
    <w:rsid w:val="00885E6A"/>
    <w:rsid w:val="00886691"/>
    <w:rsid w:val="008869BF"/>
    <w:rsid w:val="00887251"/>
    <w:rsid w:val="00890104"/>
    <w:rsid w:val="00891EBA"/>
    <w:rsid w:val="0089290C"/>
    <w:rsid w:val="008949EC"/>
    <w:rsid w:val="008957A8"/>
    <w:rsid w:val="00896576"/>
    <w:rsid w:val="00896B15"/>
    <w:rsid w:val="00896FA0"/>
    <w:rsid w:val="008974EF"/>
    <w:rsid w:val="00897532"/>
    <w:rsid w:val="008A0A5F"/>
    <w:rsid w:val="008A0E12"/>
    <w:rsid w:val="008A230B"/>
    <w:rsid w:val="008A23B6"/>
    <w:rsid w:val="008A35DD"/>
    <w:rsid w:val="008A4252"/>
    <w:rsid w:val="008A4B3F"/>
    <w:rsid w:val="008A5182"/>
    <w:rsid w:val="008A582F"/>
    <w:rsid w:val="008A6C30"/>
    <w:rsid w:val="008A6F2C"/>
    <w:rsid w:val="008A7CB4"/>
    <w:rsid w:val="008B0FF5"/>
    <w:rsid w:val="008B1297"/>
    <w:rsid w:val="008B1D0C"/>
    <w:rsid w:val="008B3B5B"/>
    <w:rsid w:val="008B55F8"/>
    <w:rsid w:val="008B5C7B"/>
    <w:rsid w:val="008B649B"/>
    <w:rsid w:val="008B6682"/>
    <w:rsid w:val="008B6963"/>
    <w:rsid w:val="008B7732"/>
    <w:rsid w:val="008B79F5"/>
    <w:rsid w:val="008B7A71"/>
    <w:rsid w:val="008C2E0E"/>
    <w:rsid w:val="008C3BF2"/>
    <w:rsid w:val="008C3EE1"/>
    <w:rsid w:val="008C73BA"/>
    <w:rsid w:val="008C77ED"/>
    <w:rsid w:val="008D0CD6"/>
    <w:rsid w:val="008D1A22"/>
    <w:rsid w:val="008D1A57"/>
    <w:rsid w:val="008D1BD7"/>
    <w:rsid w:val="008D23C9"/>
    <w:rsid w:val="008D5447"/>
    <w:rsid w:val="008D73DB"/>
    <w:rsid w:val="008D7A62"/>
    <w:rsid w:val="008D7B0D"/>
    <w:rsid w:val="008E081C"/>
    <w:rsid w:val="008E1691"/>
    <w:rsid w:val="008E2C62"/>
    <w:rsid w:val="008E2E13"/>
    <w:rsid w:val="008E2E7D"/>
    <w:rsid w:val="008E39A0"/>
    <w:rsid w:val="008E39CE"/>
    <w:rsid w:val="008E6B50"/>
    <w:rsid w:val="008E6BD6"/>
    <w:rsid w:val="008E7ACC"/>
    <w:rsid w:val="008E7E64"/>
    <w:rsid w:val="008E7ED6"/>
    <w:rsid w:val="008F0138"/>
    <w:rsid w:val="008F0491"/>
    <w:rsid w:val="008F0BC2"/>
    <w:rsid w:val="008F0D60"/>
    <w:rsid w:val="008F1E69"/>
    <w:rsid w:val="008F2171"/>
    <w:rsid w:val="008F28CB"/>
    <w:rsid w:val="008F3B04"/>
    <w:rsid w:val="008F55DD"/>
    <w:rsid w:val="008F5978"/>
    <w:rsid w:val="008F7CBC"/>
    <w:rsid w:val="0090068B"/>
    <w:rsid w:val="00900AE5"/>
    <w:rsid w:val="00900E8E"/>
    <w:rsid w:val="00901AC3"/>
    <w:rsid w:val="009025D8"/>
    <w:rsid w:val="00902DA4"/>
    <w:rsid w:val="0090441F"/>
    <w:rsid w:val="00904B38"/>
    <w:rsid w:val="00904DC3"/>
    <w:rsid w:val="0090502F"/>
    <w:rsid w:val="00905D14"/>
    <w:rsid w:val="009067B8"/>
    <w:rsid w:val="00906F1B"/>
    <w:rsid w:val="00910596"/>
    <w:rsid w:val="009106A1"/>
    <w:rsid w:val="009109B6"/>
    <w:rsid w:val="00911CD0"/>
    <w:rsid w:val="009123B3"/>
    <w:rsid w:val="00912F38"/>
    <w:rsid w:val="00913C2A"/>
    <w:rsid w:val="009140F2"/>
    <w:rsid w:val="00915491"/>
    <w:rsid w:val="0091668A"/>
    <w:rsid w:val="00916B76"/>
    <w:rsid w:val="009172FE"/>
    <w:rsid w:val="0091742F"/>
    <w:rsid w:val="00917E5E"/>
    <w:rsid w:val="009201A9"/>
    <w:rsid w:val="00920220"/>
    <w:rsid w:val="00920744"/>
    <w:rsid w:val="009208E2"/>
    <w:rsid w:val="00921EA0"/>
    <w:rsid w:val="00921FF6"/>
    <w:rsid w:val="009227FF"/>
    <w:rsid w:val="00924214"/>
    <w:rsid w:val="009249F9"/>
    <w:rsid w:val="00925766"/>
    <w:rsid w:val="00925FCA"/>
    <w:rsid w:val="00927317"/>
    <w:rsid w:val="00927D94"/>
    <w:rsid w:val="00930DC5"/>
    <w:rsid w:val="00930EF9"/>
    <w:rsid w:val="00930F18"/>
    <w:rsid w:val="009311FA"/>
    <w:rsid w:val="00931BAF"/>
    <w:rsid w:val="009325EB"/>
    <w:rsid w:val="00932A5F"/>
    <w:rsid w:val="00933FD3"/>
    <w:rsid w:val="0093402C"/>
    <w:rsid w:val="00934E5C"/>
    <w:rsid w:val="00937086"/>
    <w:rsid w:val="009371F7"/>
    <w:rsid w:val="0094024B"/>
    <w:rsid w:val="00940622"/>
    <w:rsid w:val="00940AA8"/>
    <w:rsid w:val="0094133C"/>
    <w:rsid w:val="00943CB0"/>
    <w:rsid w:val="0094474D"/>
    <w:rsid w:val="00944CFC"/>
    <w:rsid w:val="0094546F"/>
    <w:rsid w:val="00945B8F"/>
    <w:rsid w:val="009462B8"/>
    <w:rsid w:val="009465DB"/>
    <w:rsid w:val="00946FF5"/>
    <w:rsid w:val="009476A2"/>
    <w:rsid w:val="009500FC"/>
    <w:rsid w:val="009501FF"/>
    <w:rsid w:val="0095043D"/>
    <w:rsid w:val="00950BC6"/>
    <w:rsid w:val="009519A8"/>
    <w:rsid w:val="00951AC1"/>
    <w:rsid w:val="00952453"/>
    <w:rsid w:val="0095247B"/>
    <w:rsid w:val="00952FE4"/>
    <w:rsid w:val="00953D60"/>
    <w:rsid w:val="00956C61"/>
    <w:rsid w:val="0095792F"/>
    <w:rsid w:val="0096073B"/>
    <w:rsid w:val="00960FCC"/>
    <w:rsid w:val="0096120E"/>
    <w:rsid w:val="009623EF"/>
    <w:rsid w:val="0096271E"/>
    <w:rsid w:val="00963353"/>
    <w:rsid w:val="009636ED"/>
    <w:rsid w:val="00963B68"/>
    <w:rsid w:val="00963E43"/>
    <w:rsid w:val="009645C4"/>
    <w:rsid w:val="00964EF2"/>
    <w:rsid w:val="00966DD6"/>
    <w:rsid w:val="0097010A"/>
    <w:rsid w:val="00970714"/>
    <w:rsid w:val="00970839"/>
    <w:rsid w:val="00970CDE"/>
    <w:rsid w:val="00973963"/>
    <w:rsid w:val="009743DB"/>
    <w:rsid w:val="00974722"/>
    <w:rsid w:val="00975A3B"/>
    <w:rsid w:val="00976516"/>
    <w:rsid w:val="00976B61"/>
    <w:rsid w:val="00977182"/>
    <w:rsid w:val="0098012F"/>
    <w:rsid w:val="0098130A"/>
    <w:rsid w:val="009813A3"/>
    <w:rsid w:val="009817C2"/>
    <w:rsid w:val="00981AB4"/>
    <w:rsid w:val="00982010"/>
    <w:rsid w:val="0098382A"/>
    <w:rsid w:val="00984D70"/>
    <w:rsid w:val="00986075"/>
    <w:rsid w:val="00986FD9"/>
    <w:rsid w:val="00987758"/>
    <w:rsid w:val="009900FA"/>
    <w:rsid w:val="00991095"/>
    <w:rsid w:val="0099133E"/>
    <w:rsid w:val="00991BBA"/>
    <w:rsid w:val="00991ECA"/>
    <w:rsid w:val="00993677"/>
    <w:rsid w:val="009946C9"/>
    <w:rsid w:val="00994E3D"/>
    <w:rsid w:val="00995C89"/>
    <w:rsid w:val="00995DE5"/>
    <w:rsid w:val="00997E2F"/>
    <w:rsid w:val="009A0BB2"/>
    <w:rsid w:val="009A1B48"/>
    <w:rsid w:val="009A1D3D"/>
    <w:rsid w:val="009A2DBC"/>
    <w:rsid w:val="009A3289"/>
    <w:rsid w:val="009A43E1"/>
    <w:rsid w:val="009A4536"/>
    <w:rsid w:val="009A7950"/>
    <w:rsid w:val="009B003F"/>
    <w:rsid w:val="009B04DD"/>
    <w:rsid w:val="009B1EFC"/>
    <w:rsid w:val="009B269D"/>
    <w:rsid w:val="009B52AC"/>
    <w:rsid w:val="009B5A01"/>
    <w:rsid w:val="009B5D57"/>
    <w:rsid w:val="009B6AA3"/>
    <w:rsid w:val="009B6AB9"/>
    <w:rsid w:val="009B7BDE"/>
    <w:rsid w:val="009B7FE5"/>
    <w:rsid w:val="009C043A"/>
    <w:rsid w:val="009C0D3B"/>
    <w:rsid w:val="009C20F7"/>
    <w:rsid w:val="009C31DE"/>
    <w:rsid w:val="009C35B7"/>
    <w:rsid w:val="009C4980"/>
    <w:rsid w:val="009C4A86"/>
    <w:rsid w:val="009C551B"/>
    <w:rsid w:val="009C56BF"/>
    <w:rsid w:val="009C7459"/>
    <w:rsid w:val="009D0475"/>
    <w:rsid w:val="009D11FC"/>
    <w:rsid w:val="009D2049"/>
    <w:rsid w:val="009D2084"/>
    <w:rsid w:val="009D4457"/>
    <w:rsid w:val="009D4C68"/>
    <w:rsid w:val="009D57B7"/>
    <w:rsid w:val="009D5E10"/>
    <w:rsid w:val="009D7041"/>
    <w:rsid w:val="009E1337"/>
    <w:rsid w:val="009E1776"/>
    <w:rsid w:val="009E1F54"/>
    <w:rsid w:val="009E214A"/>
    <w:rsid w:val="009E237E"/>
    <w:rsid w:val="009E2515"/>
    <w:rsid w:val="009E29B9"/>
    <w:rsid w:val="009E3DBC"/>
    <w:rsid w:val="009E4959"/>
    <w:rsid w:val="009E4AAD"/>
    <w:rsid w:val="009E523E"/>
    <w:rsid w:val="009E52E2"/>
    <w:rsid w:val="009E56BF"/>
    <w:rsid w:val="009E66CE"/>
    <w:rsid w:val="009E7C5C"/>
    <w:rsid w:val="009F083C"/>
    <w:rsid w:val="009F1CE0"/>
    <w:rsid w:val="009F25B3"/>
    <w:rsid w:val="009F28AE"/>
    <w:rsid w:val="009F38C7"/>
    <w:rsid w:val="009F4B8D"/>
    <w:rsid w:val="009F4C7D"/>
    <w:rsid w:val="009F5C0C"/>
    <w:rsid w:val="009F65E1"/>
    <w:rsid w:val="009F6F34"/>
    <w:rsid w:val="009F72A7"/>
    <w:rsid w:val="00A00AF1"/>
    <w:rsid w:val="00A00B01"/>
    <w:rsid w:val="00A01060"/>
    <w:rsid w:val="00A010F7"/>
    <w:rsid w:val="00A01242"/>
    <w:rsid w:val="00A01CC8"/>
    <w:rsid w:val="00A01DF0"/>
    <w:rsid w:val="00A02BF7"/>
    <w:rsid w:val="00A02E8D"/>
    <w:rsid w:val="00A032CB"/>
    <w:rsid w:val="00A03F35"/>
    <w:rsid w:val="00A04431"/>
    <w:rsid w:val="00A04892"/>
    <w:rsid w:val="00A048D3"/>
    <w:rsid w:val="00A06272"/>
    <w:rsid w:val="00A07A9C"/>
    <w:rsid w:val="00A100CD"/>
    <w:rsid w:val="00A114B1"/>
    <w:rsid w:val="00A11FB5"/>
    <w:rsid w:val="00A12408"/>
    <w:rsid w:val="00A12438"/>
    <w:rsid w:val="00A1276C"/>
    <w:rsid w:val="00A12A9E"/>
    <w:rsid w:val="00A1436F"/>
    <w:rsid w:val="00A14451"/>
    <w:rsid w:val="00A148E3"/>
    <w:rsid w:val="00A14A14"/>
    <w:rsid w:val="00A1600D"/>
    <w:rsid w:val="00A16252"/>
    <w:rsid w:val="00A166B1"/>
    <w:rsid w:val="00A17CDF"/>
    <w:rsid w:val="00A208BB"/>
    <w:rsid w:val="00A20D86"/>
    <w:rsid w:val="00A23D32"/>
    <w:rsid w:val="00A23EC9"/>
    <w:rsid w:val="00A24C47"/>
    <w:rsid w:val="00A24DBB"/>
    <w:rsid w:val="00A24EEC"/>
    <w:rsid w:val="00A254BE"/>
    <w:rsid w:val="00A257BD"/>
    <w:rsid w:val="00A2684D"/>
    <w:rsid w:val="00A26862"/>
    <w:rsid w:val="00A31246"/>
    <w:rsid w:val="00A31289"/>
    <w:rsid w:val="00A32C4D"/>
    <w:rsid w:val="00A3368F"/>
    <w:rsid w:val="00A33D5D"/>
    <w:rsid w:val="00A33D73"/>
    <w:rsid w:val="00A34266"/>
    <w:rsid w:val="00A346EB"/>
    <w:rsid w:val="00A34957"/>
    <w:rsid w:val="00A34E22"/>
    <w:rsid w:val="00A353F1"/>
    <w:rsid w:val="00A3571F"/>
    <w:rsid w:val="00A35E06"/>
    <w:rsid w:val="00A36995"/>
    <w:rsid w:val="00A4016F"/>
    <w:rsid w:val="00A402B3"/>
    <w:rsid w:val="00A407B0"/>
    <w:rsid w:val="00A4167E"/>
    <w:rsid w:val="00A41D7A"/>
    <w:rsid w:val="00A42D4D"/>
    <w:rsid w:val="00A439FE"/>
    <w:rsid w:val="00A451E9"/>
    <w:rsid w:val="00A45FD4"/>
    <w:rsid w:val="00A4693B"/>
    <w:rsid w:val="00A46D59"/>
    <w:rsid w:val="00A46F5D"/>
    <w:rsid w:val="00A47B7F"/>
    <w:rsid w:val="00A50545"/>
    <w:rsid w:val="00A50803"/>
    <w:rsid w:val="00A508FC"/>
    <w:rsid w:val="00A52257"/>
    <w:rsid w:val="00A537D9"/>
    <w:rsid w:val="00A53FB7"/>
    <w:rsid w:val="00A5429A"/>
    <w:rsid w:val="00A547A2"/>
    <w:rsid w:val="00A54A46"/>
    <w:rsid w:val="00A54E5F"/>
    <w:rsid w:val="00A55D47"/>
    <w:rsid w:val="00A56523"/>
    <w:rsid w:val="00A57281"/>
    <w:rsid w:val="00A575D8"/>
    <w:rsid w:val="00A57C0A"/>
    <w:rsid w:val="00A61935"/>
    <w:rsid w:val="00A638B0"/>
    <w:rsid w:val="00A63907"/>
    <w:rsid w:val="00A6459E"/>
    <w:rsid w:val="00A6466B"/>
    <w:rsid w:val="00A64A7F"/>
    <w:rsid w:val="00A65F47"/>
    <w:rsid w:val="00A66AAD"/>
    <w:rsid w:val="00A67363"/>
    <w:rsid w:val="00A67A6D"/>
    <w:rsid w:val="00A71A00"/>
    <w:rsid w:val="00A71BE1"/>
    <w:rsid w:val="00A71DAC"/>
    <w:rsid w:val="00A72745"/>
    <w:rsid w:val="00A72AA9"/>
    <w:rsid w:val="00A72C7E"/>
    <w:rsid w:val="00A731C0"/>
    <w:rsid w:val="00A7445B"/>
    <w:rsid w:val="00A748E6"/>
    <w:rsid w:val="00A749F4"/>
    <w:rsid w:val="00A74CD2"/>
    <w:rsid w:val="00A74EE2"/>
    <w:rsid w:val="00A75BAC"/>
    <w:rsid w:val="00A7672F"/>
    <w:rsid w:val="00A76B79"/>
    <w:rsid w:val="00A80325"/>
    <w:rsid w:val="00A80763"/>
    <w:rsid w:val="00A80A94"/>
    <w:rsid w:val="00A820C3"/>
    <w:rsid w:val="00A82406"/>
    <w:rsid w:val="00A82A73"/>
    <w:rsid w:val="00A8377F"/>
    <w:rsid w:val="00A83C5A"/>
    <w:rsid w:val="00A84B23"/>
    <w:rsid w:val="00A85190"/>
    <w:rsid w:val="00A853A7"/>
    <w:rsid w:val="00A85F54"/>
    <w:rsid w:val="00A862C4"/>
    <w:rsid w:val="00A8643D"/>
    <w:rsid w:val="00A87D19"/>
    <w:rsid w:val="00A87E2A"/>
    <w:rsid w:val="00A913AD"/>
    <w:rsid w:val="00A91720"/>
    <w:rsid w:val="00A917B1"/>
    <w:rsid w:val="00A93BA1"/>
    <w:rsid w:val="00A94277"/>
    <w:rsid w:val="00A94377"/>
    <w:rsid w:val="00A949D0"/>
    <w:rsid w:val="00A956FF"/>
    <w:rsid w:val="00A959FC"/>
    <w:rsid w:val="00A962B7"/>
    <w:rsid w:val="00A96FB9"/>
    <w:rsid w:val="00A97217"/>
    <w:rsid w:val="00A97C5F"/>
    <w:rsid w:val="00A97D80"/>
    <w:rsid w:val="00A97EB2"/>
    <w:rsid w:val="00AA0769"/>
    <w:rsid w:val="00AA08F6"/>
    <w:rsid w:val="00AA0E8B"/>
    <w:rsid w:val="00AA0FD9"/>
    <w:rsid w:val="00AA2EA5"/>
    <w:rsid w:val="00AA3A47"/>
    <w:rsid w:val="00AA3D33"/>
    <w:rsid w:val="00AA3E1C"/>
    <w:rsid w:val="00AA4ADF"/>
    <w:rsid w:val="00AA4DA6"/>
    <w:rsid w:val="00AA5740"/>
    <w:rsid w:val="00AA6575"/>
    <w:rsid w:val="00AA6815"/>
    <w:rsid w:val="00AA69DF"/>
    <w:rsid w:val="00AA6FBB"/>
    <w:rsid w:val="00AA711B"/>
    <w:rsid w:val="00AA7301"/>
    <w:rsid w:val="00AA7A7E"/>
    <w:rsid w:val="00AB0D56"/>
    <w:rsid w:val="00AB1478"/>
    <w:rsid w:val="00AB2091"/>
    <w:rsid w:val="00AB21FE"/>
    <w:rsid w:val="00AB29CE"/>
    <w:rsid w:val="00AB3F12"/>
    <w:rsid w:val="00AB506F"/>
    <w:rsid w:val="00AB63CF"/>
    <w:rsid w:val="00AB70E7"/>
    <w:rsid w:val="00AB725C"/>
    <w:rsid w:val="00AB7A21"/>
    <w:rsid w:val="00AB7AA6"/>
    <w:rsid w:val="00AC0216"/>
    <w:rsid w:val="00AC0C05"/>
    <w:rsid w:val="00AC0C5E"/>
    <w:rsid w:val="00AC0D15"/>
    <w:rsid w:val="00AC1F6C"/>
    <w:rsid w:val="00AC238A"/>
    <w:rsid w:val="00AC3F8B"/>
    <w:rsid w:val="00AC4336"/>
    <w:rsid w:val="00AC43B4"/>
    <w:rsid w:val="00AC46CA"/>
    <w:rsid w:val="00AC4C62"/>
    <w:rsid w:val="00AC544F"/>
    <w:rsid w:val="00AC63ED"/>
    <w:rsid w:val="00AC65F8"/>
    <w:rsid w:val="00AC774D"/>
    <w:rsid w:val="00AC7E4D"/>
    <w:rsid w:val="00AD017B"/>
    <w:rsid w:val="00AD1A10"/>
    <w:rsid w:val="00AD2CBA"/>
    <w:rsid w:val="00AD432B"/>
    <w:rsid w:val="00AD4698"/>
    <w:rsid w:val="00AD46E0"/>
    <w:rsid w:val="00AD4B16"/>
    <w:rsid w:val="00AD4D6B"/>
    <w:rsid w:val="00AD5CC2"/>
    <w:rsid w:val="00AD70E0"/>
    <w:rsid w:val="00AE064F"/>
    <w:rsid w:val="00AE0975"/>
    <w:rsid w:val="00AE2D5A"/>
    <w:rsid w:val="00AE38E5"/>
    <w:rsid w:val="00AE3B83"/>
    <w:rsid w:val="00AE461D"/>
    <w:rsid w:val="00AE4D22"/>
    <w:rsid w:val="00AE52B1"/>
    <w:rsid w:val="00AE5F5E"/>
    <w:rsid w:val="00AE73E3"/>
    <w:rsid w:val="00AE7548"/>
    <w:rsid w:val="00AE7DB4"/>
    <w:rsid w:val="00AF2ED1"/>
    <w:rsid w:val="00AF3822"/>
    <w:rsid w:val="00AF3AC2"/>
    <w:rsid w:val="00AF4908"/>
    <w:rsid w:val="00AF50A7"/>
    <w:rsid w:val="00AF5783"/>
    <w:rsid w:val="00AF5EE4"/>
    <w:rsid w:val="00AF7B6E"/>
    <w:rsid w:val="00AF7D7F"/>
    <w:rsid w:val="00B00962"/>
    <w:rsid w:val="00B01373"/>
    <w:rsid w:val="00B017F3"/>
    <w:rsid w:val="00B03767"/>
    <w:rsid w:val="00B0399C"/>
    <w:rsid w:val="00B03CD9"/>
    <w:rsid w:val="00B04083"/>
    <w:rsid w:val="00B04210"/>
    <w:rsid w:val="00B04BBC"/>
    <w:rsid w:val="00B05900"/>
    <w:rsid w:val="00B0639E"/>
    <w:rsid w:val="00B07032"/>
    <w:rsid w:val="00B074EE"/>
    <w:rsid w:val="00B076B6"/>
    <w:rsid w:val="00B10071"/>
    <w:rsid w:val="00B10892"/>
    <w:rsid w:val="00B12331"/>
    <w:rsid w:val="00B14C0D"/>
    <w:rsid w:val="00B1635C"/>
    <w:rsid w:val="00B2001F"/>
    <w:rsid w:val="00B209A0"/>
    <w:rsid w:val="00B21D22"/>
    <w:rsid w:val="00B2265E"/>
    <w:rsid w:val="00B22A11"/>
    <w:rsid w:val="00B23BDC"/>
    <w:rsid w:val="00B246D3"/>
    <w:rsid w:val="00B24B15"/>
    <w:rsid w:val="00B24DE6"/>
    <w:rsid w:val="00B24ECE"/>
    <w:rsid w:val="00B2582A"/>
    <w:rsid w:val="00B274F8"/>
    <w:rsid w:val="00B2777E"/>
    <w:rsid w:val="00B30710"/>
    <w:rsid w:val="00B30768"/>
    <w:rsid w:val="00B30D23"/>
    <w:rsid w:val="00B31984"/>
    <w:rsid w:val="00B3205E"/>
    <w:rsid w:val="00B3376F"/>
    <w:rsid w:val="00B33D5E"/>
    <w:rsid w:val="00B33DF6"/>
    <w:rsid w:val="00B3521A"/>
    <w:rsid w:val="00B35A6E"/>
    <w:rsid w:val="00B3629F"/>
    <w:rsid w:val="00B36B08"/>
    <w:rsid w:val="00B36F4C"/>
    <w:rsid w:val="00B37953"/>
    <w:rsid w:val="00B401C4"/>
    <w:rsid w:val="00B40C5A"/>
    <w:rsid w:val="00B41097"/>
    <w:rsid w:val="00B42A94"/>
    <w:rsid w:val="00B439C1"/>
    <w:rsid w:val="00B4429B"/>
    <w:rsid w:val="00B44D40"/>
    <w:rsid w:val="00B45145"/>
    <w:rsid w:val="00B454E6"/>
    <w:rsid w:val="00B46C8D"/>
    <w:rsid w:val="00B47047"/>
    <w:rsid w:val="00B47FF9"/>
    <w:rsid w:val="00B50195"/>
    <w:rsid w:val="00B513DC"/>
    <w:rsid w:val="00B51C53"/>
    <w:rsid w:val="00B5378A"/>
    <w:rsid w:val="00B539E9"/>
    <w:rsid w:val="00B55F76"/>
    <w:rsid w:val="00B56B26"/>
    <w:rsid w:val="00B57674"/>
    <w:rsid w:val="00B60237"/>
    <w:rsid w:val="00B612E8"/>
    <w:rsid w:val="00B6151F"/>
    <w:rsid w:val="00B6194A"/>
    <w:rsid w:val="00B61EB9"/>
    <w:rsid w:val="00B63449"/>
    <w:rsid w:val="00B63A8E"/>
    <w:rsid w:val="00B63C0F"/>
    <w:rsid w:val="00B64A49"/>
    <w:rsid w:val="00B64F60"/>
    <w:rsid w:val="00B6524D"/>
    <w:rsid w:val="00B65B39"/>
    <w:rsid w:val="00B65EA4"/>
    <w:rsid w:val="00B66DBE"/>
    <w:rsid w:val="00B7023E"/>
    <w:rsid w:val="00B7045C"/>
    <w:rsid w:val="00B713FE"/>
    <w:rsid w:val="00B7195C"/>
    <w:rsid w:val="00B7312D"/>
    <w:rsid w:val="00B7325F"/>
    <w:rsid w:val="00B73652"/>
    <w:rsid w:val="00B74C8F"/>
    <w:rsid w:val="00B7547D"/>
    <w:rsid w:val="00B75B03"/>
    <w:rsid w:val="00B75BC9"/>
    <w:rsid w:val="00B7686B"/>
    <w:rsid w:val="00B8156B"/>
    <w:rsid w:val="00B81985"/>
    <w:rsid w:val="00B83324"/>
    <w:rsid w:val="00B85994"/>
    <w:rsid w:val="00B86651"/>
    <w:rsid w:val="00B8746A"/>
    <w:rsid w:val="00B91C57"/>
    <w:rsid w:val="00B921B2"/>
    <w:rsid w:val="00B92B49"/>
    <w:rsid w:val="00B930F9"/>
    <w:rsid w:val="00B94227"/>
    <w:rsid w:val="00B943D4"/>
    <w:rsid w:val="00B9625A"/>
    <w:rsid w:val="00B971F0"/>
    <w:rsid w:val="00B97503"/>
    <w:rsid w:val="00BA22B2"/>
    <w:rsid w:val="00BA27ED"/>
    <w:rsid w:val="00BA3C55"/>
    <w:rsid w:val="00BA6DDC"/>
    <w:rsid w:val="00BB09D2"/>
    <w:rsid w:val="00BB122B"/>
    <w:rsid w:val="00BB1382"/>
    <w:rsid w:val="00BB306B"/>
    <w:rsid w:val="00BB3081"/>
    <w:rsid w:val="00BB32FF"/>
    <w:rsid w:val="00BB50A5"/>
    <w:rsid w:val="00BB5136"/>
    <w:rsid w:val="00BB51C1"/>
    <w:rsid w:val="00BB5357"/>
    <w:rsid w:val="00BB5BBC"/>
    <w:rsid w:val="00BB5C3C"/>
    <w:rsid w:val="00BB5C41"/>
    <w:rsid w:val="00BB6EF0"/>
    <w:rsid w:val="00BC119A"/>
    <w:rsid w:val="00BC260B"/>
    <w:rsid w:val="00BC29B3"/>
    <w:rsid w:val="00BC2D8D"/>
    <w:rsid w:val="00BC3CE4"/>
    <w:rsid w:val="00BC5BF6"/>
    <w:rsid w:val="00BC6BF7"/>
    <w:rsid w:val="00BD00A8"/>
    <w:rsid w:val="00BD18A0"/>
    <w:rsid w:val="00BD4C56"/>
    <w:rsid w:val="00BD628A"/>
    <w:rsid w:val="00BD6CD9"/>
    <w:rsid w:val="00BD7A27"/>
    <w:rsid w:val="00BD7CDE"/>
    <w:rsid w:val="00BE03E9"/>
    <w:rsid w:val="00BE0666"/>
    <w:rsid w:val="00BE13B5"/>
    <w:rsid w:val="00BE15D9"/>
    <w:rsid w:val="00BE2DC4"/>
    <w:rsid w:val="00BE3476"/>
    <w:rsid w:val="00BE4080"/>
    <w:rsid w:val="00BE4654"/>
    <w:rsid w:val="00BE4686"/>
    <w:rsid w:val="00BE4FB2"/>
    <w:rsid w:val="00BE594E"/>
    <w:rsid w:val="00BE5EE8"/>
    <w:rsid w:val="00BE641F"/>
    <w:rsid w:val="00BE733F"/>
    <w:rsid w:val="00BE7A36"/>
    <w:rsid w:val="00BF0972"/>
    <w:rsid w:val="00BF100B"/>
    <w:rsid w:val="00BF1149"/>
    <w:rsid w:val="00BF1183"/>
    <w:rsid w:val="00BF198A"/>
    <w:rsid w:val="00BF26F2"/>
    <w:rsid w:val="00BF2D58"/>
    <w:rsid w:val="00BF3C1E"/>
    <w:rsid w:val="00BF3D27"/>
    <w:rsid w:val="00BF42D7"/>
    <w:rsid w:val="00BF49AC"/>
    <w:rsid w:val="00BF4A6D"/>
    <w:rsid w:val="00BF6915"/>
    <w:rsid w:val="00BF7279"/>
    <w:rsid w:val="00BF7C14"/>
    <w:rsid w:val="00C00881"/>
    <w:rsid w:val="00C011DA"/>
    <w:rsid w:val="00C01760"/>
    <w:rsid w:val="00C019DA"/>
    <w:rsid w:val="00C027B8"/>
    <w:rsid w:val="00C0399F"/>
    <w:rsid w:val="00C04214"/>
    <w:rsid w:val="00C0436D"/>
    <w:rsid w:val="00C04908"/>
    <w:rsid w:val="00C057CC"/>
    <w:rsid w:val="00C05E8A"/>
    <w:rsid w:val="00C06347"/>
    <w:rsid w:val="00C06933"/>
    <w:rsid w:val="00C06BE3"/>
    <w:rsid w:val="00C077EA"/>
    <w:rsid w:val="00C07936"/>
    <w:rsid w:val="00C10AC2"/>
    <w:rsid w:val="00C11411"/>
    <w:rsid w:val="00C12F63"/>
    <w:rsid w:val="00C136ED"/>
    <w:rsid w:val="00C14CDB"/>
    <w:rsid w:val="00C165E9"/>
    <w:rsid w:val="00C16726"/>
    <w:rsid w:val="00C17B9B"/>
    <w:rsid w:val="00C206A0"/>
    <w:rsid w:val="00C20C3B"/>
    <w:rsid w:val="00C24354"/>
    <w:rsid w:val="00C26F91"/>
    <w:rsid w:val="00C27E53"/>
    <w:rsid w:val="00C30206"/>
    <w:rsid w:val="00C307FF"/>
    <w:rsid w:val="00C321A2"/>
    <w:rsid w:val="00C32560"/>
    <w:rsid w:val="00C33294"/>
    <w:rsid w:val="00C34898"/>
    <w:rsid w:val="00C34A5A"/>
    <w:rsid w:val="00C34E2A"/>
    <w:rsid w:val="00C35065"/>
    <w:rsid w:val="00C35BA5"/>
    <w:rsid w:val="00C36A55"/>
    <w:rsid w:val="00C36BCE"/>
    <w:rsid w:val="00C36FB7"/>
    <w:rsid w:val="00C3767D"/>
    <w:rsid w:val="00C4018B"/>
    <w:rsid w:val="00C404D0"/>
    <w:rsid w:val="00C40511"/>
    <w:rsid w:val="00C41821"/>
    <w:rsid w:val="00C41F55"/>
    <w:rsid w:val="00C42D0F"/>
    <w:rsid w:val="00C43C61"/>
    <w:rsid w:val="00C44F8F"/>
    <w:rsid w:val="00C45346"/>
    <w:rsid w:val="00C45797"/>
    <w:rsid w:val="00C46B48"/>
    <w:rsid w:val="00C477E8"/>
    <w:rsid w:val="00C5075D"/>
    <w:rsid w:val="00C50D63"/>
    <w:rsid w:val="00C50E3B"/>
    <w:rsid w:val="00C525A1"/>
    <w:rsid w:val="00C5269D"/>
    <w:rsid w:val="00C52E1E"/>
    <w:rsid w:val="00C53C4F"/>
    <w:rsid w:val="00C54B3E"/>
    <w:rsid w:val="00C56093"/>
    <w:rsid w:val="00C56335"/>
    <w:rsid w:val="00C56DCB"/>
    <w:rsid w:val="00C57683"/>
    <w:rsid w:val="00C600E1"/>
    <w:rsid w:val="00C61E77"/>
    <w:rsid w:val="00C64E6A"/>
    <w:rsid w:val="00C66067"/>
    <w:rsid w:val="00C66166"/>
    <w:rsid w:val="00C66172"/>
    <w:rsid w:val="00C67CE8"/>
    <w:rsid w:val="00C716DA"/>
    <w:rsid w:val="00C71A67"/>
    <w:rsid w:val="00C729B7"/>
    <w:rsid w:val="00C731EF"/>
    <w:rsid w:val="00C74DB4"/>
    <w:rsid w:val="00C750B4"/>
    <w:rsid w:val="00C7742E"/>
    <w:rsid w:val="00C8017D"/>
    <w:rsid w:val="00C80E74"/>
    <w:rsid w:val="00C8174B"/>
    <w:rsid w:val="00C81C2B"/>
    <w:rsid w:val="00C82A3D"/>
    <w:rsid w:val="00C84B85"/>
    <w:rsid w:val="00C855FF"/>
    <w:rsid w:val="00C859A3"/>
    <w:rsid w:val="00C85A15"/>
    <w:rsid w:val="00C871BA"/>
    <w:rsid w:val="00C87A84"/>
    <w:rsid w:val="00C87B88"/>
    <w:rsid w:val="00C90375"/>
    <w:rsid w:val="00C9078A"/>
    <w:rsid w:val="00C90F80"/>
    <w:rsid w:val="00C913F7"/>
    <w:rsid w:val="00C919DE"/>
    <w:rsid w:val="00C91D8E"/>
    <w:rsid w:val="00C9281E"/>
    <w:rsid w:val="00C931A7"/>
    <w:rsid w:val="00C93270"/>
    <w:rsid w:val="00C9394E"/>
    <w:rsid w:val="00C95245"/>
    <w:rsid w:val="00C95BDB"/>
    <w:rsid w:val="00C960D9"/>
    <w:rsid w:val="00C97F84"/>
    <w:rsid w:val="00CA0662"/>
    <w:rsid w:val="00CA0CAD"/>
    <w:rsid w:val="00CA174D"/>
    <w:rsid w:val="00CA2600"/>
    <w:rsid w:val="00CA3AF8"/>
    <w:rsid w:val="00CA441E"/>
    <w:rsid w:val="00CA4DE1"/>
    <w:rsid w:val="00CA5570"/>
    <w:rsid w:val="00CA6DF8"/>
    <w:rsid w:val="00CB14E1"/>
    <w:rsid w:val="00CB18B1"/>
    <w:rsid w:val="00CB4201"/>
    <w:rsid w:val="00CB4752"/>
    <w:rsid w:val="00CB5644"/>
    <w:rsid w:val="00CB7DFE"/>
    <w:rsid w:val="00CC03DE"/>
    <w:rsid w:val="00CC0949"/>
    <w:rsid w:val="00CC09B7"/>
    <w:rsid w:val="00CC2463"/>
    <w:rsid w:val="00CC24EA"/>
    <w:rsid w:val="00CC2907"/>
    <w:rsid w:val="00CC2A30"/>
    <w:rsid w:val="00CC2BC5"/>
    <w:rsid w:val="00CC2BF3"/>
    <w:rsid w:val="00CC3059"/>
    <w:rsid w:val="00CC3323"/>
    <w:rsid w:val="00CC34F8"/>
    <w:rsid w:val="00CC4766"/>
    <w:rsid w:val="00CC4FF2"/>
    <w:rsid w:val="00CC547F"/>
    <w:rsid w:val="00CC555E"/>
    <w:rsid w:val="00CC611F"/>
    <w:rsid w:val="00CC7151"/>
    <w:rsid w:val="00CC7860"/>
    <w:rsid w:val="00CC7F16"/>
    <w:rsid w:val="00CD08AA"/>
    <w:rsid w:val="00CD1554"/>
    <w:rsid w:val="00CD2974"/>
    <w:rsid w:val="00CD3848"/>
    <w:rsid w:val="00CD4464"/>
    <w:rsid w:val="00CD4D9F"/>
    <w:rsid w:val="00CD5892"/>
    <w:rsid w:val="00CD69BB"/>
    <w:rsid w:val="00CD77DF"/>
    <w:rsid w:val="00CE119E"/>
    <w:rsid w:val="00CE1A92"/>
    <w:rsid w:val="00CE1FBE"/>
    <w:rsid w:val="00CE288E"/>
    <w:rsid w:val="00CE315C"/>
    <w:rsid w:val="00CE45AE"/>
    <w:rsid w:val="00CE648A"/>
    <w:rsid w:val="00CE7FAF"/>
    <w:rsid w:val="00CF141B"/>
    <w:rsid w:val="00CF1C35"/>
    <w:rsid w:val="00CF2B47"/>
    <w:rsid w:val="00CF2D66"/>
    <w:rsid w:val="00CF32BC"/>
    <w:rsid w:val="00CF32E2"/>
    <w:rsid w:val="00CF37AA"/>
    <w:rsid w:val="00CF3AA7"/>
    <w:rsid w:val="00CF3FFC"/>
    <w:rsid w:val="00CF5BAF"/>
    <w:rsid w:val="00CF5D0C"/>
    <w:rsid w:val="00CF63FF"/>
    <w:rsid w:val="00CF66DB"/>
    <w:rsid w:val="00CF6B3D"/>
    <w:rsid w:val="00D00440"/>
    <w:rsid w:val="00D00581"/>
    <w:rsid w:val="00D00926"/>
    <w:rsid w:val="00D01E76"/>
    <w:rsid w:val="00D01FFA"/>
    <w:rsid w:val="00D027F2"/>
    <w:rsid w:val="00D030EB"/>
    <w:rsid w:val="00D0336B"/>
    <w:rsid w:val="00D03F45"/>
    <w:rsid w:val="00D04E85"/>
    <w:rsid w:val="00D05F39"/>
    <w:rsid w:val="00D063FA"/>
    <w:rsid w:val="00D06E1F"/>
    <w:rsid w:val="00D10770"/>
    <w:rsid w:val="00D108B4"/>
    <w:rsid w:val="00D10CA9"/>
    <w:rsid w:val="00D10F71"/>
    <w:rsid w:val="00D11802"/>
    <w:rsid w:val="00D1187A"/>
    <w:rsid w:val="00D11F12"/>
    <w:rsid w:val="00D12C4C"/>
    <w:rsid w:val="00D12EE9"/>
    <w:rsid w:val="00D14695"/>
    <w:rsid w:val="00D164DB"/>
    <w:rsid w:val="00D173B7"/>
    <w:rsid w:val="00D2055B"/>
    <w:rsid w:val="00D2089D"/>
    <w:rsid w:val="00D2116D"/>
    <w:rsid w:val="00D21DB0"/>
    <w:rsid w:val="00D22FCF"/>
    <w:rsid w:val="00D2315F"/>
    <w:rsid w:val="00D2367F"/>
    <w:rsid w:val="00D2483D"/>
    <w:rsid w:val="00D26501"/>
    <w:rsid w:val="00D267B0"/>
    <w:rsid w:val="00D269E4"/>
    <w:rsid w:val="00D269F0"/>
    <w:rsid w:val="00D26C21"/>
    <w:rsid w:val="00D27388"/>
    <w:rsid w:val="00D2741F"/>
    <w:rsid w:val="00D27449"/>
    <w:rsid w:val="00D27EF4"/>
    <w:rsid w:val="00D301C1"/>
    <w:rsid w:val="00D311B5"/>
    <w:rsid w:val="00D31F50"/>
    <w:rsid w:val="00D32341"/>
    <w:rsid w:val="00D338DF"/>
    <w:rsid w:val="00D34322"/>
    <w:rsid w:val="00D347C3"/>
    <w:rsid w:val="00D347E7"/>
    <w:rsid w:val="00D34BA0"/>
    <w:rsid w:val="00D35461"/>
    <w:rsid w:val="00D3597B"/>
    <w:rsid w:val="00D35A55"/>
    <w:rsid w:val="00D36D87"/>
    <w:rsid w:val="00D372A8"/>
    <w:rsid w:val="00D37A43"/>
    <w:rsid w:val="00D40403"/>
    <w:rsid w:val="00D41F1A"/>
    <w:rsid w:val="00D4204F"/>
    <w:rsid w:val="00D42115"/>
    <w:rsid w:val="00D42ECB"/>
    <w:rsid w:val="00D42F44"/>
    <w:rsid w:val="00D43C65"/>
    <w:rsid w:val="00D43D50"/>
    <w:rsid w:val="00D43D8A"/>
    <w:rsid w:val="00D43EC4"/>
    <w:rsid w:val="00D440F0"/>
    <w:rsid w:val="00D44D19"/>
    <w:rsid w:val="00D45741"/>
    <w:rsid w:val="00D45B4F"/>
    <w:rsid w:val="00D4719C"/>
    <w:rsid w:val="00D478F2"/>
    <w:rsid w:val="00D47F8B"/>
    <w:rsid w:val="00D50515"/>
    <w:rsid w:val="00D50706"/>
    <w:rsid w:val="00D50FE6"/>
    <w:rsid w:val="00D52D2D"/>
    <w:rsid w:val="00D54ADB"/>
    <w:rsid w:val="00D54E63"/>
    <w:rsid w:val="00D55758"/>
    <w:rsid w:val="00D55F81"/>
    <w:rsid w:val="00D56FC4"/>
    <w:rsid w:val="00D6012A"/>
    <w:rsid w:val="00D60181"/>
    <w:rsid w:val="00D613D7"/>
    <w:rsid w:val="00D61BBF"/>
    <w:rsid w:val="00D61E58"/>
    <w:rsid w:val="00D62FA0"/>
    <w:rsid w:val="00D64E75"/>
    <w:rsid w:val="00D65776"/>
    <w:rsid w:val="00D67F6E"/>
    <w:rsid w:val="00D709FF"/>
    <w:rsid w:val="00D71407"/>
    <w:rsid w:val="00D7181A"/>
    <w:rsid w:val="00D71D0B"/>
    <w:rsid w:val="00D73322"/>
    <w:rsid w:val="00D739BD"/>
    <w:rsid w:val="00D73ADF"/>
    <w:rsid w:val="00D740DD"/>
    <w:rsid w:val="00D75460"/>
    <w:rsid w:val="00D75B06"/>
    <w:rsid w:val="00D76279"/>
    <w:rsid w:val="00D802BC"/>
    <w:rsid w:val="00D808B1"/>
    <w:rsid w:val="00D81FB3"/>
    <w:rsid w:val="00D8290D"/>
    <w:rsid w:val="00D8329F"/>
    <w:rsid w:val="00D83767"/>
    <w:rsid w:val="00D83A4D"/>
    <w:rsid w:val="00D84183"/>
    <w:rsid w:val="00D857EF"/>
    <w:rsid w:val="00D85FD4"/>
    <w:rsid w:val="00D87358"/>
    <w:rsid w:val="00D8783A"/>
    <w:rsid w:val="00D9020F"/>
    <w:rsid w:val="00D90357"/>
    <w:rsid w:val="00D907B1"/>
    <w:rsid w:val="00D912D1"/>
    <w:rsid w:val="00D91861"/>
    <w:rsid w:val="00D91EF9"/>
    <w:rsid w:val="00D92F0F"/>
    <w:rsid w:val="00D938B2"/>
    <w:rsid w:val="00D93A19"/>
    <w:rsid w:val="00D94240"/>
    <w:rsid w:val="00D94A1B"/>
    <w:rsid w:val="00D97845"/>
    <w:rsid w:val="00D97E9D"/>
    <w:rsid w:val="00DA034B"/>
    <w:rsid w:val="00DA0A5D"/>
    <w:rsid w:val="00DA22AF"/>
    <w:rsid w:val="00DA2B97"/>
    <w:rsid w:val="00DA2CD0"/>
    <w:rsid w:val="00DA3A18"/>
    <w:rsid w:val="00DA467D"/>
    <w:rsid w:val="00DA4964"/>
    <w:rsid w:val="00DA4BF0"/>
    <w:rsid w:val="00DA5AFC"/>
    <w:rsid w:val="00DA5DE3"/>
    <w:rsid w:val="00DA66AA"/>
    <w:rsid w:val="00DA76BB"/>
    <w:rsid w:val="00DA77C9"/>
    <w:rsid w:val="00DA7E4D"/>
    <w:rsid w:val="00DB0ABF"/>
    <w:rsid w:val="00DB0AF2"/>
    <w:rsid w:val="00DB0D2D"/>
    <w:rsid w:val="00DB147F"/>
    <w:rsid w:val="00DB1528"/>
    <w:rsid w:val="00DB43EA"/>
    <w:rsid w:val="00DB4498"/>
    <w:rsid w:val="00DB54F2"/>
    <w:rsid w:val="00DB56B6"/>
    <w:rsid w:val="00DB56D4"/>
    <w:rsid w:val="00DB6784"/>
    <w:rsid w:val="00DB6DFF"/>
    <w:rsid w:val="00DB6F7F"/>
    <w:rsid w:val="00DB7151"/>
    <w:rsid w:val="00DC0B41"/>
    <w:rsid w:val="00DC12F4"/>
    <w:rsid w:val="00DC2C24"/>
    <w:rsid w:val="00DC3454"/>
    <w:rsid w:val="00DC4037"/>
    <w:rsid w:val="00DC41C8"/>
    <w:rsid w:val="00DC440A"/>
    <w:rsid w:val="00DC6A4C"/>
    <w:rsid w:val="00DD020E"/>
    <w:rsid w:val="00DD08DA"/>
    <w:rsid w:val="00DD0B64"/>
    <w:rsid w:val="00DD139A"/>
    <w:rsid w:val="00DD229C"/>
    <w:rsid w:val="00DD248F"/>
    <w:rsid w:val="00DD255B"/>
    <w:rsid w:val="00DD3161"/>
    <w:rsid w:val="00DD3329"/>
    <w:rsid w:val="00DD38CA"/>
    <w:rsid w:val="00DD49A0"/>
    <w:rsid w:val="00DD4E11"/>
    <w:rsid w:val="00DD5DA2"/>
    <w:rsid w:val="00DD6333"/>
    <w:rsid w:val="00DD7ACD"/>
    <w:rsid w:val="00DD7E4D"/>
    <w:rsid w:val="00DE11A8"/>
    <w:rsid w:val="00DE161B"/>
    <w:rsid w:val="00DE3F94"/>
    <w:rsid w:val="00DE42A2"/>
    <w:rsid w:val="00DE4555"/>
    <w:rsid w:val="00DE7149"/>
    <w:rsid w:val="00DE776E"/>
    <w:rsid w:val="00DE7FC2"/>
    <w:rsid w:val="00DF0697"/>
    <w:rsid w:val="00DF0D4F"/>
    <w:rsid w:val="00DF0D9A"/>
    <w:rsid w:val="00DF31AC"/>
    <w:rsid w:val="00DF3F00"/>
    <w:rsid w:val="00DF5387"/>
    <w:rsid w:val="00DF6567"/>
    <w:rsid w:val="00DF685D"/>
    <w:rsid w:val="00DF781B"/>
    <w:rsid w:val="00E015E2"/>
    <w:rsid w:val="00E02A25"/>
    <w:rsid w:val="00E059BB"/>
    <w:rsid w:val="00E05CB4"/>
    <w:rsid w:val="00E05D98"/>
    <w:rsid w:val="00E06467"/>
    <w:rsid w:val="00E06DA1"/>
    <w:rsid w:val="00E072D4"/>
    <w:rsid w:val="00E07564"/>
    <w:rsid w:val="00E07603"/>
    <w:rsid w:val="00E103AF"/>
    <w:rsid w:val="00E10540"/>
    <w:rsid w:val="00E10579"/>
    <w:rsid w:val="00E10977"/>
    <w:rsid w:val="00E1201F"/>
    <w:rsid w:val="00E1267D"/>
    <w:rsid w:val="00E133D0"/>
    <w:rsid w:val="00E1409F"/>
    <w:rsid w:val="00E146A1"/>
    <w:rsid w:val="00E14AA3"/>
    <w:rsid w:val="00E14B48"/>
    <w:rsid w:val="00E15C26"/>
    <w:rsid w:val="00E16105"/>
    <w:rsid w:val="00E16AED"/>
    <w:rsid w:val="00E17491"/>
    <w:rsid w:val="00E20D93"/>
    <w:rsid w:val="00E21BE7"/>
    <w:rsid w:val="00E22046"/>
    <w:rsid w:val="00E22292"/>
    <w:rsid w:val="00E22573"/>
    <w:rsid w:val="00E244E5"/>
    <w:rsid w:val="00E26065"/>
    <w:rsid w:val="00E27026"/>
    <w:rsid w:val="00E2718C"/>
    <w:rsid w:val="00E2722E"/>
    <w:rsid w:val="00E2797A"/>
    <w:rsid w:val="00E306F8"/>
    <w:rsid w:val="00E3157D"/>
    <w:rsid w:val="00E327A9"/>
    <w:rsid w:val="00E3478A"/>
    <w:rsid w:val="00E34899"/>
    <w:rsid w:val="00E36756"/>
    <w:rsid w:val="00E36D87"/>
    <w:rsid w:val="00E37AC8"/>
    <w:rsid w:val="00E40CA9"/>
    <w:rsid w:val="00E440E9"/>
    <w:rsid w:val="00E4420D"/>
    <w:rsid w:val="00E45A90"/>
    <w:rsid w:val="00E4631E"/>
    <w:rsid w:val="00E46954"/>
    <w:rsid w:val="00E47AAF"/>
    <w:rsid w:val="00E47BCB"/>
    <w:rsid w:val="00E5117A"/>
    <w:rsid w:val="00E51776"/>
    <w:rsid w:val="00E51C32"/>
    <w:rsid w:val="00E51CD2"/>
    <w:rsid w:val="00E525B0"/>
    <w:rsid w:val="00E53363"/>
    <w:rsid w:val="00E5371A"/>
    <w:rsid w:val="00E54A7F"/>
    <w:rsid w:val="00E563C8"/>
    <w:rsid w:val="00E563DF"/>
    <w:rsid w:val="00E57347"/>
    <w:rsid w:val="00E606D8"/>
    <w:rsid w:val="00E6220E"/>
    <w:rsid w:val="00E6278E"/>
    <w:rsid w:val="00E6379C"/>
    <w:rsid w:val="00E63D68"/>
    <w:rsid w:val="00E6480F"/>
    <w:rsid w:val="00E649F5"/>
    <w:rsid w:val="00E6518B"/>
    <w:rsid w:val="00E66106"/>
    <w:rsid w:val="00E667B8"/>
    <w:rsid w:val="00E675BB"/>
    <w:rsid w:val="00E67F8D"/>
    <w:rsid w:val="00E70387"/>
    <w:rsid w:val="00E7038F"/>
    <w:rsid w:val="00E730A8"/>
    <w:rsid w:val="00E7372B"/>
    <w:rsid w:val="00E7376D"/>
    <w:rsid w:val="00E73AF1"/>
    <w:rsid w:val="00E747F5"/>
    <w:rsid w:val="00E81726"/>
    <w:rsid w:val="00E8173C"/>
    <w:rsid w:val="00E81F41"/>
    <w:rsid w:val="00E83F28"/>
    <w:rsid w:val="00E83F5D"/>
    <w:rsid w:val="00E8537B"/>
    <w:rsid w:val="00E86E7B"/>
    <w:rsid w:val="00E86EB5"/>
    <w:rsid w:val="00E8704B"/>
    <w:rsid w:val="00E874EE"/>
    <w:rsid w:val="00E87A4B"/>
    <w:rsid w:val="00E901D7"/>
    <w:rsid w:val="00E90E80"/>
    <w:rsid w:val="00E90FA7"/>
    <w:rsid w:val="00E92866"/>
    <w:rsid w:val="00E929AA"/>
    <w:rsid w:val="00E93D58"/>
    <w:rsid w:val="00E944C9"/>
    <w:rsid w:val="00E945CE"/>
    <w:rsid w:val="00E9483D"/>
    <w:rsid w:val="00E94C1F"/>
    <w:rsid w:val="00E960FB"/>
    <w:rsid w:val="00E962F8"/>
    <w:rsid w:val="00E967E0"/>
    <w:rsid w:val="00E96998"/>
    <w:rsid w:val="00EA0387"/>
    <w:rsid w:val="00EA0A37"/>
    <w:rsid w:val="00EA1751"/>
    <w:rsid w:val="00EA1EA9"/>
    <w:rsid w:val="00EA4108"/>
    <w:rsid w:val="00EA5236"/>
    <w:rsid w:val="00EA6061"/>
    <w:rsid w:val="00EA6418"/>
    <w:rsid w:val="00EA7025"/>
    <w:rsid w:val="00EA7BFD"/>
    <w:rsid w:val="00EB0CF3"/>
    <w:rsid w:val="00EB19A1"/>
    <w:rsid w:val="00EB1D90"/>
    <w:rsid w:val="00EB4911"/>
    <w:rsid w:val="00EB4BBE"/>
    <w:rsid w:val="00EB5BAC"/>
    <w:rsid w:val="00EB5EBF"/>
    <w:rsid w:val="00EB5F6B"/>
    <w:rsid w:val="00EB60BD"/>
    <w:rsid w:val="00EB7821"/>
    <w:rsid w:val="00EC1675"/>
    <w:rsid w:val="00EC1A0E"/>
    <w:rsid w:val="00EC26B1"/>
    <w:rsid w:val="00EC3293"/>
    <w:rsid w:val="00EC37E9"/>
    <w:rsid w:val="00EC5184"/>
    <w:rsid w:val="00EC63EC"/>
    <w:rsid w:val="00EC6CE0"/>
    <w:rsid w:val="00EC6F87"/>
    <w:rsid w:val="00EC783B"/>
    <w:rsid w:val="00ED0B51"/>
    <w:rsid w:val="00ED1160"/>
    <w:rsid w:val="00ED210F"/>
    <w:rsid w:val="00ED2BF6"/>
    <w:rsid w:val="00ED6EAE"/>
    <w:rsid w:val="00ED71CB"/>
    <w:rsid w:val="00ED754B"/>
    <w:rsid w:val="00ED7721"/>
    <w:rsid w:val="00ED7FB1"/>
    <w:rsid w:val="00EE0807"/>
    <w:rsid w:val="00EE1059"/>
    <w:rsid w:val="00EE114F"/>
    <w:rsid w:val="00EE14D8"/>
    <w:rsid w:val="00EE1533"/>
    <w:rsid w:val="00EE22AD"/>
    <w:rsid w:val="00EE29C3"/>
    <w:rsid w:val="00EE2A96"/>
    <w:rsid w:val="00EE3800"/>
    <w:rsid w:val="00EE5C95"/>
    <w:rsid w:val="00EE5D56"/>
    <w:rsid w:val="00EE63E6"/>
    <w:rsid w:val="00EE6732"/>
    <w:rsid w:val="00EF042C"/>
    <w:rsid w:val="00EF10B0"/>
    <w:rsid w:val="00EF164B"/>
    <w:rsid w:val="00EF2BE8"/>
    <w:rsid w:val="00EF4061"/>
    <w:rsid w:val="00EF4355"/>
    <w:rsid w:val="00EF452E"/>
    <w:rsid w:val="00EF4905"/>
    <w:rsid w:val="00EF4B9F"/>
    <w:rsid w:val="00EF51AC"/>
    <w:rsid w:val="00EF53F4"/>
    <w:rsid w:val="00EF5460"/>
    <w:rsid w:val="00EF5A09"/>
    <w:rsid w:val="00EF6115"/>
    <w:rsid w:val="00EF6B8A"/>
    <w:rsid w:val="00EF749A"/>
    <w:rsid w:val="00EF74E1"/>
    <w:rsid w:val="00F004F3"/>
    <w:rsid w:val="00F01978"/>
    <w:rsid w:val="00F029BA"/>
    <w:rsid w:val="00F03433"/>
    <w:rsid w:val="00F037B3"/>
    <w:rsid w:val="00F050C2"/>
    <w:rsid w:val="00F0568E"/>
    <w:rsid w:val="00F05B88"/>
    <w:rsid w:val="00F0646F"/>
    <w:rsid w:val="00F06873"/>
    <w:rsid w:val="00F069FE"/>
    <w:rsid w:val="00F06B90"/>
    <w:rsid w:val="00F071C6"/>
    <w:rsid w:val="00F1089B"/>
    <w:rsid w:val="00F11041"/>
    <w:rsid w:val="00F111FB"/>
    <w:rsid w:val="00F11420"/>
    <w:rsid w:val="00F12FDA"/>
    <w:rsid w:val="00F131FA"/>
    <w:rsid w:val="00F13753"/>
    <w:rsid w:val="00F137B2"/>
    <w:rsid w:val="00F13B03"/>
    <w:rsid w:val="00F15536"/>
    <w:rsid w:val="00F15EBD"/>
    <w:rsid w:val="00F16F78"/>
    <w:rsid w:val="00F17DD2"/>
    <w:rsid w:val="00F17FED"/>
    <w:rsid w:val="00F234A3"/>
    <w:rsid w:val="00F2465D"/>
    <w:rsid w:val="00F252DF"/>
    <w:rsid w:val="00F266B1"/>
    <w:rsid w:val="00F269D8"/>
    <w:rsid w:val="00F2725E"/>
    <w:rsid w:val="00F27D4D"/>
    <w:rsid w:val="00F3021B"/>
    <w:rsid w:val="00F30234"/>
    <w:rsid w:val="00F30CD9"/>
    <w:rsid w:val="00F31BF5"/>
    <w:rsid w:val="00F33776"/>
    <w:rsid w:val="00F33844"/>
    <w:rsid w:val="00F33D54"/>
    <w:rsid w:val="00F34177"/>
    <w:rsid w:val="00F341BF"/>
    <w:rsid w:val="00F351C0"/>
    <w:rsid w:val="00F351CC"/>
    <w:rsid w:val="00F354B9"/>
    <w:rsid w:val="00F369C5"/>
    <w:rsid w:val="00F36BDE"/>
    <w:rsid w:val="00F3787C"/>
    <w:rsid w:val="00F40764"/>
    <w:rsid w:val="00F4125F"/>
    <w:rsid w:val="00F43F62"/>
    <w:rsid w:val="00F441A8"/>
    <w:rsid w:val="00F44641"/>
    <w:rsid w:val="00F453D7"/>
    <w:rsid w:val="00F456BE"/>
    <w:rsid w:val="00F45AEA"/>
    <w:rsid w:val="00F45D35"/>
    <w:rsid w:val="00F4604D"/>
    <w:rsid w:val="00F4632E"/>
    <w:rsid w:val="00F46FBC"/>
    <w:rsid w:val="00F4738B"/>
    <w:rsid w:val="00F478FB"/>
    <w:rsid w:val="00F501A8"/>
    <w:rsid w:val="00F50804"/>
    <w:rsid w:val="00F50C32"/>
    <w:rsid w:val="00F5278F"/>
    <w:rsid w:val="00F5320D"/>
    <w:rsid w:val="00F54841"/>
    <w:rsid w:val="00F54A8B"/>
    <w:rsid w:val="00F5506C"/>
    <w:rsid w:val="00F553F6"/>
    <w:rsid w:val="00F55EBC"/>
    <w:rsid w:val="00F57A31"/>
    <w:rsid w:val="00F57D61"/>
    <w:rsid w:val="00F57FBF"/>
    <w:rsid w:val="00F60367"/>
    <w:rsid w:val="00F60F01"/>
    <w:rsid w:val="00F619F0"/>
    <w:rsid w:val="00F631A4"/>
    <w:rsid w:val="00F638CB"/>
    <w:rsid w:val="00F64A0A"/>
    <w:rsid w:val="00F64AAE"/>
    <w:rsid w:val="00F65D68"/>
    <w:rsid w:val="00F66148"/>
    <w:rsid w:val="00F66575"/>
    <w:rsid w:val="00F665EC"/>
    <w:rsid w:val="00F66FC3"/>
    <w:rsid w:val="00F70099"/>
    <w:rsid w:val="00F71D11"/>
    <w:rsid w:val="00F7200F"/>
    <w:rsid w:val="00F74BAB"/>
    <w:rsid w:val="00F74FA4"/>
    <w:rsid w:val="00F752E3"/>
    <w:rsid w:val="00F75BEA"/>
    <w:rsid w:val="00F77852"/>
    <w:rsid w:val="00F77AB2"/>
    <w:rsid w:val="00F77B3F"/>
    <w:rsid w:val="00F77EB9"/>
    <w:rsid w:val="00F822AF"/>
    <w:rsid w:val="00F832AD"/>
    <w:rsid w:val="00F836C4"/>
    <w:rsid w:val="00F84141"/>
    <w:rsid w:val="00F84393"/>
    <w:rsid w:val="00F85088"/>
    <w:rsid w:val="00F856BA"/>
    <w:rsid w:val="00F85C96"/>
    <w:rsid w:val="00F863BB"/>
    <w:rsid w:val="00F87750"/>
    <w:rsid w:val="00F90CB1"/>
    <w:rsid w:val="00F91C9C"/>
    <w:rsid w:val="00F92C3B"/>
    <w:rsid w:val="00F931A8"/>
    <w:rsid w:val="00F94356"/>
    <w:rsid w:val="00F9630A"/>
    <w:rsid w:val="00F9643D"/>
    <w:rsid w:val="00F9656A"/>
    <w:rsid w:val="00F965BA"/>
    <w:rsid w:val="00F975D9"/>
    <w:rsid w:val="00F9760D"/>
    <w:rsid w:val="00F976C3"/>
    <w:rsid w:val="00FA019D"/>
    <w:rsid w:val="00FA1496"/>
    <w:rsid w:val="00FA1AAA"/>
    <w:rsid w:val="00FA1EDC"/>
    <w:rsid w:val="00FA212C"/>
    <w:rsid w:val="00FA215C"/>
    <w:rsid w:val="00FA21A5"/>
    <w:rsid w:val="00FA34D1"/>
    <w:rsid w:val="00FA5898"/>
    <w:rsid w:val="00FA5F9C"/>
    <w:rsid w:val="00FA65D5"/>
    <w:rsid w:val="00FA6E55"/>
    <w:rsid w:val="00FA70CC"/>
    <w:rsid w:val="00FB1705"/>
    <w:rsid w:val="00FB1D57"/>
    <w:rsid w:val="00FB2699"/>
    <w:rsid w:val="00FB2F63"/>
    <w:rsid w:val="00FB3E2D"/>
    <w:rsid w:val="00FB5A0E"/>
    <w:rsid w:val="00FB6CCD"/>
    <w:rsid w:val="00FB7E69"/>
    <w:rsid w:val="00FC0A09"/>
    <w:rsid w:val="00FC167B"/>
    <w:rsid w:val="00FC18D3"/>
    <w:rsid w:val="00FC2BCE"/>
    <w:rsid w:val="00FC2CA1"/>
    <w:rsid w:val="00FC37B2"/>
    <w:rsid w:val="00FC3ABE"/>
    <w:rsid w:val="00FC425D"/>
    <w:rsid w:val="00FC5DFA"/>
    <w:rsid w:val="00FC5F1B"/>
    <w:rsid w:val="00FC7596"/>
    <w:rsid w:val="00FD04B8"/>
    <w:rsid w:val="00FD060A"/>
    <w:rsid w:val="00FD0675"/>
    <w:rsid w:val="00FD14F1"/>
    <w:rsid w:val="00FD2C2F"/>
    <w:rsid w:val="00FD3270"/>
    <w:rsid w:val="00FD4300"/>
    <w:rsid w:val="00FD4350"/>
    <w:rsid w:val="00FD4722"/>
    <w:rsid w:val="00FD4B20"/>
    <w:rsid w:val="00FD6002"/>
    <w:rsid w:val="00FD67EE"/>
    <w:rsid w:val="00FD6C17"/>
    <w:rsid w:val="00FD6D24"/>
    <w:rsid w:val="00FD7087"/>
    <w:rsid w:val="00FD7176"/>
    <w:rsid w:val="00FE0906"/>
    <w:rsid w:val="00FE0CFB"/>
    <w:rsid w:val="00FE23FA"/>
    <w:rsid w:val="00FE2B88"/>
    <w:rsid w:val="00FE2F32"/>
    <w:rsid w:val="00FE343F"/>
    <w:rsid w:val="00FE4CF6"/>
    <w:rsid w:val="00FE5901"/>
    <w:rsid w:val="00FE6151"/>
    <w:rsid w:val="00FF10D8"/>
    <w:rsid w:val="00FF2802"/>
    <w:rsid w:val="00FF2CB8"/>
    <w:rsid w:val="00FF32D1"/>
    <w:rsid w:val="00FF3B2C"/>
    <w:rsid w:val="00FF3B53"/>
    <w:rsid w:val="00FF4068"/>
    <w:rsid w:val="00FF4143"/>
    <w:rsid w:val="00FF4947"/>
    <w:rsid w:val="00FF4A2A"/>
    <w:rsid w:val="00FF4A4B"/>
    <w:rsid w:val="00FF615D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AB"/>
    <w:rPr>
      <w:rFonts w:ascii="Arial" w:hAnsi="Arial"/>
      <w:lang w:val="en-US"/>
    </w:rPr>
  </w:style>
  <w:style w:type="paragraph" w:styleId="Ttulo1">
    <w:name w:val="heading 1"/>
    <w:basedOn w:val="Normal"/>
    <w:next w:val="Normal"/>
    <w:link w:val="Ttulo1Char"/>
    <w:qFormat/>
    <w:rsid w:val="0095043D"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paragraph" w:styleId="Ttulo2">
    <w:name w:val="heading 2"/>
    <w:basedOn w:val="Normal"/>
    <w:next w:val="Normal"/>
    <w:link w:val="Ttulo2Char"/>
    <w:qFormat/>
    <w:rsid w:val="0095043D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6"/>
    </w:rPr>
  </w:style>
  <w:style w:type="paragraph" w:styleId="Ttulo3">
    <w:name w:val="heading 3"/>
    <w:basedOn w:val="Normal"/>
    <w:next w:val="Normal"/>
    <w:link w:val="Ttulo3Char"/>
    <w:qFormat/>
    <w:rsid w:val="0095043D"/>
    <w:pPr>
      <w:keepNext/>
      <w:widowControl w:val="0"/>
      <w:ind w:firstLine="1560"/>
      <w:outlineLvl w:val="2"/>
    </w:pPr>
    <w:rPr>
      <w:rFonts w:ascii="Times New Roman" w:hAnsi="Times New Roman"/>
      <w:snapToGrid w:val="0"/>
      <w:sz w:val="26"/>
    </w:rPr>
  </w:style>
  <w:style w:type="paragraph" w:styleId="Ttulo4">
    <w:name w:val="heading 4"/>
    <w:basedOn w:val="Normal"/>
    <w:next w:val="Normal"/>
    <w:link w:val="Ttulo4Char"/>
    <w:qFormat/>
    <w:rsid w:val="0095043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95043D"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95043D"/>
    <w:pPr>
      <w:keepNext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95043D"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95043D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95043D"/>
    <w:pPr>
      <w:keepNext/>
      <w:ind w:left="1416"/>
      <w:jc w:val="both"/>
      <w:outlineLvl w:val="8"/>
    </w:pPr>
    <w:rPr>
      <w:rFonts w:cs="Arial"/>
      <w:b/>
      <w:bCs/>
      <w:i/>
      <w:iCs/>
      <w:color w:val="0000FF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043D"/>
    <w:rPr>
      <w:b/>
      <w:snapToGrid w:val="0"/>
      <w:sz w:val="26"/>
    </w:rPr>
  </w:style>
  <w:style w:type="character" w:customStyle="1" w:styleId="Ttulo2Char">
    <w:name w:val="Título 2 Char"/>
    <w:basedOn w:val="Fontepargpadro"/>
    <w:link w:val="Ttulo2"/>
    <w:rsid w:val="0095043D"/>
    <w:rPr>
      <w:b/>
      <w:snapToGrid w:val="0"/>
      <w:sz w:val="26"/>
    </w:rPr>
  </w:style>
  <w:style w:type="character" w:customStyle="1" w:styleId="Ttulo3Char">
    <w:name w:val="Título 3 Char"/>
    <w:basedOn w:val="Fontepargpadro"/>
    <w:link w:val="Ttulo3"/>
    <w:rsid w:val="0095043D"/>
    <w:rPr>
      <w:snapToGrid w:val="0"/>
      <w:sz w:val="26"/>
    </w:rPr>
  </w:style>
  <w:style w:type="character" w:customStyle="1" w:styleId="Ttulo4Char">
    <w:name w:val="Título 4 Char"/>
    <w:basedOn w:val="Fontepargpadro"/>
    <w:link w:val="Ttulo4"/>
    <w:rsid w:val="0095043D"/>
    <w:rPr>
      <w:rFonts w:ascii="Arial" w:hAnsi="Arial"/>
      <w:b/>
      <w:sz w:val="22"/>
    </w:rPr>
  </w:style>
  <w:style w:type="character" w:customStyle="1" w:styleId="Ttulo5Char">
    <w:name w:val="Título 5 Char"/>
    <w:basedOn w:val="Fontepargpadro"/>
    <w:link w:val="Ttulo5"/>
    <w:rsid w:val="0095043D"/>
    <w:rPr>
      <w:rFonts w:ascii="Arial" w:hAnsi="Arial"/>
      <w:b/>
      <w:sz w:val="22"/>
    </w:rPr>
  </w:style>
  <w:style w:type="character" w:customStyle="1" w:styleId="Ttulo6Char">
    <w:name w:val="Título 6 Char"/>
    <w:basedOn w:val="Fontepargpadro"/>
    <w:link w:val="Ttulo6"/>
    <w:rsid w:val="0095043D"/>
    <w:rPr>
      <w:rFonts w:ascii="Arial" w:hAnsi="Arial"/>
      <w:b/>
      <w:sz w:val="22"/>
    </w:rPr>
  </w:style>
  <w:style w:type="character" w:customStyle="1" w:styleId="Ttulo7Char">
    <w:name w:val="Título 7 Char"/>
    <w:basedOn w:val="Fontepargpadro"/>
    <w:link w:val="Ttulo7"/>
    <w:rsid w:val="0095043D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95043D"/>
    <w:rPr>
      <w:rFonts w:ascii="Arial" w:hAnsi="Arial"/>
      <w:b/>
      <w:sz w:val="24"/>
    </w:rPr>
  </w:style>
  <w:style w:type="character" w:customStyle="1" w:styleId="Ttulo9Char">
    <w:name w:val="Título 9 Char"/>
    <w:basedOn w:val="Fontepargpadro"/>
    <w:link w:val="Ttulo9"/>
    <w:rsid w:val="0095043D"/>
    <w:rPr>
      <w:rFonts w:ascii="Arial" w:hAnsi="Arial" w:cs="Arial"/>
      <w:b/>
      <w:bCs/>
      <w:i/>
      <w:iCs/>
      <w:color w:val="0000FF"/>
      <w:sz w:val="22"/>
      <w:u w:val="single"/>
    </w:rPr>
  </w:style>
  <w:style w:type="paragraph" w:styleId="Legenda">
    <w:name w:val="caption"/>
    <w:basedOn w:val="Normal"/>
    <w:next w:val="Normal"/>
    <w:unhideWhenUsed/>
    <w:qFormat/>
    <w:rsid w:val="0095043D"/>
    <w:rPr>
      <w:rFonts w:ascii="Times New Roman" w:hAnsi="Times New Roman"/>
      <w:b/>
      <w:bCs/>
    </w:rPr>
  </w:style>
  <w:style w:type="character" w:styleId="Forte">
    <w:name w:val="Strong"/>
    <w:qFormat/>
    <w:rsid w:val="0095043D"/>
    <w:rPr>
      <w:b/>
    </w:rPr>
  </w:style>
  <w:style w:type="character" w:styleId="nfase">
    <w:name w:val="Emphasis"/>
    <w:qFormat/>
    <w:rsid w:val="0095043D"/>
    <w:rPr>
      <w:i/>
      <w:iCs/>
    </w:rPr>
  </w:style>
  <w:style w:type="paragraph" w:styleId="PargrafodaLista">
    <w:name w:val="List Paragraph"/>
    <w:basedOn w:val="Normal"/>
    <w:uiPriority w:val="34"/>
    <w:qFormat/>
    <w:rsid w:val="0095043D"/>
    <w:pPr>
      <w:ind w:left="708"/>
    </w:pPr>
  </w:style>
  <w:style w:type="paragraph" w:customStyle="1" w:styleId="Quadro">
    <w:name w:val="Quadro"/>
    <w:basedOn w:val="Normal"/>
    <w:next w:val="Normal"/>
    <w:autoRedefine/>
    <w:qFormat/>
    <w:rsid w:val="0095043D"/>
    <w:pPr>
      <w:spacing w:before="420" w:after="100" w:afterAutospacing="1"/>
      <w:jc w:val="center"/>
    </w:pPr>
    <w:rPr>
      <w:rFonts w:eastAsia="Calibri" w:cs="Arial"/>
      <w:i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AB"/>
    <w:rPr>
      <w:rFonts w:ascii="Arial" w:hAnsi="Arial"/>
      <w:lang w:val="en-US"/>
    </w:rPr>
  </w:style>
  <w:style w:type="paragraph" w:styleId="Ttulo1">
    <w:name w:val="heading 1"/>
    <w:basedOn w:val="Normal"/>
    <w:next w:val="Normal"/>
    <w:link w:val="Ttulo1Char"/>
    <w:qFormat/>
    <w:rsid w:val="0095043D"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paragraph" w:styleId="Ttulo2">
    <w:name w:val="heading 2"/>
    <w:basedOn w:val="Normal"/>
    <w:next w:val="Normal"/>
    <w:link w:val="Ttulo2Char"/>
    <w:qFormat/>
    <w:rsid w:val="0095043D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6"/>
    </w:rPr>
  </w:style>
  <w:style w:type="paragraph" w:styleId="Ttulo3">
    <w:name w:val="heading 3"/>
    <w:basedOn w:val="Normal"/>
    <w:next w:val="Normal"/>
    <w:link w:val="Ttulo3Char"/>
    <w:qFormat/>
    <w:rsid w:val="0095043D"/>
    <w:pPr>
      <w:keepNext/>
      <w:widowControl w:val="0"/>
      <w:ind w:firstLine="1560"/>
      <w:outlineLvl w:val="2"/>
    </w:pPr>
    <w:rPr>
      <w:rFonts w:ascii="Times New Roman" w:hAnsi="Times New Roman"/>
      <w:snapToGrid w:val="0"/>
      <w:sz w:val="26"/>
    </w:rPr>
  </w:style>
  <w:style w:type="paragraph" w:styleId="Ttulo4">
    <w:name w:val="heading 4"/>
    <w:basedOn w:val="Normal"/>
    <w:next w:val="Normal"/>
    <w:link w:val="Ttulo4Char"/>
    <w:qFormat/>
    <w:rsid w:val="0095043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95043D"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95043D"/>
    <w:pPr>
      <w:keepNext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95043D"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95043D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95043D"/>
    <w:pPr>
      <w:keepNext/>
      <w:ind w:left="1416"/>
      <w:jc w:val="both"/>
      <w:outlineLvl w:val="8"/>
    </w:pPr>
    <w:rPr>
      <w:rFonts w:cs="Arial"/>
      <w:b/>
      <w:bCs/>
      <w:i/>
      <w:iCs/>
      <w:color w:val="0000FF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043D"/>
    <w:rPr>
      <w:b/>
      <w:snapToGrid w:val="0"/>
      <w:sz w:val="26"/>
    </w:rPr>
  </w:style>
  <w:style w:type="character" w:customStyle="1" w:styleId="Ttulo2Char">
    <w:name w:val="Título 2 Char"/>
    <w:basedOn w:val="Fontepargpadro"/>
    <w:link w:val="Ttulo2"/>
    <w:rsid w:val="0095043D"/>
    <w:rPr>
      <w:b/>
      <w:snapToGrid w:val="0"/>
      <w:sz w:val="26"/>
    </w:rPr>
  </w:style>
  <w:style w:type="character" w:customStyle="1" w:styleId="Ttulo3Char">
    <w:name w:val="Título 3 Char"/>
    <w:basedOn w:val="Fontepargpadro"/>
    <w:link w:val="Ttulo3"/>
    <w:rsid w:val="0095043D"/>
    <w:rPr>
      <w:snapToGrid w:val="0"/>
      <w:sz w:val="26"/>
    </w:rPr>
  </w:style>
  <w:style w:type="character" w:customStyle="1" w:styleId="Ttulo4Char">
    <w:name w:val="Título 4 Char"/>
    <w:basedOn w:val="Fontepargpadro"/>
    <w:link w:val="Ttulo4"/>
    <w:rsid w:val="0095043D"/>
    <w:rPr>
      <w:rFonts w:ascii="Arial" w:hAnsi="Arial"/>
      <w:b/>
      <w:sz w:val="22"/>
    </w:rPr>
  </w:style>
  <w:style w:type="character" w:customStyle="1" w:styleId="Ttulo5Char">
    <w:name w:val="Título 5 Char"/>
    <w:basedOn w:val="Fontepargpadro"/>
    <w:link w:val="Ttulo5"/>
    <w:rsid w:val="0095043D"/>
    <w:rPr>
      <w:rFonts w:ascii="Arial" w:hAnsi="Arial"/>
      <w:b/>
      <w:sz w:val="22"/>
    </w:rPr>
  </w:style>
  <w:style w:type="character" w:customStyle="1" w:styleId="Ttulo6Char">
    <w:name w:val="Título 6 Char"/>
    <w:basedOn w:val="Fontepargpadro"/>
    <w:link w:val="Ttulo6"/>
    <w:rsid w:val="0095043D"/>
    <w:rPr>
      <w:rFonts w:ascii="Arial" w:hAnsi="Arial"/>
      <w:b/>
      <w:sz w:val="22"/>
    </w:rPr>
  </w:style>
  <w:style w:type="character" w:customStyle="1" w:styleId="Ttulo7Char">
    <w:name w:val="Título 7 Char"/>
    <w:basedOn w:val="Fontepargpadro"/>
    <w:link w:val="Ttulo7"/>
    <w:rsid w:val="0095043D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95043D"/>
    <w:rPr>
      <w:rFonts w:ascii="Arial" w:hAnsi="Arial"/>
      <w:b/>
      <w:sz w:val="24"/>
    </w:rPr>
  </w:style>
  <w:style w:type="character" w:customStyle="1" w:styleId="Ttulo9Char">
    <w:name w:val="Título 9 Char"/>
    <w:basedOn w:val="Fontepargpadro"/>
    <w:link w:val="Ttulo9"/>
    <w:rsid w:val="0095043D"/>
    <w:rPr>
      <w:rFonts w:ascii="Arial" w:hAnsi="Arial" w:cs="Arial"/>
      <w:b/>
      <w:bCs/>
      <w:i/>
      <w:iCs/>
      <w:color w:val="0000FF"/>
      <w:sz w:val="22"/>
      <w:u w:val="single"/>
    </w:rPr>
  </w:style>
  <w:style w:type="paragraph" w:styleId="Legenda">
    <w:name w:val="caption"/>
    <w:basedOn w:val="Normal"/>
    <w:next w:val="Normal"/>
    <w:unhideWhenUsed/>
    <w:qFormat/>
    <w:rsid w:val="0095043D"/>
    <w:rPr>
      <w:rFonts w:ascii="Times New Roman" w:hAnsi="Times New Roman"/>
      <w:b/>
      <w:bCs/>
    </w:rPr>
  </w:style>
  <w:style w:type="character" w:styleId="Forte">
    <w:name w:val="Strong"/>
    <w:qFormat/>
    <w:rsid w:val="0095043D"/>
    <w:rPr>
      <w:b/>
    </w:rPr>
  </w:style>
  <w:style w:type="character" w:styleId="nfase">
    <w:name w:val="Emphasis"/>
    <w:qFormat/>
    <w:rsid w:val="0095043D"/>
    <w:rPr>
      <w:i/>
      <w:iCs/>
    </w:rPr>
  </w:style>
  <w:style w:type="paragraph" w:styleId="PargrafodaLista">
    <w:name w:val="List Paragraph"/>
    <w:basedOn w:val="Normal"/>
    <w:uiPriority w:val="34"/>
    <w:qFormat/>
    <w:rsid w:val="0095043D"/>
    <w:pPr>
      <w:ind w:left="708"/>
    </w:pPr>
  </w:style>
  <w:style w:type="paragraph" w:customStyle="1" w:styleId="Quadro">
    <w:name w:val="Quadro"/>
    <w:basedOn w:val="Normal"/>
    <w:next w:val="Normal"/>
    <w:autoRedefine/>
    <w:qFormat/>
    <w:rsid w:val="0095043D"/>
    <w:pPr>
      <w:spacing w:before="420" w:after="100" w:afterAutospacing="1"/>
      <w:jc w:val="center"/>
    </w:pPr>
    <w:rPr>
      <w:rFonts w:eastAsia="Calibri" w:cs="Arial"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Matias</dc:creator>
  <cp:lastModifiedBy>MARIZA TEREZINHA RODRIGUES BEIRITH</cp:lastModifiedBy>
  <cp:revision>3</cp:revision>
  <dcterms:created xsi:type="dcterms:W3CDTF">2016-02-15T10:10:00Z</dcterms:created>
  <dcterms:modified xsi:type="dcterms:W3CDTF">2016-02-17T11:38:00Z</dcterms:modified>
</cp:coreProperties>
</file>