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9C" w:rsidRDefault="00D61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PROME 01</w:t>
      </w:r>
      <w:r w:rsidR="00D30C83" w:rsidRPr="00D30C83">
        <w:rPr>
          <w:rFonts w:ascii="Times New Roman" w:hAnsi="Times New Roman" w:cs="Times New Roman"/>
          <w:b/>
          <w:sz w:val="24"/>
          <w:szCs w:val="24"/>
        </w:rPr>
        <w:t>/201</w:t>
      </w:r>
      <w:r w:rsidR="00213B45">
        <w:rPr>
          <w:rFonts w:ascii="Times New Roman" w:hAnsi="Times New Roman" w:cs="Times New Roman"/>
          <w:b/>
          <w:sz w:val="24"/>
          <w:szCs w:val="24"/>
        </w:rPr>
        <w:t>6</w:t>
      </w:r>
    </w:p>
    <w:p w:rsidR="00D30C83" w:rsidRDefault="00D3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(Processo </w:t>
      </w:r>
      <w:r w:rsidR="00213B45">
        <w:rPr>
          <w:rFonts w:ascii="Times New Roman" w:hAnsi="Times New Roman" w:cs="Times New Roman"/>
          <w:sz w:val="24"/>
          <w:szCs w:val="24"/>
        </w:rPr>
        <w:t>781/2016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0C83" w:rsidRDefault="00D30C83">
      <w:pPr>
        <w:rPr>
          <w:rFonts w:ascii="Times New Roman" w:hAnsi="Times New Roman" w:cs="Times New Roman"/>
          <w:sz w:val="24"/>
          <w:szCs w:val="24"/>
        </w:rPr>
      </w:pPr>
    </w:p>
    <w:p w:rsidR="00D30C83" w:rsidRDefault="00D30C83" w:rsidP="006B1A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Reitor da Universidade do Estado de Santa Catarina comunica a finalização dos procedimentos de seleção dos acadêmicos, feitas por seus respectivos Centros, e pugna pela Homologação.</w:t>
      </w:r>
    </w:p>
    <w:p w:rsidR="00D30C83" w:rsidRDefault="00D30C83" w:rsidP="00D30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 PROME 01/201</w:t>
      </w:r>
      <w:r w:rsidR="00213B4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822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3544"/>
      </w:tblGrid>
      <w:tr w:rsidR="00213B45" w:rsidRPr="00213B45" w:rsidTr="00213B45">
        <w:trPr>
          <w:trHeight w:val="390"/>
        </w:trPr>
        <w:tc>
          <w:tcPr>
            <w:tcW w:w="8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1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Alunos Selecionados através do Edital PROME 2016.1</w:t>
            </w:r>
          </w:p>
        </w:tc>
      </w:tr>
      <w:tr w:rsidR="00213B45" w:rsidRPr="00213B45" w:rsidTr="00213B45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Simoni de Sousa </w:t>
            </w: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Crescêncio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CEAD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Iara Regina </w:t>
            </w: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Schemes</w:t>
            </w:r>
            <w:proofErr w:type="spellEnd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Cutolo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CEART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Artes Visuais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Marcio Junior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CEAVI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Sanitária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</w:t>
            </w: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Bruch</w:t>
            </w:r>
            <w:proofErr w:type="spellEnd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Zuchi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CCT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Engenharia </w:t>
            </w: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Informatica</w:t>
            </w:r>
            <w:proofErr w:type="spellEnd"/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Loriane</w:t>
            </w:r>
            <w:proofErr w:type="spellEnd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Bernardi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CAV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Agronomia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Thauany</w:t>
            </w:r>
            <w:proofErr w:type="spellEnd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Christiny</w:t>
            </w:r>
            <w:proofErr w:type="spellEnd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CEPLAN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de Produção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Susana Ramos da Silva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FAED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Carolina Franchini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CEO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de Alimentos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Gustavo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ESAG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Empresarial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Augusto Henrique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CESFI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de Petróleo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João Rodolfo Matias da Cunha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CERES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de Pesca</w:t>
            </w:r>
          </w:p>
        </w:tc>
      </w:tr>
      <w:tr w:rsidR="00213B45" w:rsidRPr="00213B45" w:rsidTr="00213B45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Quézia</w:t>
            </w:r>
            <w:proofErr w:type="spellEnd"/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 Góes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CEFID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B45" w:rsidRPr="00213B45" w:rsidRDefault="00213B45" w:rsidP="00213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3B45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</w:tbl>
    <w:p w:rsidR="00162E05" w:rsidRDefault="00162E05" w:rsidP="00D30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E05" w:rsidRDefault="00162E05" w:rsidP="00D30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C83" w:rsidRDefault="00D30C83" w:rsidP="00D30C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Cumprida as forma</w:t>
      </w:r>
      <w:r w:rsidR="006B1AD0">
        <w:rPr>
          <w:rFonts w:ascii="Times New Roman" w:hAnsi="Times New Roman" w:cs="Times New Roman"/>
          <w:sz w:val="24"/>
          <w:szCs w:val="24"/>
        </w:rPr>
        <w:t>lidades, HOMOLOGO o Resultado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Edital PROME 01/201</w:t>
      </w:r>
      <w:r w:rsidR="00213B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para assim, iniciarem-se os demais procedimentos.</w:t>
      </w:r>
    </w:p>
    <w:p w:rsidR="00D30C83" w:rsidRDefault="00D30C83" w:rsidP="00D30C83">
      <w:pPr>
        <w:rPr>
          <w:rFonts w:ascii="Times New Roman" w:hAnsi="Times New Roman" w:cs="Times New Roman"/>
          <w:sz w:val="24"/>
          <w:szCs w:val="24"/>
        </w:rPr>
      </w:pPr>
    </w:p>
    <w:p w:rsidR="00D30C83" w:rsidRDefault="006940A2" w:rsidP="00D3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Florianópolis,   </w:t>
      </w:r>
      <w:r w:rsidR="00D30C83">
        <w:rPr>
          <w:rFonts w:ascii="Times New Roman" w:hAnsi="Times New Roman" w:cs="Times New Roman"/>
          <w:sz w:val="24"/>
          <w:szCs w:val="24"/>
        </w:rPr>
        <w:t xml:space="preserve"> de abril de 201</w:t>
      </w:r>
      <w:r w:rsidR="00213B45">
        <w:rPr>
          <w:rFonts w:ascii="Times New Roman" w:hAnsi="Times New Roman" w:cs="Times New Roman"/>
          <w:sz w:val="24"/>
          <w:szCs w:val="24"/>
        </w:rPr>
        <w:t>6</w:t>
      </w:r>
      <w:r w:rsidR="00D30C83">
        <w:rPr>
          <w:rFonts w:ascii="Times New Roman" w:hAnsi="Times New Roman" w:cs="Times New Roman"/>
          <w:sz w:val="24"/>
          <w:szCs w:val="24"/>
        </w:rPr>
        <w:t>.</w:t>
      </w:r>
    </w:p>
    <w:p w:rsidR="00D30C83" w:rsidRDefault="00D30C83" w:rsidP="00D30C83">
      <w:pPr>
        <w:rPr>
          <w:rFonts w:ascii="Times New Roman" w:hAnsi="Times New Roman" w:cs="Times New Roman"/>
          <w:sz w:val="24"/>
          <w:szCs w:val="24"/>
        </w:rPr>
      </w:pPr>
    </w:p>
    <w:p w:rsidR="00D30C83" w:rsidRDefault="00D30C83" w:rsidP="00D30C83">
      <w:pPr>
        <w:rPr>
          <w:rFonts w:ascii="Times New Roman" w:hAnsi="Times New Roman" w:cs="Times New Roman"/>
          <w:sz w:val="24"/>
          <w:szCs w:val="24"/>
        </w:rPr>
      </w:pPr>
    </w:p>
    <w:p w:rsidR="00D30C83" w:rsidRDefault="00D30C83" w:rsidP="00D30C83">
      <w:pPr>
        <w:rPr>
          <w:rFonts w:ascii="Times New Roman" w:hAnsi="Times New Roman" w:cs="Times New Roman"/>
          <w:sz w:val="24"/>
          <w:szCs w:val="24"/>
        </w:rPr>
      </w:pPr>
    </w:p>
    <w:p w:rsidR="00D30C83" w:rsidRDefault="006B1AD0" w:rsidP="00D3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Tomasi</w:t>
      </w:r>
    </w:p>
    <w:p w:rsidR="00D30C83" w:rsidRDefault="00D30C83" w:rsidP="00D3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Reitor da Universidade do Estado de Santa Catarina</w:t>
      </w:r>
    </w:p>
    <w:sectPr w:rsidR="00D30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83"/>
    <w:rsid w:val="00162E05"/>
    <w:rsid w:val="0018763B"/>
    <w:rsid w:val="00213B45"/>
    <w:rsid w:val="00416E58"/>
    <w:rsid w:val="006940A2"/>
    <w:rsid w:val="006B1AD0"/>
    <w:rsid w:val="00824180"/>
    <w:rsid w:val="0091672A"/>
    <w:rsid w:val="00C71286"/>
    <w:rsid w:val="00D30C83"/>
    <w:rsid w:val="00D61317"/>
    <w:rsid w:val="00F03771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457B-99EA-4531-BDB2-828EBA4F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de setor</dc:creator>
  <cp:lastModifiedBy>Julia Vieira Rodrigues Bittencourt</cp:lastModifiedBy>
  <cp:revision>5</cp:revision>
  <cp:lastPrinted>2016-04-05T19:44:00Z</cp:lastPrinted>
  <dcterms:created xsi:type="dcterms:W3CDTF">2016-04-05T19:39:00Z</dcterms:created>
  <dcterms:modified xsi:type="dcterms:W3CDTF">2016-04-14T18:27:00Z</dcterms:modified>
</cp:coreProperties>
</file>