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48"/>
        <w:gridCol w:w="7546"/>
      </w:tblGrid>
      <w:tr w:rsidR="006C6B4B" w:rsidTr="006C6B4B">
        <w:tc>
          <w:tcPr>
            <w:tcW w:w="1299" w:type="pct"/>
            <w:tcBorders>
              <w:right w:val="nil"/>
            </w:tcBorders>
            <w:vAlign w:val="center"/>
          </w:tcPr>
          <w:p w:rsidR="006C6B4B" w:rsidRDefault="006C6B4B" w:rsidP="007E66D2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733B815" wp14:editId="4629F5AA">
                  <wp:extent cx="1428750" cy="619125"/>
                  <wp:effectExtent l="0" t="0" r="0" b="9525"/>
                  <wp:docPr id="3" name="Imagem 3" descr="http://www.udesc.br/imagens/id_submenu/899/marca_udesc_horizontal_assinatura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desc.br/imagens/id_submenu/899/marca_udesc_horizontal_assinatura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1" w:type="pct"/>
            <w:tcBorders>
              <w:left w:val="nil"/>
            </w:tcBorders>
            <w:vAlign w:val="center"/>
          </w:tcPr>
          <w:p w:rsidR="006C6B4B" w:rsidRPr="008F2C20" w:rsidRDefault="006C6B4B" w:rsidP="00C50855">
            <w:pPr>
              <w:jc w:val="center"/>
            </w:pPr>
            <w:r w:rsidRPr="008F2C20">
              <w:t>PRÓ-REITORIA DE ENSINO</w:t>
            </w:r>
          </w:p>
          <w:p w:rsidR="006C6B4B" w:rsidRPr="008F2C20" w:rsidRDefault="006C6B4B" w:rsidP="00C50855">
            <w:pPr>
              <w:jc w:val="center"/>
              <w:rPr>
                <w:b/>
              </w:rPr>
            </w:pPr>
            <w:r w:rsidRPr="008F2C20">
              <w:rPr>
                <w:b/>
              </w:rPr>
              <w:t>PROGRAMA DE MONITORIA DE GRADUAÇÃO</w:t>
            </w:r>
          </w:p>
          <w:p w:rsidR="006C6B4B" w:rsidRPr="008F2C20" w:rsidRDefault="006C6B4B" w:rsidP="000C0897">
            <w:pPr>
              <w:jc w:val="center"/>
            </w:pPr>
            <w:r w:rsidRPr="008F2C20">
              <w:rPr>
                <w:b/>
              </w:rPr>
              <w:t xml:space="preserve">RESOLUÇÃO Nº </w:t>
            </w:r>
            <w:r w:rsidR="000C0897">
              <w:rPr>
                <w:b/>
              </w:rPr>
              <w:t>091/2014</w:t>
            </w:r>
            <w:r w:rsidRPr="008F2C20">
              <w:rPr>
                <w:b/>
              </w:rPr>
              <w:t xml:space="preserve"> - CONSUNI</w:t>
            </w:r>
          </w:p>
        </w:tc>
      </w:tr>
    </w:tbl>
    <w:p w:rsidR="00015901" w:rsidRDefault="00015901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2088"/>
        <w:gridCol w:w="3966"/>
      </w:tblGrid>
      <w:tr w:rsidR="003A5BE4" w:rsidTr="00C41D3A">
        <w:trPr>
          <w:cantSplit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:rsidR="003A5BE4" w:rsidRPr="003A5BE4" w:rsidRDefault="003A5BE4" w:rsidP="00114AE2">
            <w:pPr>
              <w:spacing w:before="120" w:after="120" w:line="340" w:lineRule="atLeast"/>
              <w:jc w:val="center"/>
              <w:rPr>
                <w:b/>
                <w:sz w:val="32"/>
                <w:szCs w:val="32"/>
              </w:rPr>
            </w:pPr>
            <w:r w:rsidRPr="003A5BE4">
              <w:rPr>
                <w:b/>
                <w:sz w:val="32"/>
                <w:szCs w:val="32"/>
              </w:rPr>
              <w:t>TERMO ADITIVO</w:t>
            </w:r>
            <w:r w:rsidR="00C4574B">
              <w:rPr>
                <w:b/>
                <w:sz w:val="32"/>
                <w:szCs w:val="32"/>
              </w:rPr>
              <w:t xml:space="preserve"> - MONITORIA</w:t>
            </w:r>
          </w:p>
          <w:p w:rsidR="003A5BE4" w:rsidRDefault="004A5809" w:rsidP="009F1179">
            <w:pPr>
              <w:spacing w:before="120" w:after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ALTERAÇÕES</w:t>
            </w:r>
          </w:p>
        </w:tc>
      </w:tr>
      <w:tr w:rsidR="003A5BE4" w:rsidTr="00C41D3A">
        <w:trPr>
          <w:cantSplit/>
          <w:trHeight w:val="347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</w:p>
          <w:p w:rsidR="005210CA" w:rsidRDefault="005210CA" w:rsidP="00114AE2">
            <w:pPr>
              <w:tabs>
                <w:tab w:val="left" w:pos="567"/>
              </w:tabs>
              <w:spacing w:line="360" w:lineRule="auto"/>
              <w:jc w:val="center"/>
              <w:rPr>
                <w:sz w:val="24"/>
              </w:rPr>
            </w:pPr>
          </w:p>
          <w:p w:rsidR="004A5809" w:rsidRDefault="00D71437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Certos da ciência do(a) Professor(a) Orientador(a), o</w:t>
            </w:r>
            <w:r w:rsidR="004A5809">
              <w:rPr>
                <w:sz w:val="24"/>
              </w:rPr>
              <w:t xml:space="preserve"> presente Termo Aditivo tem por objeto a alteração do T</w:t>
            </w:r>
            <w:r w:rsidR="004A5809" w:rsidRPr="00C50855">
              <w:rPr>
                <w:sz w:val="24"/>
              </w:rPr>
              <w:t xml:space="preserve">ERMO DE COMPROMISSO DE MONITORIA do(a) </w:t>
            </w:r>
            <w:r w:rsidR="004A5809" w:rsidRPr="00C4574B">
              <w:rPr>
                <w:b/>
                <w:sz w:val="24"/>
              </w:rPr>
              <w:t>Acadêmico(a)</w:t>
            </w:r>
            <w:r w:rsidR="004A5809">
              <w:rPr>
                <w:sz w:val="24"/>
              </w:rPr>
              <w:t xml:space="preserve"> ................................................................., </w:t>
            </w:r>
            <w:r w:rsidR="004A5809" w:rsidRPr="009F1179">
              <w:rPr>
                <w:sz w:val="24"/>
              </w:rPr>
              <w:t>portador(a) da Carteira de Identidade Nº ........................</w:t>
            </w:r>
            <w:r w:rsidR="004A5809">
              <w:rPr>
                <w:sz w:val="24"/>
              </w:rPr>
              <w:t>..........</w:t>
            </w:r>
            <w:r w:rsidR="004A5809" w:rsidRPr="009F1179">
              <w:rPr>
                <w:sz w:val="24"/>
              </w:rPr>
              <w:t xml:space="preserve"> </w:t>
            </w:r>
            <w:proofErr w:type="gramStart"/>
            <w:r w:rsidR="004A5809" w:rsidRPr="009F1179">
              <w:rPr>
                <w:sz w:val="24"/>
              </w:rPr>
              <w:t>e</w:t>
            </w:r>
            <w:proofErr w:type="gramEnd"/>
            <w:r w:rsidR="004A5809" w:rsidRPr="009F1179">
              <w:rPr>
                <w:sz w:val="24"/>
              </w:rPr>
              <w:t xml:space="preserve"> </w:t>
            </w:r>
            <w:r w:rsidR="004A5809">
              <w:rPr>
                <w:sz w:val="24"/>
              </w:rPr>
              <w:t xml:space="preserve">do </w:t>
            </w:r>
            <w:r w:rsidR="004A5809" w:rsidRPr="009F1179">
              <w:rPr>
                <w:sz w:val="24"/>
              </w:rPr>
              <w:t>CPF ............</w:t>
            </w:r>
            <w:r w:rsidR="004A5809">
              <w:rPr>
                <w:sz w:val="24"/>
              </w:rPr>
              <w:t>................................,</w:t>
            </w:r>
            <w:r w:rsidR="00F82731">
              <w:rPr>
                <w:sz w:val="24"/>
              </w:rPr>
              <w:t xml:space="preserve"> para fins de ............... </w:t>
            </w:r>
            <w:r w:rsidR="00F82731" w:rsidRPr="00F82731">
              <w:rPr>
                <w:color w:val="FF0000"/>
                <w:sz w:val="24"/>
              </w:rPr>
              <w:t>(verificar sugestões na página 2)</w:t>
            </w:r>
            <w:r w:rsidR="00F82731">
              <w:rPr>
                <w:sz w:val="24"/>
              </w:rPr>
              <w:t>.</w:t>
            </w:r>
          </w:p>
          <w:p w:rsidR="00F82731" w:rsidRDefault="00F82731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C50855" w:rsidRDefault="004A5809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O</w:t>
            </w:r>
            <w:r w:rsidR="00F161DC" w:rsidRPr="00C50855">
              <w:rPr>
                <w:sz w:val="24"/>
              </w:rPr>
              <w:t xml:space="preserve"> TERMO DE COMPROMISSO DE MONITORIA </w:t>
            </w:r>
            <w:r>
              <w:rPr>
                <w:sz w:val="24"/>
              </w:rPr>
              <w:t xml:space="preserve">alterado permanece </w:t>
            </w:r>
            <w:r w:rsidR="00C4574B">
              <w:rPr>
                <w:sz w:val="24"/>
              </w:rPr>
              <w:t>regido</w:t>
            </w:r>
            <w:r w:rsidR="00C50855">
              <w:rPr>
                <w:sz w:val="24"/>
              </w:rPr>
              <w:t xml:space="preserve"> </w:t>
            </w:r>
            <w:r w:rsidR="00C4574B">
              <w:rPr>
                <w:sz w:val="24"/>
              </w:rPr>
              <w:t xml:space="preserve">pelas </w:t>
            </w:r>
            <w:r w:rsidR="00C50855" w:rsidRPr="00C50855">
              <w:rPr>
                <w:sz w:val="24"/>
              </w:rPr>
              <w:t xml:space="preserve">diretrizes e normas estabelecidas na </w:t>
            </w:r>
            <w:r w:rsidR="005210CA" w:rsidRPr="00C50855">
              <w:rPr>
                <w:sz w:val="24"/>
              </w:rPr>
              <w:t xml:space="preserve">Resolução </w:t>
            </w:r>
            <w:r w:rsidR="005210CA">
              <w:rPr>
                <w:sz w:val="24"/>
              </w:rPr>
              <w:t>vigente ao Programa de Monitoria de Graduação</w:t>
            </w:r>
            <w:r w:rsidR="00C4574B">
              <w:rPr>
                <w:sz w:val="24"/>
              </w:rPr>
              <w:t>.</w:t>
            </w:r>
          </w:p>
          <w:p w:rsidR="00C50855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3A5BE4" w:rsidRDefault="00C50855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r w:rsidRPr="00C50855">
              <w:rPr>
                <w:sz w:val="24"/>
              </w:rPr>
              <w:t xml:space="preserve">E, por assim estarem justos e de acordo, assinam o presente Termo </w:t>
            </w:r>
            <w:r w:rsidR="00C4574B">
              <w:rPr>
                <w:sz w:val="24"/>
              </w:rPr>
              <w:t>Aditivo</w:t>
            </w:r>
            <w:r w:rsidRPr="00C50855">
              <w:rPr>
                <w:sz w:val="24"/>
              </w:rPr>
              <w:t xml:space="preserve"> em 02 (duas) vias.</w:t>
            </w:r>
          </w:p>
          <w:p w:rsidR="00C4574B" w:rsidRDefault="00C4574B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C4574B" w:rsidRDefault="00C4574B" w:rsidP="00C4574B">
            <w:pPr>
              <w:pStyle w:val="Corpodetexto"/>
              <w:spacing w:line="360" w:lineRule="auto"/>
              <w:jc w:val="right"/>
            </w:pPr>
            <w:r>
              <w:t xml:space="preserve">____________________/SC, _______ de __________________ </w:t>
            </w:r>
            <w:proofErr w:type="spellStart"/>
            <w:r>
              <w:t>de</w:t>
            </w:r>
            <w:proofErr w:type="spellEnd"/>
            <w:r>
              <w:t xml:space="preserve"> ________.</w:t>
            </w: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  <w:p w:rsidR="005210CA" w:rsidRDefault="005210CA" w:rsidP="003A5BE4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</w:p>
        </w:tc>
        <w:bookmarkStart w:id="0" w:name="_GoBack"/>
        <w:bookmarkEnd w:id="0"/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top w:val="single" w:sz="4" w:space="0" w:color="auto"/>
              <w:left w:val="single" w:sz="18" w:space="0" w:color="auto"/>
            </w:tcBorders>
          </w:tcPr>
          <w:p w:rsidR="003A5BE4" w:rsidRDefault="00C4574B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Diretor(a) Geral do Centro</w:t>
            </w:r>
          </w:p>
        </w:tc>
        <w:tc>
          <w:tcPr>
            <w:tcW w:w="1028" w:type="pct"/>
          </w:tcPr>
          <w:p w:rsidR="003A5BE4" w:rsidRDefault="003A5BE4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right w:val="single" w:sz="18" w:space="0" w:color="auto"/>
            </w:tcBorders>
          </w:tcPr>
          <w:p w:rsidR="003A5BE4" w:rsidRDefault="005210CA" w:rsidP="00114AE2">
            <w:pPr>
              <w:spacing w:before="120"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Monitor(a)</w:t>
            </w:r>
          </w:p>
        </w:tc>
      </w:tr>
      <w:tr w:rsidR="003A5BE4" w:rsidTr="00C41D3A">
        <w:trPr>
          <w:cantSplit/>
          <w:trHeight w:val="347"/>
        </w:trPr>
        <w:tc>
          <w:tcPr>
            <w:tcW w:w="2020" w:type="pct"/>
            <w:tcBorders>
              <w:left w:val="single" w:sz="18" w:space="0" w:color="auto"/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  <w:tc>
          <w:tcPr>
            <w:tcW w:w="1028" w:type="pct"/>
            <w:tcBorders>
              <w:bottom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sz w:val="24"/>
              </w:rPr>
            </w:pPr>
          </w:p>
        </w:tc>
        <w:tc>
          <w:tcPr>
            <w:tcW w:w="1953" w:type="pct"/>
            <w:tcBorders>
              <w:bottom w:val="single" w:sz="18" w:space="0" w:color="auto"/>
              <w:right w:val="single" w:sz="18" w:space="0" w:color="auto"/>
            </w:tcBorders>
          </w:tcPr>
          <w:p w:rsidR="003A5BE4" w:rsidRDefault="003A5BE4" w:rsidP="00114AE2">
            <w:pPr>
              <w:jc w:val="center"/>
              <w:rPr>
                <w:b/>
                <w:i/>
              </w:rPr>
            </w:pPr>
          </w:p>
        </w:tc>
      </w:tr>
    </w:tbl>
    <w:p w:rsidR="008F2C20" w:rsidRDefault="008F2C20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1"/>
        <w:gridCol w:w="5847"/>
      </w:tblGrid>
      <w:tr w:rsidR="00C41D3A" w:rsidRPr="00C41D3A" w:rsidTr="00C41D3A">
        <w:trPr>
          <w:cantSplit/>
          <w:trHeight w:val="347"/>
        </w:trPr>
        <w:tc>
          <w:tcPr>
            <w:tcW w:w="5000" w:type="pct"/>
            <w:gridSpan w:val="2"/>
          </w:tcPr>
          <w:p w:rsidR="00C41D3A" w:rsidRPr="00C41D3A" w:rsidRDefault="00C41D3A" w:rsidP="00C41D3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  <w:r w:rsidRPr="00C41D3A">
              <w:rPr>
                <w:sz w:val="24"/>
                <w:szCs w:val="24"/>
              </w:rPr>
              <w:t>De acordo:</w:t>
            </w:r>
          </w:p>
        </w:tc>
        <w:tc>
          <w:tcPr>
            <w:tcW w:w="2878" w:type="pct"/>
            <w:tcBorders>
              <w:bottom w:val="single" w:sz="2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41D3A" w:rsidRPr="00C41D3A" w:rsidTr="00C41D3A">
        <w:trPr>
          <w:cantSplit/>
          <w:trHeight w:val="347"/>
        </w:trPr>
        <w:tc>
          <w:tcPr>
            <w:tcW w:w="2122" w:type="pct"/>
          </w:tcPr>
          <w:p w:rsidR="00C41D3A" w:rsidRPr="00C41D3A" w:rsidRDefault="00C41D3A" w:rsidP="00E902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pct"/>
            <w:tcBorders>
              <w:top w:val="single" w:sz="2" w:space="0" w:color="auto"/>
              <w:bottom w:val="single" w:sz="18" w:space="0" w:color="auto"/>
            </w:tcBorders>
          </w:tcPr>
          <w:p w:rsidR="00C41D3A" w:rsidRPr="00C41D3A" w:rsidRDefault="00C41D3A" w:rsidP="00E90210">
            <w:pPr>
              <w:jc w:val="center"/>
              <w:rPr>
                <w:b/>
                <w:i/>
                <w:sz w:val="24"/>
                <w:szCs w:val="24"/>
              </w:rPr>
            </w:pPr>
            <w:r w:rsidRPr="00C41D3A">
              <w:rPr>
                <w:b/>
                <w:sz w:val="24"/>
                <w:szCs w:val="24"/>
              </w:rPr>
              <w:t>Pró-Reitor(a) de Ensino</w:t>
            </w:r>
          </w:p>
        </w:tc>
      </w:tr>
    </w:tbl>
    <w:p w:rsidR="00F82731" w:rsidRDefault="00F82731">
      <w:r>
        <w:br w:type="page"/>
      </w:r>
    </w:p>
    <w:p w:rsidR="00F82731" w:rsidRPr="00F82731" w:rsidRDefault="00F82731" w:rsidP="00F82731">
      <w:pPr>
        <w:tabs>
          <w:tab w:val="left" w:pos="567"/>
        </w:tabs>
        <w:spacing w:line="360" w:lineRule="auto"/>
        <w:jc w:val="both"/>
        <w:rPr>
          <w:b/>
          <w:color w:val="FF0000"/>
          <w:sz w:val="28"/>
          <w:szCs w:val="28"/>
        </w:rPr>
      </w:pPr>
      <w:r w:rsidRPr="00F82731">
        <w:rPr>
          <w:b/>
          <w:color w:val="FF0000"/>
          <w:sz w:val="28"/>
          <w:szCs w:val="28"/>
        </w:rPr>
        <w:lastRenderedPageBreak/>
        <w:t xml:space="preserve">SUGESTÕES: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82731" w:rsidTr="00F82731">
        <w:tc>
          <w:tcPr>
            <w:tcW w:w="10194" w:type="dxa"/>
          </w:tcPr>
          <w:p w:rsidR="00F82731" w:rsidRDefault="00D71437" w:rsidP="00F82731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alteração</w:t>
            </w:r>
            <w:proofErr w:type="gramEnd"/>
            <w:r>
              <w:rPr>
                <w:sz w:val="24"/>
              </w:rPr>
              <w:t xml:space="preserve"> no período de vigência, com interrupção de ..</w:t>
            </w:r>
            <w:r w:rsidRPr="009F1179">
              <w:rPr>
                <w:sz w:val="24"/>
              </w:rPr>
              <w:t>...../</w:t>
            </w:r>
            <w:r>
              <w:rPr>
                <w:sz w:val="24"/>
              </w:rPr>
              <w:t xml:space="preserve">......./.......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......./......./........, devido ao período de férias letivas.</w:t>
            </w:r>
          </w:p>
        </w:tc>
      </w:tr>
      <w:tr w:rsidR="00F82731" w:rsidTr="00F82731">
        <w:tc>
          <w:tcPr>
            <w:tcW w:w="10194" w:type="dxa"/>
          </w:tcPr>
          <w:p w:rsidR="00F82731" w:rsidRDefault="00D71437" w:rsidP="00F82731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alteração</w:t>
            </w:r>
            <w:proofErr w:type="gramEnd"/>
            <w:r>
              <w:rPr>
                <w:sz w:val="24"/>
              </w:rPr>
              <w:t xml:space="preserve"> no período de vigência, que passa a ser de ..</w:t>
            </w:r>
            <w:r w:rsidRPr="009F1179">
              <w:rPr>
                <w:sz w:val="24"/>
              </w:rPr>
              <w:t>...../</w:t>
            </w:r>
            <w:r>
              <w:rPr>
                <w:sz w:val="24"/>
              </w:rPr>
              <w:t xml:space="preserve">......./.......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......./......./........, devido .......</w:t>
            </w:r>
          </w:p>
        </w:tc>
      </w:tr>
      <w:tr w:rsidR="00F82731" w:rsidTr="00F82731">
        <w:tc>
          <w:tcPr>
            <w:tcW w:w="10194" w:type="dxa"/>
          </w:tcPr>
          <w:p w:rsidR="00F82731" w:rsidRDefault="00F82731" w:rsidP="00F82731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alteração</w:t>
            </w:r>
            <w:proofErr w:type="gramEnd"/>
            <w:r>
              <w:rPr>
                <w:sz w:val="24"/>
              </w:rPr>
              <w:t xml:space="preserve"> dos dados cadastrais: (informar dados a serem alterados)</w:t>
            </w:r>
          </w:p>
        </w:tc>
      </w:tr>
      <w:tr w:rsidR="004B2666" w:rsidTr="00F82731">
        <w:tc>
          <w:tcPr>
            <w:tcW w:w="10194" w:type="dxa"/>
          </w:tcPr>
          <w:p w:rsidR="004B2666" w:rsidRDefault="004B2666" w:rsidP="004B2666">
            <w:pPr>
              <w:tabs>
                <w:tab w:val="left" w:pos="567"/>
              </w:tabs>
              <w:spacing w:line="36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alteração</w:t>
            </w:r>
            <w:proofErr w:type="gramEnd"/>
            <w:r>
              <w:rPr>
                <w:sz w:val="24"/>
              </w:rPr>
              <w:t xml:space="preserve"> dos dados bancários: (informar dados a serem alterados)</w:t>
            </w:r>
          </w:p>
        </w:tc>
      </w:tr>
    </w:tbl>
    <w:p w:rsidR="00F82731" w:rsidRDefault="00F82731" w:rsidP="00F82731">
      <w:pPr>
        <w:tabs>
          <w:tab w:val="left" w:pos="567"/>
        </w:tabs>
        <w:spacing w:line="360" w:lineRule="auto"/>
        <w:jc w:val="both"/>
        <w:rPr>
          <w:sz w:val="24"/>
        </w:rPr>
      </w:pPr>
    </w:p>
    <w:sectPr w:rsidR="00F82731" w:rsidSect="007E66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D2"/>
    <w:rsid w:val="00015901"/>
    <w:rsid w:val="000C0897"/>
    <w:rsid w:val="003A5BE4"/>
    <w:rsid w:val="003F78E7"/>
    <w:rsid w:val="00432C39"/>
    <w:rsid w:val="004A5809"/>
    <w:rsid w:val="004B2666"/>
    <w:rsid w:val="005210CA"/>
    <w:rsid w:val="006C6B4B"/>
    <w:rsid w:val="007440AD"/>
    <w:rsid w:val="007E66D2"/>
    <w:rsid w:val="008F2C20"/>
    <w:rsid w:val="009F1179"/>
    <w:rsid w:val="00A3130C"/>
    <w:rsid w:val="00AB4C4C"/>
    <w:rsid w:val="00AD78F7"/>
    <w:rsid w:val="00C23448"/>
    <w:rsid w:val="00C41D3A"/>
    <w:rsid w:val="00C4574B"/>
    <w:rsid w:val="00C50855"/>
    <w:rsid w:val="00CB637C"/>
    <w:rsid w:val="00D71437"/>
    <w:rsid w:val="00E4167C"/>
    <w:rsid w:val="00F161DC"/>
    <w:rsid w:val="00F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5F87-AB51-48FB-87E6-DC40FE0E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E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3A5BE4"/>
    <w:pPr>
      <w:tabs>
        <w:tab w:val="left" w:pos="567"/>
      </w:tabs>
      <w:spacing w:after="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A5BE4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Francini Rensi Schmitz</dc:creator>
  <cp:keywords/>
  <dc:description/>
  <cp:lastModifiedBy>Francini Rensi Schmitz</cp:lastModifiedBy>
  <cp:revision>6</cp:revision>
  <dcterms:created xsi:type="dcterms:W3CDTF">2014-07-03T16:43:00Z</dcterms:created>
  <dcterms:modified xsi:type="dcterms:W3CDTF">2014-11-14T15:31:00Z</dcterms:modified>
</cp:coreProperties>
</file>