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F17BAB" w:rsidRDefault="00D43D69" w:rsidP="003A45D5">
      <w:pPr>
        <w:ind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3D69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r w:rsidR="00EE2C63">
        <w:rPr>
          <w:rFonts w:ascii="Arial" w:eastAsia="Times New Roman" w:hAnsi="Arial" w:cs="Arial"/>
          <w:b/>
          <w:sz w:val="24"/>
          <w:szCs w:val="24"/>
        </w:rPr>
        <w:t>DISPENSA</w:t>
      </w:r>
      <w:bookmarkStart w:id="0" w:name="_GoBack"/>
      <w:bookmarkEnd w:id="0"/>
      <w:r w:rsidR="00A53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3D69">
        <w:rPr>
          <w:rFonts w:ascii="Arial" w:eastAsia="Times New Roman" w:hAnsi="Arial" w:cs="Arial"/>
          <w:b/>
          <w:sz w:val="24"/>
          <w:szCs w:val="24"/>
        </w:rPr>
        <w:t xml:space="preserve">DE LICITAÇÃO Nº </w:t>
      </w:r>
      <w:r w:rsidR="002545FD">
        <w:rPr>
          <w:rFonts w:ascii="Arial" w:eastAsia="Times New Roman" w:hAnsi="Arial" w:cs="Arial"/>
          <w:b/>
          <w:sz w:val="24"/>
          <w:szCs w:val="24"/>
        </w:rPr>
        <w:t>1</w:t>
      </w:r>
      <w:r w:rsidR="00B647D0">
        <w:rPr>
          <w:rFonts w:ascii="Arial" w:eastAsia="Times New Roman" w:hAnsi="Arial" w:cs="Arial"/>
          <w:b/>
          <w:sz w:val="24"/>
          <w:szCs w:val="24"/>
        </w:rPr>
        <w:t>58</w:t>
      </w:r>
      <w:r w:rsidR="00EE2C63">
        <w:rPr>
          <w:rFonts w:ascii="Arial" w:eastAsia="Times New Roman" w:hAnsi="Arial" w:cs="Arial"/>
          <w:b/>
          <w:sz w:val="24"/>
          <w:szCs w:val="24"/>
        </w:rPr>
        <w:t>7</w:t>
      </w:r>
      <w:r w:rsidR="00237597">
        <w:rPr>
          <w:rFonts w:ascii="Arial" w:eastAsia="Times New Roman" w:hAnsi="Arial" w:cs="Arial"/>
          <w:b/>
          <w:sz w:val="24"/>
          <w:szCs w:val="24"/>
        </w:rPr>
        <w:t>/</w:t>
      </w:r>
      <w:r w:rsidRPr="00D43D69">
        <w:rPr>
          <w:rFonts w:ascii="Arial" w:eastAsia="Times New Roman" w:hAnsi="Arial" w:cs="Arial"/>
          <w:b/>
          <w:sz w:val="24"/>
          <w:szCs w:val="24"/>
        </w:rPr>
        <w:t>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="001B37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2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Aquisição de Kit para coleta sanguínea de perfil lipídico. </w:t>
      </w:r>
      <w:r w:rsidR="00964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72095">
        <w:rPr>
          <w:rFonts w:ascii="Arial" w:hAnsi="Arial" w:cs="Arial"/>
          <w:color w:val="000000"/>
          <w:sz w:val="24"/>
          <w:szCs w:val="24"/>
          <w:shd w:val="clear" w:color="auto" w:fill="FFFFFF"/>
        </w:rPr>
        <w:t>CEFID/UDESC</w:t>
      </w:r>
      <w:r w:rsidR="007F53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</w:t>
      </w:r>
      <w:r w:rsidR="00DA1206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alor</w:t>
      </w:r>
      <w:r w:rsidR="00282C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3D31EC"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284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910,65</w:t>
      </w:r>
      <w:r w:rsidR="00A9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</w:t>
      </w:r>
      <w:r w:rsidR="003D31EC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7F5393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Prontolab</w:t>
      </w:r>
      <w:proofErr w:type="spellEnd"/>
      <w:r w:rsidR="00EE2C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Equipamentos e Produtos Científicos Ltda</w:t>
      </w:r>
      <w:r w:rsidR="00964D5F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560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60E8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</w:t>
      </w:r>
      <w:r w:rsidR="001B37BF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="001B37BF"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amentação</w:t>
      </w:r>
      <w:r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</w:t>
      </w:r>
      <w:r w:rsidR="00EE2C63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D31E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E2C63">
        <w:rPr>
          <w:rFonts w:ascii="Arial" w:eastAsia="Times New Roman" w:hAnsi="Arial" w:cs="Arial"/>
          <w:sz w:val="24"/>
          <w:szCs w:val="24"/>
        </w:rPr>
        <w:t>II</w:t>
      </w:r>
      <w:r w:rsidR="00B05B2D">
        <w:rPr>
          <w:rFonts w:ascii="Arial" w:eastAsia="Times New Roman" w:hAnsi="Arial" w:cs="Arial"/>
          <w:sz w:val="24"/>
          <w:szCs w:val="24"/>
        </w:rPr>
        <w:t xml:space="preserve">  </w:t>
      </w:r>
      <w:r w:rsidR="00EB777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3D31EC">
        <w:rPr>
          <w:rFonts w:ascii="Arial" w:eastAsia="Times New Roman" w:hAnsi="Arial" w:cs="Arial"/>
          <w:sz w:val="24"/>
          <w:szCs w:val="24"/>
        </w:rPr>
        <w:t xml:space="preserve"> Lei 8.666/93. </w:t>
      </w:r>
      <w:r w:rsidRPr="003D31EC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E6199B">
        <w:rPr>
          <w:rFonts w:ascii="Arial" w:eastAsia="Times New Roman" w:hAnsi="Arial" w:cs="Arial"/>
          <w:b/>
          <w:sz w:val="24"/>
          <w:szCs w:val="24"/>
        </w:rPr>
        <w:t>0</w:t>
      </w:r>
      <w:r w:rsidR="00EE2C63">
        <w:rPr>
          <w:rFonts w:ascii="Arial" w:eastAsia="Times New Roman" w:hAnsi="Arial" w:cs="Arial"/>
          <w:b/>
          <w:sz w:val="24"/>
          <w:szCs w:val="24"/>
        </w:rPr>
        <w:t>6</w:t>
      </w:r>
      <w:r w:rsidR="00E72095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6D223F">
        <w:rPr>
          <w:rFonts w:ascii="Arial" w:eastAsia="Times New Roman" w:hAnsi="Arial" w:cs="Arial"/>
          <w:b/>
          <w:sz w:val="24"/>
          <w:szCs w:val="24"/>
        </w:rPr>
        <w:t>novembro</w:t>
      </w:r>
      <w:r w:rsidR="003A45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5EC0">
        <w:rPr>
          <w:rFonts w:ascii="Arial" w:eastAsia="Times New Roman" w:hAnsi="Arial" w:cs="Arial"/>
          <w:b/>
          <w:sz w:val="24"/>
          <w:szCs w:val="24"/>
        </w:rPr>
        <w:t>de 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E7209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–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Diretor Geral/</w:t>
      </w:r>
      <w:r w:rsidRPr="00E05EC0">
        <w:rPr>
          <w:rFonts w:ascii="Arial" w:eastAsia="Times New Roman" w:hAnsi="Arial" w:cs="Arial"/>
          <w:b/>
          <w:sz w:val="24"/>
          <w:szCs w:val="24"/>
        </w:rPr>
        <w:t>UDESC.</w:t>
      </w:r>
    </w:p>
    <w:sectPr w:rsidR="009379E9" w:rsidRPr="00F17BAB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0EC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3286"/>
    <w:rsid w:val="0003701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0E8"/>
    <w:rsid w:val="00056E3C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47D4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73FF"/>
    <w:rsid w:val="000F06D6"/>
    <w:rsid w:val="000F223B"/>
    <w:rsid w:val="000F246A"/>
    <w:rsid w:val="000F2924"/>
    <w:rsid w:val="000F6F76"/>
    <w:rsid w:val="00102D15"/>
    <w:rsid w:val="00102FEE"/>
    <w:rsid w:val="00103BFD"/>
    <w:rsid w:val="0010516D"/>
    <w:rsid w:val="001067EE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57C6B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573C"/>
    <w:rsid w:val="001D63C6"/>
    <w:rsid w:val="001D67CB"/>
    <w:rsid w:val="001D6AE7"/>
    <w:rsid w:val="001D6B82"/>
    <w:rsid w:val="001D76D2"/>
    <w:rsid w:val="001D7E3C"/>
    <w:rsid w:val="001E1594"/>
    <w:rsid w:val="001E1890"/>
    <w:rsid w:val="001E3199"/>
    <w:rsid w:val="001E3596"/>
    <w:rsid w:val="001E4644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433D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5FD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2C08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4F2C"/>
    <w:rsid w:val="00335EEB"/>
    <w:rsid w:val="00337F93"/>
    <w:rsid w:val="003421E8"/>
    <w:rsid w:val="00342275"/>
    <w:rsid w:val="00342991"/>
    <w:rsid w:val="003429CC"/>
    <w:rsid w:val="0034381A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4F762D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5D62"/>
    <w:rsid w:val="0056659D"/>
    <w:rsid w:val="00566944"/>
    <w:rsid w:val="00567AA9"/>
    <w:rsid w:val="00571A46"/>
    <w:rsid w:val="005731C9"/>
    <w:rsid w:val="0057524C"/>
    <w:rsid w:val="005758C3"/>
    <w:rsid w:val="00577257"/>
    <w:rsid w:val="00580F81"/>
    <w:rsid w:val="00581501"/>
    <w:rsid w:val="005844E5"/>
    <w:rsid w:val="005850F9"/>
    <w:rsid w:val="00585E50"/>
    <w:rsid w:val="00586322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B7CDB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3C22"/>
    <w:rsid w:val="0061421A"/>
    <w:rsid w:val="006142CB"/>
    <w:rsid w:val="0061471E"/>
    <w:rsid w:val="00614A26"/>
    <w:rsid w:val="00616AAC"/>
    <w:rsid w:val="00616CF2"/>
    <w:rsid w:val="0061794B"/>
    <w:rsid w:val="00620AB7"/>
    <w:rsid w:val="0062100E"/>
    <w:rsid w:val="00621AAB"/>
    <w:rsid w:val="00622AF7"/>
    <w:rsid w:val="00622E8E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D2A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4E76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53D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23F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4D93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4F79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4A3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940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1DE7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11A4"/>
    <w:rsid w:val="008B18D9"/>
    <w:rsid w:val="008B269D"/>
    <w:rsid w:val="008B3062"/>
    <w:rsid w:val="008B34CD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0634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49A0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622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4D5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5D53"/>
    <w:rsid w:val="009771D6"/>
    <w:rsid w:val="00977DEB"/>
    <w:rsid w:val="00980033"/>
    <w:rsid w:val="009803A3"/>
    <w:rsid w:val="00982681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90B"/>
    <w:rsid w:val="00A37D1D"/>
    <w:rsid w:val="00A4027E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C26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1531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1EB7"/>
    <w:rsid w:val="00A94591"/>
    <w:rsid w:val="00A95184"/>
    <w:rsid w:val="00A95B4D"/>
    <w:rsid w:val="00A9649B"/>
    <w:rsid w:val="00A9702A"/>
    <w:rsid w:val="00A973BA"/>
    <w:rsid w:val="00A97B33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AF7EAE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5B2D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481E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4C86"/>
    <w:rsid w:val="00B45248"/>
    <w:rsid w:val="00B45AB3"/>
    <w:rsid w:val="00B47B4F"/>
    <w:rsid w:val="00B50167"/>
    <w:rsid w:val="00B50496"/>
    <w:rsid w:val="00B53BD5"/>
    <w:rsid w:val="00B53FF3"/>
    <w:rsid w:val="00B544C5"/>
    <w:rsid w:val="00B57206"/>
    <w:rsid w:val="00B630F0"/>
    <w:rsid w:val="00B636A7"/>
    <w:rsid w:val="00B6450B"/>
    <w:rsid w:val="00B647D0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6F3E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B5B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58D0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DB8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648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4B9E"/>
    <w:rsid w:val="00D64BD5"/>
    <w:rsid w:val="00D64E21"/>
    <w:rsid w:val="00D64EC2"/>
    <w:rsid w:val="00D65F38"/>
    <w:rsid w:val="00D67BBD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846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9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199B"/>
    <w:rsid w:val="00E62562"/>
    <w:rsid w:val="00E64363"/>
    <w:rsid w:val="00E65CBA"/>
    <w:rsid w:val="00E72095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77F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2C63"/>
    <w:rsid w:val="00EE3172"/>
    <w:rsid w:val="00EE31AA"/>
    <w:rsid w:val="00EE3E33"/>
    <w:rsid w:val="00EE4BE9"/>
    <w:rsid w:val="00EE4FCE"/>
    <w:rsid w:val="00EF02D7"/>
    <w:rsid w:val="00EF0B54"/>
    <w:rsid w:val="00EF0FE7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A2A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2F6C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C851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3</cp:revision>
  <cp:lastPrinted>2019-11-04T19:41:00Z</cp:lastPrinted>
  <dcterms:created xsi:type="dcterms:W3CDTF">2019-11-06T14:40:00Z</dcterms:created>
  <dcterms:modified xsi:type="dcterms:W3CDTF">2019-11-06T14:43:00Z</dcterms:modified>
</cp:coreProperties>
</file>