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A3" w:rsidRPr="004D518C" w:rsidRDefault="00FA05A3" w:rsidP="00FA05A3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4D518C">
        <w:rPr>
          <w:rFonts w:ascii="Arial" w:hAnsi="Arial" w:cs="Arial"/>
          <w:b/>
          <w:bCs/>
          <w:sz w:val="32"/>
          <w:szCs w:val="32"/>
        </w:rPr>
        <w:t>ANE</w:t>
      </w:r>
      <w:r>
        <w:rPr>
          <w:rFonts w:ascii="Arial" w:hAnsi="Arial" w:cs="Arial"/>
          <w:b/>
          <w:bCs/>
          <w:sz w:val="32"/>
          <w:szCs w:val="32"/>
        </w:rPr>
        <w:t>XO II</w:t>
      </w:r>
      <w:r w:rsidRPr="004D518C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4D518C">
        <w:rPr>
          <w:rFonts w:ascii="Arial" w:hAnsi="Arial" w:cs="Arial"/>
          <w:b/>
          <w:sz w:val="32"/>
          <w:szCs w:val="32"/>
        </w:rPr>
        <w:t xml:space="preserve">Instrução Normativa n.º </w:t>
      </w:r>
      <w:r>
        <w:rPr>
          <w:rFonts w:ascii="Arial" w:hAnsi="Arial" w:cs="Arial"/>
          <w:b/>
          <w:sz w:val="32"/>
          <w:szCs w:val="32"/>
        </w:rPr>
        <w:t>05</w:t>
      </w:r>
      <w:r w:rsidRPr="004D518C">
        <w:rPr>
          <w:rFonts w:ascii="Arial" w:hAnsi="Arial" w:cs="Arial"/>
          <w:b/>
          <w:sz w:val="32"/>
          <w:szCs w:val="32"/>
        </w:rPr>
        <w:t>/2013</w:t>
      </w:r>
    </w:p>
    <w:p w:rsidR="00FA05A3" w:rsidRDefault="00FA05A3" w:rsidP="00FA05A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Arial" w:hAnsi="Arial" w:cs="Arial"/>
          <w:sz w:val="24"/>
          <w:szCs w:val="24"/>
        </w:rPr>
      </w:pPr>
    </w:p>
    <w:p w:rsidR="00FA05A3" w:rsidRPr="00B75035" w:rsidRDefault="00FA05A3" w:rsidP="00FA05A3">
      <w:pPr>
        <w:tabs>
          <w:tab w:val="right" w:pos="8840"/>
        </w:tabs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B75035">
        <w:rPr>
          <w:rFonts w:ascii="Arial" w:hAnsi="Arial" w:cs="Arial"/>
          <w:b/>
          <w:sz w:val="24"/>
          <w:szCs w:val="24"/>
        </w:rPr>
        <w:t>C</w:t>
      </w:r>
      <w:r w:rsidRPr="00B75035">
        <w:rPr>
          <w:rFonts w:ascii="Arial" w:hAnsi="Arial" w:cs="Arial"/>
          <w:b/>
          <w:bCs/>
          <w:color w:val="000000"/>
          <w:sz w:val="24"/>
          <w:szCs w:val="24"/>
        </w:rPr>
        <w:t>HECK</w:t>
      </w:r>
      <w:r w:rsidRPr="00B75035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B75035">
        <w:rPr>
          <w:rFonts w:ascii="Arial" w:hAnsi="Arial" w:cs="Arial"/>
          <w:b/>
          <w:bCs/>
          <w:color w:val="000000"/>
          <w:sz w:val="24"/>
          <w:szCs w:val="24"/>
        </w:rPr>
        <w:t>LIST</w:t>
      </w:r>
      <w:r w:rsidRPr="00B7503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B75035">
        <w:rPr>
          <w:rFonts w:ascii="Arial" w:hAnsi="Arial" w:cs="Arial"/>
          <w:b/>
          <w:bCs/>
          <w:color w:val="000000"/>
          <w:sz w:val="24"/>
          <w:szCs w:val="24"/>
        </w:rPr>
        <w:t>PARA</w:t>
      </w:r>
      <w:r w:rsidRPr="00B7503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B75035">
        <w:rPr>
          <w:rFonts w:ascii="Arial" w:hAnsi="Arial" w:cs="Arial"/>
          <w:b/>
          <w:bCs/>
          <w:color w:val="000000"/>
          <w:sz w:val="24"/>
          <w:szCs w:val="24"/>
        </w:rPr>
        <w:t>COMPRA</w:t>
      </w:r>
      <w:r w:rsidRPr="00B75035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Pr="00B75035">
        <w:rPr>
          <w:rFonts w:ascii="Arial" w:hAnsi="Arial" w:cs="Arial"/>
          <w:b/>
          <w:bCs/>
          <w:color w:val="000000"/>
          <w:w w:val="102"/>
          <w:sz w:val="24"/>
          <w:szCs w:val="24"/>
        </w:rPr>
        <w:t xml:space="preserve">DIRETA -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DISPENSA</w:t>
      </w:r>
      <w:r w:rsidRPr="00B75035">
        <w:rPr>
          <w:rFonts w:ascii="Arial" w:hAnsi="Arial" w:cs="Arial"/>
          <w:b/>
          <w:bCs/>
          <w:color w:val="000000"/>
          <w:spacing w:val="25"/>
          <w:position w:val="-1"/>
          <w:sz w:val="24"/>
          <w:szCs w:val="24"/>
        </w:rPr>
        <w:t xml:space="preserve"> </w:t>
      </w:r>
      <w:r w:rsidRPr="00B75035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DE</w:t>
      </w:r>
      <w:r w:rsidRPr="00B75035"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 w:rsidRPr="00B75035">
        <w:rPr>
          <w:rFonts w:ascii="Arial" w:hAnsi="Arial" w:cs="Arial"/>
          <w:b/>
          <w:bCs/>
          <w:color w:val="000000"/>
          <w:w w:val="102"/>
          <w:position w:val="-1"/>
          <w:sz w:val="24"/>
          <w:szCs w:val="24"/>
        </w:rPr>
        <w:t>LICITAÇÃO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526"/>
        <w:gridCol w:w="3054"/>
      </w:tblGrid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00" w:right="19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DOCUMENTOS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b/>
                <w:bCs/>
                <w:sz w:val="19"/>
                <w:szCs w:val="19"/>
              </w:rPr>
              <w:t>Fls.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733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s</w:t>
            </w:r>
            <w:r w:rsidRPr="00D80FBC">
              <w:rPr>
                <w:rFonts w:ascii="Times New Roman" w:hAnsi="Times New Roman"/>
                <w:b/>
                <w:bCs/>
                <w:sz w:val="19"/>
                <w:szCs w:val="19"/>
              </w:rPr>
              <w:t>sin</w:t>
            </w:r>
            <w:r w:rsidRPr="00D80FB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D80FB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b/>
                <w:bCs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proofErr w:type="gramStart"/>
            <w:r w:rsidRPr="00D80FBC">
              <w:rPr>
                <w:rFonts w:ascii="Times New Roman" w:hAnsi="Times New Roman"/>
                <w:b/>
                <w:bCs/>
                <w:sz w:val="19"/>
                <w:szCs w:val="19"/>
              </w:rPr>
              <w:t>c</w:t>
            </w:r>
            <w:r w:rsidRPr="00D80FB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m </w:t>
            </w:r>
            <w:r w:rsidRPr="00D80FBC">
              <w:rPr>
                <w:rFonts w:ascii="Times New Roman" w:hAnsi="Times New Roman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sz w:val="19"/>
                <w:szCs w:val="19"/>
              </w:rPr>
              <w:t>X</w:t>
            </w:r>
            <w:proofErr w:type="gramEnd"/>
            <w:r w:rsidRPr="00D80FBC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sz w:val="19"/>
                <w:szCs w:val="19"/>
              </w:rPr>
              <w:t>:</w:t>
            </w:r>
          </w:p>
        </w:tc>
      </w:tr>
      <w:tr w:rsidR="00FA05A3" w:rsidRPr="00D80FBC" w:rsidTr="00CF6DF3">
        <w:trPr>
          <w:trHeight w:hRule="exact" w:val="658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7" w:right="3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1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S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li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ci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ta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ç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ão</w:t>
            </w:r>
            <w:r w:rsidRPr="00D80FBC">
              <w:rPr>
                <w:rFonts w:ascii="Times New Roman" w:hAnsi="Times New Roman"/>
                <w:spacing w:val="44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 c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m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ra, ser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v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i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ç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pacing w:val="4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u</w:t>
            </w:r>
            <w:r w:rsidRPr="00D80FBC">
              <w:rPr>
                <w:rFonts w:ascii="Times New Roman" w:hAnsi="Times New Roman"/>
                <w:spacing w:val="44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ob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ra,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vi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am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te j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u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ific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u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riz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p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ela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u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t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i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c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om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ete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te</w:t>
            </w:r>
            <w:r w:rsidRPr="00D80FBC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(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et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Centro/ Pró-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Reitor)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443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7"/>
              <w:rPr>
                <w:rFonts w:ascii="Times New Roman" w:hAnsi="Times New Roman"/>
                <w:sz w:val="19"/>
                <w:szCs w:val="19"/>
              </w:rPr>
            </w:pP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2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.</w:t>
            </w:r>
            <w:r w:rsidRPr="00D80FBC">
              <w:rPr>
                <w:rFonts w:ascii="Times New Roman" w:hAnsi="Times New Roman"/>
                <w:spacing w:val="4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F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rm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u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lá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io</w:t>
            </w:r>
            <w:r w:rsidRPr="00D80FBC">
              <w:rPr>
                <w:rFonts w:ascii="Times New Roman" w:hAnsi="Times New Roman"/>
                <w:spacing w:val="49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SI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G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F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v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i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m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te</w:t>
            </w:r>
            <w:r w:rsidRPr="00D80FBC">
              <w:rPr>
                <w:rFonts w:ascii="Times New Roman" w:hAnsi="Times New Roman"/>
                <w:spacing w:val="50"/>
                <w:sz w:val="19"/>
                <w:szCs w:val="19"/>
              </w:rPr>
              <w:t xml:space="preserve"> </w:t>
            </w:r>
            <w:proofErr w:type="gramStart"/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ch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i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o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proofErr w:type="gramEnd"/>
            <w:r w:rsidRPr="00D80FBC">
              <w:rPr>
                <w:rFonts w:ascii="Times New Roman" w:hAnsi="Times New Roman"/>
                <w:spacing w:val="49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aprovado</w:t>
            </w:r>
          </w:p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>pela</w:t>
            </w:r>
            <w:proofErr w:type="gramEnd"/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autoridade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competente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441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7" w:right="305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3.</w:t>
            </w:r>
            <w:r w:rsidRPr="00D80FBC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Tr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ê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ç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m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é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v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i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v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á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li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</w:t>
            </w:r>
            <w:r w:rsidRPr="00D80FBC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u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cl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aç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ã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ç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mercado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443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7"/>
              <w:rPr>
                <w:rFonts w:ascii="Times New Roman" w:hAnsi="Times New Roman"/>
                <w:sz w:val="19"/>
                <w:szCs w:val="19"/>
              </w:rPr>
            </w:pP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4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. M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in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u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 C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rat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u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l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(se o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>v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l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 f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s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up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i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r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D80FBC">
              <w:rPr>
                <w:rFonts w:ascii="Times New Roman" w:hAnsi="Times New Roman"/>
                <w:spacing w:val="2"/>
                <w:sz w:val="19"/>
                <w:szCs w:val="19"/>
              </w:rPr>
              <w:t>t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TP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u</w:t>
            </w:r>
          </w:p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CC, ou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representar</w:t>
            </w:r>
            <w:r w:rsidRPr="00D80FBC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obrigação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futura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5. Outros</w:t>
            </w:r>
            <w:r w:rsidRPr="00D80FBC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Documentos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a)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RAI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b)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comprovação</w:t>
            </w:r>
            <w:r w:rsidRPr="00D80FBC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licitação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infrutífera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6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c)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declaração</w:t>
            </w:r>
            <w:r w:rsidRPr="00D80FBC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diretor</w:t>
            </w:r>
            <w:r w:rsidRPr="00D80FBC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área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fim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sobre</w:t>
            </w:r>
            <w:r w:rsidRPr="00D80FBC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o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projeto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d)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Certidão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Válida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Débitos</w:t>
            </w:r>
            <w:r w:rsidRPr="00D80FBC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Fiscais</w:t>
            </w:r>
            <w:r w:rsidRPr="00D80FBC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Municipal*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e)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Certidão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Válida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Débitos</w:t>
            </w:r>
            <w:r w:rsidRPr="00D80FBC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Fiscais</w:t>
            </w:r>
            <w:r w:rsidRPr="00D80FBC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Estadual*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f)</w:t>
            </w:r>
            <w:r w:rsidRPr="00D80FBC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Certidão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Válida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Débitos</w:t>
            </w:r>
            <w:r w:rsidRPr="00D80FBC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Fiscais</w:t>
            </w:r>
            <w:r w:rsidRPr="00D80FBC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Federal*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j) Certidão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Válida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de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INSS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D80FBC">
              <w:rPr>
                <w:rFonts w:ascii="Times New Roman" w:hAnsi="Times New Roman"/>
                <w:sz w:val="19"/>
                <w:szCs w:val="19"/>
              </w:rPr>
              <w:t>k)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Certidão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Válida</w:t>
            </w:r>
            <w:r w:rsidRPr="00D80FBC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de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FGTS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aplica</w:t>
            </w:r>
          </w:p>
        </w:tc>
      </w:tr>
      <w:tr w:rsidR="00FA05A3" w:rsidRPr="00D80FBC" w:rsidTr="00CF6DF3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l) Certidão Válida de Débitos Trabalhistas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A05A3" w:rsidRPr="00D80FBC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8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proofErr w:type="gramEnd"/>
            <w:r w:rsidRPr="00D80FB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Anexado</w:t>
            </w:r>
            <w:r w:rsidRPr="00D80FBC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ou</w:t>
            </w:r>
            <w:r w:rsidRPr="00D80FBC">
              <w:rPr>
                <w:rFonts w:ascii="Times New Roman" w:hAnsi="Times New Roman"/>
                <w:b/>
                <w:bCs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 xml:space="preserve">(  </w:t>
            </w:r>
            <w:r w:rsidRPr="00D80FBC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)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Não</w:t>
            </w:r>
            <w:r w:rsidRPr="00D80FBC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se</w:t>
            </w:r>
            <w:r w:rsidRPr="00D80FBC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D80FBC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D80FBC">
              <w:rPr>
                <w:rFonts w:ascii="Times New Roman" w:hAnsi="Times New Roman"/>
                <w:sz w:val="19"/>
                <w:szCs w:val="19"/>
              </w:rPr>
              <w:t>plica</w:t>
            </w:r>
          </w:p>
        </w:tc>
      </w:tr>
    </w:tbl>
    <w:p w:rsidR="00FA05A3" w:rsidRDefault="00FA05A3" w:rsidP="00FA05A3">
      <w:pPr>
        <w:tabs>
          <w:tab w:val="left" w:pos="2655"/>
        </w:tabs>
        <w:jc w:val="center"/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</w:pP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*</w:t>
      </w:r>
      <w:r>
        <w:rPr>
          <w:rFonts w:ascii="Times New Roman" w:hAnsi="Times New Roman"/>
          <w:b/>
          <w:bCs/>
          <w:color w:val="0000FF"/>
          <w:spacing w:val="2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Não</w:t>
      </w:r>
      <w:r>
        <w:rPr>
          <w:rFonts w:ascii="Times New Roman" w:hAnsi="Times New Roman"/>
          <w:b/>
          <w:bCs/>
          <w:color w:val="0000FF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se</w:t>
      </w:r>
      <w:r>
        <w:rPr>
          <w:rFonts w:ascii="Times New Roman" w:hAnsi="Times New Roman"/>
          <w:b/>
          <w:bCs/>
          <w:color w:val="0000FF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aplicam</w:t>
      </w:r>
      <w:r>
        <w:rPr>
          <w:rFonts w:ascii="Times New Roman" w:hAnsi="Times New Roman"/>
          <w:b/>
          <w:bCs/>
          <w:color w:val="0000FF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FF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valores</w:t>
      </w:r>
      <w:r>
        <w:rPr>
          <w:rFonts w:ascii="Times New Roman" w:hAnsi="Times New Roman"/>
          <w:b/>
          <w:bCs/>
          <w:color w:val="0000FF"/>
          <w:spacing w:val="-6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inferiores</w:t>
      </w:r>
      <w:r>
        <w:rPr>
          <w:rFonts w:ascii="Times New Roman" w:hAnsi="Times New Roman"/>
          <w:b/>
          <w:bCs/>
          <w:color w:val="0000FF"/>
          <w:spacing w:val="-8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FF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R$</w:t>
      </w:r>
      <w:r>
        <w:rPr>
          <w:rFonts w:ascii="Times New Roman" w:hAnsi="Times New Roman"/>
          <w:b/>
          <w:bCs/>
          <w:color w:val="0000FF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4.000,00</w:t>
      </w:r>
      <w:r>
        <w:rPr>
          <w:rFonts w:ascii="Times New Roman" w:hAnsi="Times New Roman"/>
          <w:b/>
          <w:bCs/>
          <w:color w:val="0000FF"/>
          <w:spacing w:val="-7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(conforme</w:t>
      </w:r>
      <w:r>
        <w:rPr>
          <w:rFonts w:ascii="Times New Roman" w:hAnsi="Times New Roman"/>
          <w:b/>
          <w:bCs/>
          <w:color w:val="0000FF"/>
          <w:spacing w:val="-9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art.</w:t>
      </w:r>
      <w:r>
        <w:rPr>
          <w:rFonts w:ascii="Times New Roman" w:hAnsi="Times New Roman"/>
          <w:b/>
          <w:bCs/>
          <w:color w:val="0000FF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2º,</w:t>
      </w:r>
      <w:r>
        <w:rPr>
          <w:rFonts w:ascii="Times New Roman" w:hAnsi="Times New Roman"/>
          <w:b/>
          <w:bCs/>
          <w:color w:val="0000FF"/>
          <w:spacing w:val="-2"/>
          <w:position w:val="-1"/>
          <w:sz w:val="19"/>
          <w:szCs w:val="19"/>
        </w:rPr>
        <w:t xml:space="preserve"> inciso VI,</w:t>
      </w:r>
      <w:r>
        <w:rPr>
          <w:rFonts w:ascii="Times New Roman" w:hAnsi="Times New Roman"/>
          <w:b/>
          <w:bCs/>
          <w:color w:val="0000FF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desta</w:t>
      </w:r>
      <w:r>
        <w:rPr>
          <w:rFonts w:ascii="Times New Roman" w:hAnsi="Times New Roman"/>
          <w:b/>
          <w:bCs/>
          <w:color w:val="0000FF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FF"/>
          <w:position w:val="-1"/>
          <w:sz w:val="19"/>
          <w:szCs w:val="19"/>
        </w:rPr>
        <w:t>Instrução Normativa).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A05A3" w:rsidRPr="00405AC9" w:rsidTr="00FA05A3">
        <w:tc>
          <w:tcPr>
            <w:tcW w:w="8954" w:type="dxa"/>
            <w:shd w:val="clear" w:color="auto" w:fill="auto"/>
          </w:tcPr>
          <w:p w:rsidR="00FA05A3" w:rsidRPr="00405AC9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 USO DO SETOR DE COMPRAS DE LOTAÇÃO DO REQUISITANTE</w:t>
            </w:r>
          </w:p>
          <w:p w:rsidR="00FA05A3" w:rsidRPr="00405AC9" w:rsidRDefault="00FA05A3" w:rsidP="00CF6DF3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5A3" w:rsidRPr="00405AC9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Há</w:t>
            </w:r>
            <w:r w:rsidRPr="00405AC9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contrato</w:t>
            </w:r>
            <w:r w:rsidRPr="00405AC9">
              <w:rPr>
                <w:rFonts w:ascii="Times New Roman" w:hAnsi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vigente</w:t>
            </w:r>
            <w:r w:rsidRPr="00405AC9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para</w:t>
            </w:r>
            <w:r w:rsidRPr="00405AC9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405AC9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objeto</w:t>
            </w:r>
            <w:r w:rsidRPr="00405AC9">
              <w:rPr>
                <w:rFonts w:ascii="Times New Roman" w:hAnsi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solicitado?</w:t>
            </w:r>
          </w:p>
          <w:p w:rsidR="00FA05A3" w:rsidRDefault="00FA05A3" w:rsidP="00CF6DF3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5245"/>
              </w:tabs>
              <w:autoSpaceDE w:val="0"/>
              <w:autoSpaceDN w:val="0"/>
              <w:adjustRightInd w:val="0"/>
              <w:spacing w:before="6" w:after="0" w:line="249" w:lineRule="auto"/>
              <w:ind w:left="108" w:right="2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Sim</w:t>
            </w:r>
            <w:r w:rsidRPr="00405AC9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proofErr w:type="gramStart"/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05AC9">
              <w:rPr>
                <w:rFonts w:ascii="Times New Roman" w:hAnsi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405AC9">
              <w:rPr>
                <w:rFonts w:ascii="Times New Roman" w:hAnsi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Não</w:t>
            </w:r>
            <w:r w:rsidRPr="00405AC9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05AC9">
              <w:rPr>
                <w:rFonts w:ascii="Times New Roman" w:hAnsi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)</w:t>
            </w:r>
          </w:p>
          <w:p w:rsidR="00FA05A3" w:rsidRPr="00405AC9" w:rsidRDefault="00FA05A3" w:rsidP="00CF6DF3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5245"/>
              </w:tabs>
              <w:autoSpaceDE w:val="0"/>
              <w:autoSpaceDN w:val="0"/>
              <w:adjustRightInd w:val="0"/>
              <w:spacing w:before="6" w:after="0" w:line="249" w:lineRule="auto"/>
              <w:ind w:left="108" w:right="24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Contrato</w:t>
            </w:r>
            <w:r w:rsidRPr="00405AC9">
              <w:rPr>
                <w:rFonts w:ascii="Times New Roman" w:hAnsi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nº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405AC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___</w:t>
            </w:r>
          </w:p>
          <w:p w:rsidR="00FA05A3" w:rsidRPr="00405AC9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Há</w:t>
            </w:r>
            <w:r w:rsidRPr="00405AC9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Ata de Registro de Preços</w:t>
            </w:r>
            <w:r w:rsidRPr="00405AC9">
              <w:rPr>
                <w:rFonts w:ascii="Times New Roman" w:hAnsi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vigente</w:t>
            </w:r>
            <w:r w:rsidRPr="00405AC9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para</w:t>
            </w:r>
            <w:r w:rsidRPr="00405AC9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405AC9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objeto</w:t>
            </w:r>
            <w:r w:rsidRPr="00405AC9">
              <w:rPr>
                <w:rFonts w:ascii="Times New Roman" w:hAnsi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solicitado?</w:t>
            </w:r>
          </w:p>
          <w:p w:rsidR="00FA05A3" w:rsidRDefault="00FA05A3" w:rsidP="00CF6DF3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3261"/>
              </w:tabs>
              <w:autoSpaceDE w:val="0"/>
              <w:autoSpaceDN w:val="0"/>
              <w:adjustRightInd w:val="0"/>
              <w:spacing w:before="6" w:after="0" w:line="249" w:lineRule="auto"/>
              <w:ind w:left="108" w:right="2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Sim</w:t>
            </w:r>
            <w:r w:rsidRPr="00405AC9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proofErr w:type="gramStart"/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05AC9">
              <w:rPr>
                <w:rFonts w:ascii="Times New Roman" w:hAnsi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405AC9">
              <w:rPr>
                <w:rFonts w:ascii="Times New Roman" w:hAnsi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Não</w:t>
            </w:r>
            <w:r w:rsidRPr="00405AC9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05AC9">
              <w:rPr>
                <w:rFonts w:ascii="Times New Roman" w:hAnsi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)</w:t>
            </w:r>
          </w:p>
          <w:p w:rsidR="00FA05A3" w:rsidRPr="00405AC9" w:rsidRDefault="00FA05A3" w:rsidP="00CF6DF3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3261"/>
              </w:tabs>
              <w:autoSpaceDE w:val="0"/>
              <w:autoSpaceDN w:val="0"/>
              <w:adjustRightInd w:val="0"/>
              <w:spacing w:before="6" w:after="0" w:line="249" w:lineRule="auto"/>
              <w:ind w:left="108" w:right="2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Referente a qual processo de </w:t>
            </w:r>
            <w:proofErr w:type="gramStart"/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licitação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405AC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_</w:t>
            </w:r>
            <w:proofErr w:type="gramEnd"/>
            <w:r w:rsidRPr="00405AC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____</w:t>
            </w:r>
            <w:r w:rsidRPr="00405AC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____</w:t>
            </w:r>
          </w:p>
          <w:p w:rsidR="00FA05A3" w:rsidRPr="00405AC9" w:rsidRDefault="00FA05A3" w:rsidP="00CF6DF3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5440"/>
              </w:tabs>
              <w:autoSpaceDE w:val="0"/>
              <w:autoSpaceDN w:val="0"/>
              <w:adjustRightInd w:val="0"/>
              <w:spacing w:after="0" w:line="240" w:lineRule="auto"/>
              <w:ind w:left="108" w:right="36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Há</w:t>
            </w:r>
            <w:r w:rsidRPr="00405AC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processo</w:t>
            </w:r>
            <w:r w:rsidRPr="00405AC9">
              <w:rPr>
                <w:rFonts w:ascii="Times New Roman" w:hAnsi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licitatório</w:t>
            </w:r>
            <w:r w:rsidRPr="00405AC9">
              <w:rPr>
                <w:rFonts w:ascii="Times New Roman" w:hAnsi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previsto</w:t>
            </w:r>
            <w:r w:rsidRPr="00405AC9">
              <w:rPr>
                <w:rFonts w:ascii="Times New Roman" w:hAnsi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para</w:t>
            </w:r>
            <w:r w:rsidRPr="00405AC9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405AC9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objeto</w:t>
            </w:r>
            <w:r w:rsidRPr="00405AC9">
              <w:rPr>
                <w:rFonts w:ascii="Times New Roman" w:hAnsi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solicitado?</w:t>
            </w:r>
          </w:p>
          <w:p w:rsidR="00FA05A3" w:rsidRDefault="00FA05A3" w:rsidP="00CF6DF3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Sim</w:t>
            </w:r>
            <w:r w:rsidRPr="00405AC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(</w:t>
            </w:r>
            <w:proofErr w:type="gramStart"/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)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Não</w:t>
            </w:r>
            <w:r w:rsidRPr="00405AC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(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)</w:t>
            </w:r>
          </w:p>
          <w:p w:rsidR="00FA05A3" w:rsidRDefault="00FA05A3" w:rsidP="00CF6DF3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Processo: _________________________________________________________</w:t>
            </w:r>
          </w:p>
          <w:p w:rsidR="00FA05A3" w:rsidRDefault="00FA05A3" w:rsidP="00CF6DF3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2DA">
              <w:rPr>
                <w:rFonts w:ascii="Times New Roman" w:hAnsi="Times New Roman"/>
                <w:bCs/>
                <w:sz w:val="20"/>
                <w:szCs w:val="20"/>
              </w:rPr>
              <w:t>Trata-se de aqui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sição de bens e insumos</w:t>
            </w:r>
            <w:r w:rsidRPr="008342DA">
              <w:rPr>
                <w:rFonts w:ascii="Times New Roman" w:hAnsi="Times New Roman"/>
                <w:bCs/>
                <w:sz w:val="20"/>
                <w:szCs w:val="20"/>
              </w:rPr>
              <w:t xml:space="preserve"> ou contratação de serviços com recursos concedidos pela CAPES, FINEP, CNPq, e</w:t>
            </w:r>
            <w:r w:rsidRPr="00834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2DA">
              <w:rPr>
                <w:rFonts w:ascii="Times New Roman" w:hAnsi="Times New Roman"/>
                <w:sz w:val="20"/>
                <w:szCs w:val="20"/>
              </w:rPr>
              <w:t>outras instituições de fomento à pesquisa?</w:t>
            </w:r>
          </w:p>
          <w:p w:rsidR="00FA05A3" w:rsidRDefault="00FA05A3" w:rsidP="00CF6DF3">
            <w:pPr>
              <w:widowControl w:val="0"/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Sim</w:t>
            </w:r>
            <w:r w:rsidRPr="00405AC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(</w:t>
            </w:r>
            <w:proofErr w:type="gramStart"/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)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gramEnd"/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Não</w:t>
            </w:r>
            <w:r w:rsidRPr="00405AC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(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)</w:t>
            </w:r>
          </w:p>
          <w:p w:rsidR="00FA05A3" w:rsidRPr="00405AC9" w:rsidRDefault="00FA05A3" w:rsidP="00CF6DF3">
            <w:pPr>
              <w:widowControl w:val="0"/>
              <w:tabs>
                <w:tab w:val="left" w:pos="3760"/>
                <w:tab w:val="left" w:pos="790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</w:rPr>
              <w:t>Data</w:t>
            </w:r>
            <w:r w:rsidRPr="00405AC9">
              <w:rPr>
                <w:rFonts w:ascii="Times New Roman" w:hAnsi="Times New Roman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</w:rPr>
              <w:t>prevista</w:t>
            </w:r>
            <w:r w:rsidRPr="00405AC9">
              <w:rPr>
                <w:rFonts w:ascii="Times New Roman" w:hAnsi="Times New Roman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</w:rPr>
              <w:t>no</w:t>
            </w:r>
            <w:r w:rsidRPr="00405AC9">
              <w:rPr>
                <w:rFonts w:ascii="Times New Roman" w:hAnsi="Times New Roman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</w:rPr>
              <w:t>calendário</w:t>
            </w:r>
            <w:r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</w:rPr>
              <w:t>:</w:t>
            </w:r>
            <w:r w:rsidRPr="00405AC9"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  <w:u w:val="single"/>
              </w:rPr>
              <w:t>____________________</w:t>
            </w:r>
            <w:r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  <w:u w:val="single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Centro</w:t>
            </w:r>
            <w:r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 xml:space="preserve"> de origem</w:t>
            </w:r>
            <w:r w:rsidRPr="00405AC9">
              <w:rPr>
                <w:rFonts w:ascii="Times New Roman" w:hAnsi="Times New Roman"/>
                <w:color w:val="000000"/>
                <w:position w:val="-1"/>
                <w:sz w:val="20"/>
                <w:szCs w:val="20"/>
              </w:rPr>
              <w:t>:</w:t>
            </w:r>
            <w:r w:rsidRPr="00405AC9">
              <w:rPr>
                <w:rFonts w:ascii="Times New Roman" w:hAnsi="Times New Roman"/>
                <w:color w:val="000000"/>
                <w:position w:val="-1"/>
                <w:sz w:val="20"/>
                <w:szCs w:val="20"/>
                <w:u w:val="single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  <w:u w:val="single"/>
              </w:rPr>
              <w:t>_______________________</w:t>
            </w:r>
            <w:r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  <w:u w:val="single"/>
              </w:rPr>
              <w:t>___</w:t>
            </w:r>
            <w:r w:rsidRPr="00405AC9"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  <w:u w:val="single"/>
              </w:rPr>
              <w:t>_</w:t>
            </w:r>
            <w:r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  <w:u w:val="single"/>
              </w:rPr>
              <w:t>_</w:t>
            </w:r>
          </w:p>
          <w:p w:rsidR="00FA05A3" w:rsidRDefault="00FA05A3" w:rsidP="00CF6DF3">
            <w:pPr>
              <w:widowControl w:val="0"/>
              <w:tabs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  <w:u w:val="single"/>
              </w:rPr>
            </w:pPr>
            <w:r w:rsidRPr="00405AC9"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</w:rPr>
              <w:t>Observações:</w:t>
            </w:r>
            <w:r w:rsidRPr="00405AC9"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  <w:u w:val="single"/>
              </w:rPr>
              <w:t xml:space="preserve"> 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w w:val="103"/>
                <w:position w:val="-1"/>
                <w:sz w:val="20"/>
                <w:szCs w:val="20"/>
                <w:u w:val="single"/>
              </w:rPr>
              <w:t>__________</w:t>
            </w:r>
          </w:p>
          <w:p w:rsidR="00FA05A3" w:rsidRDefault="00FA05A3" w:rsidP="00FA05A3">
            <w:pPr>
              <w:widowControl w:val="0"/>
              <w:tabs>
                <w:tab w:val="left" w:pos="2175"/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</w:p>
          <w:p w:rsidR="00FA05A3" w:rsidRPr="00405AC9" w:rsidRDefault="00FA05A3" w:rsidP="00FA05A3">
            <w:pPr>
              <w:widowControl w:val="0"/>
              <w:tabs>
                <w:tab w:val="left" w:pos="2175"/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  <w:p w:rsidR="00FA05A3" w:rsidRDefault="00FA05A3" w:rsidP="00CF6DF3">
            <w:pPr>
              <w:widowControl w:val="0"/>
              <w:tabs>
                <w:tab w:val="left" w:pos="2175"/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</w:p>
          <w:p w:rsidR="00FA05A3" w:rsidRPr="00405AC9" w:rsidRDefault="00FA05A3" w:rsidP="00CF6DF3">
            <w:pPr>
              <w:widowControl w:val="0"/>
              <w:tabs>
                <w:tab w:val="left" w:pos="2175"/>
                <w:tab w:val="left" w:pos="7740"/>
              </w:tabs>
              <w:autoSpaceDE w:val="0"/>
              <w:autoSpaceDN w:val="0"/>
              <w:adjustRightInd w:val="0"/>
              <w:spacing w:before="120" w:after="0" w:line="227" w:lineRule="exact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</w:p>
          <w:p w:rsidR="00FA05A3" w:rsidRPr="00405AC9" w:rsidRDefault="00FA05A3" w:rsidP="00CF6DF3">
            <w:pPr>
              <w:widowControl w:val="0"/>
              <w:tabs>
                <w:tab w:val="left" w:pos="176"/>
                <w:tab w:val="left" w:pos="1900"/>
              </w:tabs>
              <w:autoSpaceDE w:val="0"/>
              <w:autoSpaceDN w:val="0"/>
              <w:adjustRightInd w:val="0"/>
              <w:spacing w:before="120" w:after="0" w:line="249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Identificação</w:t>
            </w:r>
            <w:r w:rsidRPr="00405AC9">
              <w:rPr>
                <w:rFonts w:ascii="Times New Roman" w:hAnsi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405AC9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Assinatura</w:t>
            </w:r>
            <w:r w:rsidRPr="00405AC9">
              <w:rPr>
                <w:rFonts w:ascii="Times New Roman" w:hAnsi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do</w:t>
            </w:r>
            <w:r w:rsidRPr="00405AC9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responsável</w:t>
            </w:r>
            <w:r w:rsidRPr="00405AC9">
              <w:rPr>
                <w:rFonts w:ascii="Times New Roman" w:hAnsi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</w:rPr>
              <w:t>pelas</w:t>
            </w:r>
            <w:r w:rsidRPr="00405AC9">
              <w:rPr>
                <w:rFonts w:ascii="Times New Roman" w:hAnsi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Informações:</w:t>
            </w:r>
            <w:r>
              <w:rPr>
                <w:rFonts w:ascii="Times New Roman" w:hAnsi="Times New Roman"/>
                <w:color w:val="000000"/>
                <w:w w:val="103"/>
                <w:sz w:val="20"/>
                <w:szCs w:val="20"/>
                <w:u w:val="single"/>
              </w:rPr>
              <w:t>_____________________________________</w:t>
            </w:r>
          </w:p>
          <w:p w:rsidR="00FA05A3" w:rsidRPr="00405AC9" w:rsidRDefault="00FA05A3" w:rsidP="00CF6DF3">
            <w:pPr>
              <w:widowControl w:val="0"/>
              <w:tabs>
                <w:tab w:val="left" w:pos="1900"/>
                <w:tab w:val="left" w:pos="8260"/>
              </w:tabs>
              <w:autoSpaceDE w:val="0"/>
              <w:autoSpaceDN w:val="0"/>
              <w:adjustRightInd w:val="0"/>
              <w:spacing w:before="120" w:after="0" w:line="249" w:lineRule="auto"/>
              <w:ind w:left="108" w:right="86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05A3" w:rsidRPr="00405AC9" w:rsidRDefault="00FA05A3" w:rsidP="00CF6DF3">
            <w:pPr>
              <w:widowControl w:val="0"/>
              <w:tabs>
                <w:tab w:val="left" w:pos="1900"/>
                <w:tab w:val="left" w:pos="8260"/>
              </w:tabs>
              <w:autoSpaceDE w:val="0"/>
              <w:autoSpaceDN w:val="0"/>
              <w:adjustRightInd w:val="0"/>
              <w:spacing w:before="120" w:after="0" w:line="249" w:lineRule="auto"/>
              <w:ind w:left="108" w:right="8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>Data:</w:t>
            </w:r>
            <w:r w:rsidRPr="00405AC9">
              <w:rPr>
                <w:rFonts w:ascii="Times New Roman" w:hAnsi="Times New Roman"/>
                <w:color w:val="000000"/>
                <w:w w:val="103"/>
                <w:sz w:val="20"/>
                <w:szCs w:val="20"/>
                <w:u w:val="single"/>
              </w:rPr>
              <w:t xml:space="preserve"> </w:t>
            </w:r>
            <w:r w:rsidRPr="00405AC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FA05A3" w:rsidRPr="00405AC9" w:rsidRDefault="00FA05A3" w:rsidP="00CF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A05A3" w:rsidRDefault="00FA05A3" w:rsidP="00FA05A3">
      <w:pPr>
        <w:widowControl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FA05A3" w:rsidSect="00473D59">
      <w:headerReference w:type="default" r:id="rId7"/>
      <w:footerReference w:type="default" r:id="rId8"/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A3" w:rsidRDefault="00FA05A3" w:rsidP="00FA05A3">
      <w:pPr>
        <w:spacing w:after="0" w:line="240" w:lineRule="auto"/>
      </w:pPr>
      <w:r>
        <w:separator/>
      </w:r>
    </w:p>
  </w:endnote>
  <w:endnote w:type="continuationSeparator" w:id="0">
    <w:p w:rsidR="00FA05A3" w:rsidRDefault="00FA05A3" w:rsidP="00FA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68" w:rsidRPr="001A337F" w:rsidRDefault="00FA05A3">
    <w:pPr>
      <w:pStyle w:val="Rodap"/>
      <w:jc w:val="right"/>
      <w:rPr>
        <w:rFonts w:ascii="Times New Roman" w:hAnsi="Times New Roman"/>
        <w:sz w:val="20"/>
        <w:szCs w:val="20"/>
      </w:rPr>
    </w:pPr>
    <w:r w:rsidRPr="001A337F">
      <w:rPr>
        <w:rFonts w:ascii="Times New Roman" w:hAnsi="Times New Roman"/>
        <w:sz w:val="20"/>
        <w:szCs w:val="20"/>
      </w:rPr>
      <w:fldChar w:fldCharType="begin"/>
    </w:r>
    <w:r w:rsidRPr="001A337F">
      <w:rPr>
        <w:rFonts w:ascii="Times New Roman" w:hAnsi="Times New Roman"/>
        <w:sz w:val="20"/>
        <w:szCs w:val="20"/>
      </w:rPr>
      <w:instrText>PAGE   \* MERGEFORMAT</w:instrText>
    </w:r>
    <w:r w:rsidRPr="001A337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1A337F">
      <w:rPr>
        <w:rFonts w:ascii="Times New Roman" w:hAnsi="Times New Roman"/>
        <w:sz w:val="20"/>
        <w:szCs w:val="20"/>
      </w:rPr>
      <w:fldChar w:fldCharType="end"/>
    </w:r>
  </w:p>
  <w:p w:rsidR="002E1D68" w:rsidRDefault="00FA05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A3" w:rsidRDefault="00FA05A3" w:rsidP="00FA05A3">
      <w:pPr>
        <w:spacing w:after="0" w:line="240" w:lineRule="auto"/>
      </w:pPr>
      <w:r>
        <w:separator/>
      </w:r>
    </w:p>
  </w:footnote>
  <w:footnote w:type="continuationSeparator" w:id="0">
    <w:p w:rsidR="00FA05A3" w:rsidRDefault="00FA05A3" w:rsidP="00FA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A3" w:rsidRPr="009F20A4" w:rsidRDefault="00FA05A3" w:rsidP="00FA05A3">
    <w:pPr>
      <w:pStyle w:val="Ttulo1"/>
      <w:rPr>
        <w:rFonts w:ascii="Arial" w:hAnsi="Arial"/>
        <w:b/>
        <w:i/>
        <w:sz w:val="32"/>
      </w:rPr>
    </w:pPr>
    <w:r w:rsidRPr="00D243B6">
      <w:rPr>
        <w:noProof/>
      </w:rPr>
      <w:drawing>
        <wp:inline distT="0" distB="0" distL="0" distR="0">
          <wp:extent cx="1257300" cy="428625"/>
          <wp:effectExtent l="0" t="0" r="0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5A3" w:rsidRDefault="00FA0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7">
    <w:nsid w:val="5F520905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6"/>
  </w:num>
  <w:num w:numId="3">
    <w:abstractNumId w:val="39"/>
  </w:num>
  <w:num w:numId="4">
    <w:abstractNumId w:val="27"/>
  </w:num>
  <w:num w:numId="5">
    <w:abstractNumId w:val="34"/>
  </w:num>
  <w:num w:numId="6">
    <w:abstractNumId w:val="18"/>
  </w:num>
  <w:num w:numId="7">
    <w:abstractNumId w:val="30"/>
  </w:num>
  <w:num w:numId="8">
    <w:abstractNumId w:val="42"/>
  </w:num>
  <w:num w:numId="9">
    <w:abstractNumId w:val="38"/>
  </w:num>
  <w:num w:numId="10">
    <w:abstractNumId w:val="32"/>
  </w:num>
  <w:num w:numId="11">
    <w:abstractNumId w:val="5"/>
  </w:num>
  <w:num w:numId="12">
    <w:abstractNumId w:val="11"/>
  </w:num>
  <w:num w:numId="13">
    <w:abstractNumId w:val="15"/>
  </w:num>
  <w:num w:numId="14">
    <w:abstractNumId w:val="45"/>
  </w:num>
  <w:num w:numId="15">
    <w:abstractNumId w:val="22"/>
  </w:num>
  <w:num w:numId="16">
    <w:abstractNumId w:val="14"/>
  </w:num>
  <w:num w:numId="17">
    <w:abstractNumId w:val="43"/>
  </w:num>
  <w:num w:numId="18">
    <w:abstractNumId w:val="12"/>
  </w:num>
  <w:num w:numId="19">
    <w:abstractNumId w:val="4"/>
  </w:num>
  <w:num w:numId="20">
    <w:abstractNumId w:val="40"/>
  </w:num>
  <w:num w:numId="21">
    <w:abstractNumId w:val="23"/>
  </w:num>
  <w:num w:numId="22">
    <w:abstractNumId w:val="6"/>
  </w:num>
  <w:num w:numId="23">
    <w:abstractNumId w:val="41"/>
  </w:num>
  <w:num w:numId="24">
    <w:abstractNumId w:val="7"/>
  </w:num>
  <w:num w:numId="25">
    <w:abstractNumId w:val="31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35"/>
  </w:num>
  <w:num w:numId="31">
    <w:abstractNumId w:val="2"/>
  </w:num>
  <w:num w:numId="32">
    <w:abstractNumId w:val="3"/>
  </w:num>
  <w:num w:numId="33">
    <w:abstractNumId w:val="28"/>
  </w:num>
  <w:num w:numId="34">
    <w:abstractNumId w:val="26"/>
  </w:num>
  <w:num w:numId="35">
    <w:abstractNumId w:val="1"/>
  </w:num>
  <w:num w:numId="36">
    <w:abstractNumId w:val="8"/>
  </w:num>
  <w:num w:numId="37">
    <w:abstractNumId w:val="16"/>
  </w:num>
  <w:num w:numId="38">
    <w:abstractNumId w:val="17"/>
  </w:num>
  <w:num w:numId="39">
    <w:abstractNumId w:val="24"/>
  </w:num>
  <w:num w:numId="40">
    <w:abstractNumId w:val="0"/>
  </w:num>
  <w:num w:numId="41">
    <w:abstractNumId w:val="44"/>
  </w:num>
  <w:num w:numId="42">
    <w:abstractNumId w:val="29"/>
  </w:num>
  <w:num w:numId="43">
    <w:abstractNumId w:val="13"/>
  </w:num>
  <w:num w:numId="44">
    <w:abstractNumId w:val="9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A3"/>
    <w:rsid w:val="00812D58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997BE9-25C5-4B89-9FED-13D65CA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A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A05A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A05A3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A05A3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A05A3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05A3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A05A3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A05A3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A05A3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5A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A05A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A05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A05A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A05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A05A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A05A3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A05A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5A3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A05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5A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A05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5A3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FA0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A05A3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05A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semiHidden/>
    <w:rsid w:val="00FA05A3"/>
  </w:style>
  <w:style w:type="paragraph" w:styleId="Recuodecorpodetexto">
    <w:name w:val="Body Text Indent"/>
    <w:basedOn w:val="Normal"/>
    <w:link w:val="RecuodecorpodetextoChar"/>
    <w:semiHidden/>
    <w:rsid w:val="00FA05A3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05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A05A3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A05A3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FA05A3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A05A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FA05A3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FA05A3"/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A05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05A3"/>
    <w:pPr>
      <w:ind w:left="720"/>
      <w:contextualSpacing/>
    </w:pPr>
    <w:rPr>
      <w:rFonts w:eastAsia="Calibri"/>
    </w:rPr>
  </w:style>
  <w:style w:type="character" w:styleId="Hyperlink">
    <w:name w:val="Hyperlink"/>
    <w:rsid w:val="00FA05A3"/>
    <w:rPr>
      <w:color w:val="0000FF"/>
      <w:u w:val="single"/>
    </w:rPr>
  </w:style>
  <w:style w:type="character" w:styleId="nfase">
    <w:name w:val="Emphasis"/>
    <w:qFormat/>
    <w:rsid w:val="00FA05A3"/>
    <w:rPr>
      <w:i/>
      <w:iCs/>
    </w:rPr>
  </w:style>
  <w:style w:type="paragraph" w:customStyle="1" w:styleId="LDB">
    <w:name w:val="LDB"/>
    <w:basedOn w:val="Normal"/>
    <w:rsid w:val="00FA05A3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A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rsid w:val="00FA05A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FA05A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FA05A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FA05A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FA05A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FA05A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Schlickman</dc:creator>
  <cp:keywords/>
  <dc:description/>
  <cp:lastModifiedBy>Raphael Schlickman</cp:lastModifiedBy>
  <cp:revision>1</cp:revision>
  <dcterms:created xsi:type="dcterms:W3CDTF">2013-09-05T20:17:00Z</dcterms:created>
  <dcterms:modified xsi:type="dcterms:W3CDTF">2013-09-05T20:20:00Z</dcterms:modified>
</cp:coreProperties>
</file>