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40" w:rsidRPr="000C5540" w:rsidRDefault="000C5540" w:rsidP="000C5540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sz w:val="20"/>
        </w:rPr>
      </w:pPr>
      <w:r w:rsidRPr="000C5540">
        <w:rPr>
          <w:rFonts w:ascii="Verdana" w:hAnsi="Verdana" w:cs="Arial"/>
          <w:b/>
          <w:bCs/>
          <w:sz w:val="20"/>
        </w:rPr>
        <w:t xml:space="preserve">ANEXO II - </w:t>
      </w:r>
      <w:r w:rsidRPr="000C5540">
        <w:rPr>
          <w:rFonts w:ascii="Verdana" w:hAnsi="Verdana" w:cs="Arial"/>
          <w:sz w:val="20"/>
        </w:rPr>
        <w:t xml:space="preserve"> </w:t>
      </w:r>
      <w:r w:rsidRPr="000C5540">
        <w:rPr>
          <w:rFonts w:ascii="Verdana" w:hAnsi="Verdana" w:cs="Arial"/>
          <w:b/>
          <w:sz w:val="20"/>
        </w:rPr>
        <w:t>INSTRUÇÃO NORMATIVA Nº 00</w:t>
      </w:r>
      <w:r w:rsidR="00C05E5C">
        <w:rPr>
          <w:rFonts w:ascii="Verdana" w:hAnsi="Verdana" w:cs="Arial"/>
          <w:b/>
          <w:sz w:val="20"/>
        </w:rPr>
        <w:t>1</w:t>
      </w:r>
      <w:r w:rsidRPr="000C5540">
        <w:rPr>
          <w:rFonts w:ascii="Verdana" w:hAnsi="Verdana" w:cs="Arial"/>
          <w:b/>
          <w:sz w:val="20"/>
        </w:rPr>
        <w:t>/2016</w:t>
      </w:r>
    </w:p>
    <w:p w:rsidR="000C5540" w:rsidRPr="000C5540" w:rsidRDefault="000C5540" w:rsidP="000C5540">
      <w:pPr>
        <w:tabs>
          <w:tab w:val="left" w:pos="1500"/>
        </w:tabs>
        <w:rPr>
          <w:rFonts w:ascii="Verdana" w:hAnsi="Verdana"/>
          <w:sz w:val="20"/>
          <w:szCs w:val="20"/>
        </w:rPr>
      </w:pPr>
    </w:p>
    <w:p w:rsidR="000C5540" w:rsidRPr="000C5540" w:rsidRDefault="000C5540" w:rsidP="000C5540">
      <w:pPr>
        <w:tabs>
          <w:tab w:val="left" w:pos="1500"/>
        </w:tabs>
        <w:rPr>
          <w:rFonts w:ascii="Verdana" w:hAnsi="Verdana"/>
          <w:sz w:val="20"/>
          <w:szCs w:val="20"/>
        </w:rPr>
      </w:pPr>
      <w:r w:rsidRPr="000C5540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9248775" cy="465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5B" w:rsidRPr="000C5540" w:rsidRDefault="0049305B" w:rsidP="008D2901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left="102" w:right="11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49305B" w:rsidRPr="000C5540" w:rsidSect="00C05E5C">
      <w:headerReference w:type="default" r:id="rId8"/>
      <w:footerReference w:type="default" r:id="rId9"/>
      <w:pgSz w:w="16840" w:h="11907" w:orient="landscape" w:code="9"/>
      <w:pgMar w:top="1134" w:right="2268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54" w:rsidRDefault="00693F54" w:rsidP="001A337F">
      <w:pPr>
        <w:spacing w:after="0" w:line="240" w:lineRule="auto"/>
      </w:pPr>
      <w:r>
        <w:separator/>
      </w:r>
    </w:p>
  </w:endnote>
  <w:end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5C" w:rsidRPr="00C05E5C" w:rsidRDefault="00C05E5C">
    <w:pPr>
      <w:pStyle w:val="Rodap"/>
      <w:jc w:val="right"/>
      <w:rPr>
        <w:rFonts w:ascii="Verdana" w:hAnsi="Verdana"/>
        <w:sz w:val="20"/>
        <w:szCs w:val="20"/>
      </w:rPr>
    </w:pPr>
  </w:p>
  <w:p w:rsidR="00825562" w:rsidRDefault="00825562" w:rsidP="00C05E5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54" w:rsidRDefault="00693F54" w:rsidP="001A337F">
      <w:pPr>
        <w:spacing w:after="0" w:line="240" w:lineRule="auto"/>
      </w:pPr>
      <w:r>
        <w:separator/>
      </w:r>
    </w:p>
  </w:footnote>
  <w:foot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96" w:rsidRPr="00842F04" w:rsidRDefault="00842F04" w:rsidP="00842F04">
    <w:pPr>
      <w:pStyle w:val="Cabealho"/>
    </w:pPr>
    <w:r>
      <w:rPr>
        <w:rFonts w:ascii="Times New Roman" w:hAnsi="Times New Roman"/>
        <w:noProof/>
        <w:lang w:eastAsia="pt-BR"/>
      </w:rPr>
      <w:drawing>
        <wp:inline distT="0" distB="0" distL="0" distR="0" wp14:anchorId="14F5BF14" wp14:editId="32B02EC5">
          <wp:extent cx="3095625" cy="438827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B"/>
    <w:multiLevelType w:val="hybridMultilevel"/>
    <w:tmpl w:val="B840203E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044381"/>
    <w:multiLevelType w:val="hybridMultilevel"/>
    <w:tmpl w:val="BBAAE3B0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3F411D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20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7"/>
  </w:num>
  <w:num w:numId="12">
    <w:abstractNumId w:val="13"/>
  </w:num>
  <w:num w:numId="13">
    <w:abstractNumId w:val="17"/>
  </w:num>
  <w:num w:numId="14">
    <w:abstractNumId w:val="47"/>
  </w:num>
  <w:num w:numId="15">
    <w:abstractNumId w:val="24"/>
  </w:num>
  <w:num w:numId="16">
    <w:abstractNumId w:val="16"/>
  </w:num>
  <w:num w:numId="17">
    <w:abstractNumId w:val="44"/>
  </w:num>
  <w:num w:numId="18">
    <w:abstractNumId w:val="14"/>
  </w:num>
  <w:num w:numId="19">
    <w:abstractNumId w:val="6"/>
  </w:num>
  <w:num w:numId="20">
    <w:abstractNumId w:val="41"/>
  </w:num>
  <w:num w:numId="21">
    <w:abstractNumId w:val="25"/>
  </w:num>
  <w:num w:numId="22">
    <w:abstractNumId w:val="8"/>
  </w:num>
  <w:num w:numId="23">
    <w:abstractNumId w:val="42"/>
  </w:num>
  <w:num w:numId="24">
    <w:abstractNumId w:val="9"/>
  </w:num>
  <w:num w:numId="25">
    <w:abstractNumId w:val="33"/>
  </w:num>
  <w:num w:numId="26">
    <w:abstractNumId w:val="22"/>
  </w:num>
  <w:num w:numId="27">
    <w:abstractNumId w:val="35"/>
  </w:num>
  <w:num w:numId="28">
    <w:abstractNumId w:val="23"/>
  </w:num>
  <w:num w:numId="29">
    <w:abstractNumId w:val="21"/>
  </w:num>
  <w:num w:numId="30">
    <w:abstractNumId w:val="37"/>
  </w:num>
  <w:num w:numId="31">
    <w:abstractNumId w:val="3"/>
  </w:num>
  <w:num w:numId="32">
    <w:abstractNumId w:val="5"/>
  </w:num>
  <w:num w:numId="33">
    <w:abstractNumId w:val="30"/>
  </w:num>
  <w:num w:numId="34">
    <w:abstractNumId w:val="28"/>
  </w:num>
  <w:num w:numId="35">
    <w:abstractNumId w:val="2"/>
  </w:num>
  <w:num w:numId="36">
    <w:abstractNumId w:val="10"/>
  </w:num>
  <w:num w:numId="37">
    <w:abstractNumId w:val="18"/>
  </w:num>
  <w:num w:numId="38">
    <w:abstractNumId w:val="19"/>
  </w:num>
  <w:num w:numId="39">
    <w:abstractNumId w:val="26"/>
  </w:num>
  <w:num w:numId="40">
    <w:abstractNumId w:val="1"/>
  </w:num>
  <w:num w:numId="41">
    <w:abstractNumId w:val="46"/>
  </w:num>
  <w:num w:numId="42">
    <w:abstractNumId w:val="31"/>
  </w:num>
  <w:num w:numId="43">
    <w:abstractNumId w:val="15"/>
  </w:num>
  <w:num w:numId="44">
    <w:abstractNumId w:val="11"/>
  </w:num>
  <w:num w:numId="45">
    <w:abstractNumId w:val="12"/>
  </w:num>
  <w:num w:numId="46">
    <w:abstractNumId w:val="0"/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00FD5"/>
    <w:rsid w:val="0001631D"/>
    <w:rsid w:val="00064B40"/>
    <w:rsid w:val="00064C56"/>
    <w:rsid w:val="00066B2A"/>
    <w:rsid w:val="00083525"/>
    <w:rsid w:val="000947E5"/>
    <w:rsid w:val="000A2D16"/>
    <w:rsid w:val="000A5C62"/>
    <w:rsid w:val="000B34E7"/>
    <w:rsid w:val="000C5540"/>
    <w:rsid w:val="000C7CFA"/>
    <w:rsid w:val="000D4F50"/>
    <w:rsid w:val="000D7BA3"/>
    <w:rsid w:val="000E4717"/>
    <w:rsid w:val="000E753E"/>
    <w:rsid w:val="000F153C"/>
    <w:rsid w:val="00104AFF"/>
    <w:rsid w:val="00105FE0"/>
    <w:rsid w:val="001155C1"/>
    <w:rsid w:val="001263D9"/>
    <w:rsid w:val="00134C49"/>
    <w:rsid w:val="001614B4"/>
    <w:rsid w:val="00185114"/>
    <w:rsid w:val="001A337F"/>
    <w:rsid w:val="001E3555"/>
    <w:rsid w:val="001F47EE"/>
    <w:rsid w:val="001F771A"/>
    <w:rsid w:val="002023E4"/>
    <w:rsid w:val="00213522"/>
    <w:rsid w:val="00216A1A"/>
    <w:rsid w:val="00217B1D"/>
    <w:rsid w:val="0022696A"/>
    <w:rsid w:val="00235174"/>
    <w:rsid w:val="00246656"/>
    <w:rsid w:val="00260C97"/>
    <w:rsid w:val="002752DA"/>
    <w:rsid w:val="002955B9"/>
    <w:rsid w:val="002A32C6"/>
    <w:rsid w:val="002A6F1F"/>
    <w:rsid w:val="002B4952"/>
    <w:rsid w:val="002B5E3F"/>
    <w:rsid w:val="002C0821"/>
    <w:rsid w:val="002C6F08"/>
    <w:rsid w:val="002D430D"/>
    <w:rsid w:val="002D574E"/>
    <w:rsid w:val="002E0DAF"/>
    <w:rsid w:val="002E22DC"/>
    <w:rsid w:val="002F67FF"/>
    <w:rsid w:val="0030468C"/>
    <w:rsid w:val="0032355A"/>
    <w:rsid w:val="0032662A"/>
    <w:rsid w:val="0034076D"/>
    <w:rsid w:val="00350668"/>
    <w:rsid w:val="00353455"/>
    <w:rsid w:val="0037778E"/>
    <w:rsid w:val="003976DD"/>
    <w:rsid w:val="003A71B2"/>
    <w:rsid w:val="003B5D11"/>
    <w:rsid w:val="003D1B1E"/>
    <w:rsid w:val="003D1F90"/>
    <w:rsid w:val="00413FE0"/>
    <w:rsid w:val="00431613"/>
    <w:rsid w:val="004424BD"/>
    <w:rsid w:val="00462692"/>
    <w:rsid w:val="00475DBD"/>
    <w:rsid w:val="00477F87"/>
    <w:rsid w:val="0048455F"/>
    <w:rsid w:val="0049305B"/>
    <w:rsid w:val="00497FF7"/>
    <w:rsid w:val="004A2FDD"/>
    <w:rsid w:val="004A6FF0"/>
    <w:rsid w:val="004B15AB"/>
    <w:rsid w:val="004F1A5A"/>
    <w:rsid w:val="00500383"/>
    <w:rsid w:val="00517EDA"/>
    <w:rsid w:val="0053255F"/>
    <w:rsid w:val="005349E8"/>
    <w:rsid w:val="00541520"/>
    <w:rsid w:val="005876F2"/>
    <w:rsid w:val="00596209"/>
    <w:rsid w:val="005C1360"/>
    <w:rsid w:val="005C17FD"/>
    <w:rsid w:val="005D6AE2"/>
    <w:rsid w:val="005E3B20"/>
    <w:rsid w:val="005F61C5"/>
    <w:rsid w:val="00607942"/>
    <w:rsid w:val="00616CC3"/>
    <w:rsid w:val="00644287"/>
    <w:rsid w:val="00662381"/>
    <w:rsid w:val="0066789F"/>
    <w:rsid w:val="00672E29"/>
    <w:rsid w:val="00682C1E"/>
    <w:rsid w:val="00693F54"/>
    <w:rsid w:val="00694C73"/>
    <w:rsid w:val="006C0723"/>
    <w:rsid w:val="006D00A2"/>
    <w:rsid w:val="006D0C1E"/>
    <w:rsid w:val="006E7BF6"/>
    <w:rsid w:val="006F72B2"/>
    <w:rsid w:val="0071603D"/>
    <w:rsid w:val="00733F31"/>
    <w:rsid w:val="00760A87"/>
    <w:rsid w:val="007A0366"/>
    <w:rsid w:val="007B0C20"/>
    <w:rsid w:val="007B260D"/>
    <w:rsid w:val="007B7418"/>
    <w:rsid w:val="007C0570"/>
    <w:rsid w:val="007C72A5"/>
    <w:rsid w:val="007D343F"/>
    <w:rsid w:val="007F58F3"/>
    <w:rsid w:val="0081233F"/>
    <w:rsid w:val="008200D9"/>
    <w:rsid w:val="00825562"/>
    <w:rsid w:val="00830579"/>
    <w:rsid w:val="00834F6E"/>
    <w:rsid w:val="00842F04"/>
    <w:rsid w:val="00850C35"/>
    <w:rsid w:val="00853E39"/>
    <w:rsid w:val="00854B88"/>
    <w:rsid w:val="00871BD1"/>
    <w:rsid w:val="008751F2"/>
    <w:rsid w:val="00884C57"/>
    <w:rsid w:val="00885254"/>
    <w:rsid w:val="008A22EF"/>
    <w:rsid w:val="008B3989"/>
    <w:rsid w:val="008B77A7"/>
    <w:rsid w:val="008C42A1"/>
    <w:rsid w:val="008D2901"/>
    <w:rsid w:val="00910BD9"/>
    <w:rsid w:val="00916F35"/>
    <w:rsid w:val="00941FEB"/>
    <w:rsid w:val="0094698B"/>
    <w:rsid w:val="00947F1F"/>
    <w:rsid w:val="00964732"/>
    <w:rsid w:val="00967753"/>
    <w:rsid w:val="00990466"/>
    <w:rsid w:val="009952C2"/>
    <w:rsid w:val="0099612D"/>
    <w:rsid w:val="009977CA"/>
    <w:rsid w:val="009B13BC"/>
    <w:rsid w:val="009B1435"/>
    <w:rsid w:val="009B1B99"/>
    <w:rsid w:val="009B4CF8"/>
    <w:rsid w:val="009D7AA6"/>
    <w:rsid w:val="009E2DCC"/>
    <w:rsid w:val="009E2E98"/>
    <w:rsid w:val="009F20A4"/>
    <w:rsid w:val="00A02869"/>
    <w:rsid w:val="00A372F0"/>
    <w:rsid w:val="00A474D2"/>
    <w:rsid w:val="00A6194F"/>
    <w:rsid w:val="00A70FCE"/>
    <w:rsid w:val="00A77194"/>
    <w:rsid w:val="00A87026"/>
    <w:rsid w:val="00A93075"/>
    <w:rsid w:val="00A9593B"/>
    <w:rsid w:val="00AB6481"/>
    <w:rsid w:val="00AC55FD"/>
    <w:rsid w:val="00AC6C14"/>
    <w:rsid w:val="00AD6B1D"/>
    <w:rsid w:val="00AE0FF9"/>
    <w:rsid w:val="00AE4CD8"/>
    <w:rsid w:val="00AF7316"/>
    <w:rsid w:val="00B000A1"/>
    <w:rsid w:val="00B00D64"/>
    <w:rsid w:val="00B02BDC"/>
    <w:rsid w:val="00B04EC5"/>
    <w:rsid w:val="00B14B40"/>
    <w:rsid w:val="00B3663E"/>
    <w:rsid w:val="00B404E5"/>
    <w:rsid w:val="00B63181"/>
    <w:rsid w:val="00B63F1F"/>
    <w:rsid w:val="00B70241"/>
    <w:rsid w:val="00B734F6"/>
    <w:rsid w:val="00BA5312"/>
    <w:rsid w:val="00BA7E00"/>
    <w:rsid w:val="00BC2989"/>
    <w:rsid w:val="00BD05E8"/>
    <w:rsid w:val="00BF286B"/>
    <w:rsid w:val="00C05E5C"/>
    <w:rsid w:val="00C05F2C"/>
    <w:rsid w:val="00C1432F"/>
    <w:rsid w:val="00C16E8A"/>
    <w:rsid w:val="00C245F1"/>
    <w:rsid w:val="00C249AF"/>
    <w:rsid w:val="00C2558C"/>
    <w:rsid w:val="00C25C75"/>
    <w:rsid w:val="00C37E64"/>
    <w:rsid w:val="00C414BC"/>
    <w:rsid w:val="00C644BC"/>
    <w:rsid w:val="00C71FE8"/>
    <w:rsid w:val="00C75228"/>
    <w:rsid w:val="00C8713C"/>
    <w:rsid w:val="00CA54A7"/>
    <w:rsid w:val="00CF0A65"/>
    <w:rsid w:val="00CF484C"/>
    <w:rsid w:val="00D243B6"/>
    <w:rsid w:val="00D24B44"/>
    <w:rsid w:val="00D26C58"/>
    <w:rsid w:val="00D322BE"/>
    <w:rsid w:val="00D4326B"/>
    <w:rsid w:val="00D55436"/>
    <w:rsid w:val="00D65413"/>
    <w:rsid w:val="00D70BB1"/>
    <w:rsid w:val="00D71C96"/>
    <w:rsid w:val="00DC2805"/>
    <w:rsid w:val="00DD1CDC"/>
    <w:rsid w:val="00DD38CB"/>
    <w:rsid w:val="00DE7A90"/>
    <w:rsid w:val="00DF2739"/>
    <w:rsid w:val="00DF59E4"/>
    <w:rsid w:val="00E235BA"/>
    <w:rsid w:val="00E2614E"/>
    <w:rsid w:val="00E32771"/>
    <w:rsid w:val="00E44C82"/>
    <w:rsid w:val="00E45489"/>
    <w:rsid w:val="00E61E3C"/>
    <w:rsid w:val="00E62C8F"/>
    <w:rsid w:val="00E70BE1"/>
    <w:rsid w:val="00E915D9"/>
    <w:rsid w:val="00E9163B"/>
    <w:rsid w:val="00E979B8"/>
    <w:rsid w:val="00EA7954"/>
    <w:rsid w:val="00EB4E83"/>
    <w:rsid w:val="00EF3FB6"/>
    <w:rsid w:val="00EF5760"/>
    <w:rsid w:val="00F23967"/>
    <w:rsid w:val="00F31DAF"/>
    <w:rsid w:val="00F54469"/>
    <w:rsid w:val="00F553F5"/>
    <w:rsid w:val="00F808BE"/>
    <w:rsid w:val="00F91EFF"/>
    <w:rsid w:val="00FB3AA3"/>
    <w:rsid w:val="00FC49F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511BB59-F644-4A80-A660-C948E27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DB">
    <w:name w:val="LDB"/>
    <w:basedOn w:val="Normal"/>
    <w:rsid w:val="000C5540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Hyperlink">
    <w:name w:val="Hyperlink"/>
    <w:rsid w:val="000C5540"/>
    <w:rPr>
      <w:color w:val="0000FF"/>
      <w:u w:val="single"/>
    </w:rPr>
  </w:style>
  <w:style w:type="character" w:styleId="nfase">
    <w:name w:val="Emphasis"/>
    <w:qFormat/>
    <w:rsid w:val="000C5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47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dc:description>Document was created by {applicationname}, version: {version}</dc:description>
  <cp:lastModifiedBy>Juliana Fraga Duarte</cp:lastModifiedBy>
  <cp:revision>3</cp:revision>
  <cp:lastPrinted>2016-03-29T18:53:00Z</cp:lastPrinted>
  <dcterms:created xsi:type="dcterms:W3CDTF">2016-03-29T21:13:00Z</dcterms:created>
  <dcterms:modified xsi:type="dcterms:W3CDTF">2016-03-29T21:14:00Z</dcterms:modified>
</cp:coreProperties>
</file>