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66E89" w14:textId="77777777" w:rsidR="00026B02" w:rsidRDefault="00026B02" w:rsidP="00DA70F0">
      <w:pPr>
        <w:jc w:val="center"/>
        <w:rPr>
          <w:b/>
          <w:u w:val="single"/>
        </w:rPr>
      </w:pPr>
    </w:p>
    <w:p w14:paraId="179B5164" w14:textId="77777777" w:rsidR="00026B02" w:rsidRDefault="00026B02" w:rsidP="00DA70F0">
      <w:pPr>
        <w:jc w:val="center"/>
        <w:rPr>
          <w:b/>
          <w:u w:val="single"/>
        </w:rPr>
      </w:pPr>
    </w:p>
    <w:p w14:paraId="456F9D26" w14:textId="77777777" w:rsidR="00026B02" w:rsidRDefault="00026B02" w:rsidP="00DA70F0">
      <w:pPr>
        <w:jc w:val="center"/>
        <w:rPr>
          <w:b/>
          <w:u w:val="single"/>
        </w:rPr>
      </w:pPr>
      <w:r w:rsidRPr="00026B02">
        <w:rPr>
          <w:b/>
          <w:noProof/>
        </w:rPr>
        <w:drawing>
          <wp:inline distT="0" distB="0" distL="0" distR="0" wp14:anchorId="4BC5FC50" wp14:editId="63FF82B6">
            <wp:extent cx="5473571" cy="849086"/>
            <wp:effectExtent l="0" t="0" r="0" b="8255"/>
            <wp:docPr id="1" name="Imagem 1" descr="C:\Users\MARTA\Documents\Downloads\WhatsApp Image 2017-10-30 at 2.56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cuments\Downloads\WhatsApp Image 2017-10-30 at 2.56.1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6" t="6079" r="13912" b="73896"/>
                    <a:stretch/>
                  </pic:blipFill>
                  <pic:spPr bwMode="auto">
                    <a:xfrm>
                      <a:off x="0" y="0"/>
                      <a:ext cx="5474307" cy="8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9DC95" w14:textId="77777777" w:rsidR="0072729D" w:rsidRDefault="0072729D" w:rsidP="00DA70F0">
      <w:pPr>
        <w:jc w:val="center"/>
        <w:rPr>
          <w:b/>
          <w:u w:val="single"/>
        </w:rPr>
      </w:pPr>
    </w:p>
    <w:p w14:paraId="3FE643D3" w14:textId="77777777" w:rsidR="00EF6C2A" w:rsidRDefault="00EF6C2A" w:rsidP="00DA70F0">
      <w:pPr>
        <w:jc w:val="center"/>
        <w:rPr>
          <w:b/>
          <w:u w:val="single"/>
        </w:rPr>
      </w:pPr>
    </w:p>
    <w:p w14:paraId="4F7D3A29" w14:textId="77777777" w:rsidR="00EF6C2A" w:rsidRDefault="00EF6C2A" w:rsidP="00DA70F0">
      <w:pPr>
        <w:jc w:val="center"/>
        <w:rPr>
          <w:b/>
          <w:u w:val="single"/>
        </w:rPr>
      </w:pPr>
      <w:bookmarkStart w:id="0" w:name="_GoBack"/>
      <w:bookmarkEnd w:id="0"/>
    </w:p>
    <w:p w14:paraId="604036E1" w14:textId="65EC91A5" w:rsidR="00513580" w:rsidRDefault="00F94A2B" w:rsidP="00DA70F0">
      <w:pPr>
        <w:jc w:val="center"/>
        <w:rPr>
          <w:b/>
          <w:u w:val="single"/>
        </w:rPr>
      </w:pPr>
      <w:r w:rsidRPr="00026B02">
        <w:rPr>
          <w:b/>
          <w:u w:val="single"/>
        </w:rPr>
        <w:t>CURSO DE CAPACITAÇÃO “PROTETIZAÇÃO EM AMPUTADOS DE MEMBROS INFERIORES”</w:t>
      </w:r>
    </w:p>
    <w:p w14:paraId="50FFFA59" w14:textId="77777777" w:rsidR="0072729D" w:rsidRDefault="0072729D" w:rsidP="00DA70F0">
      <w:pPr>
        <w:jc w:val="center"/>
        <w:rPr>
          <w:b/>
          <w:u w:val="single"/>
        </w:rPr>
      </w:pPr>
    </w:p>
    <w:p w14:paraId="07340758" w14:textId="77777777" w:rsidR="0072729D" w:rsidRPr="00026B02" w:rsidRDefault="0072729D" w:rsidP="00DA70F0">
      <w:pPr>
        <w:jc w:val="center"/>
        <w:rPr>
          <w:b/>
          <w:u w:val="single"/>
        </w:rPr>
      </w:pPr>
    </w:p>
    <w:p w14:paraId="1A863F64" w14:textId="77777777" w:rsidR="00944F87" w:rsidRPr="00026B02" w:rsidRDefault="00F94A2B" w:rsidP="00DA70F0">
      <w:pPr>
        <w:ind w:firstLine="708"/>
        <w:jc w:val="both"/>
      </w:pPr>
      <w:r w:rsidRPr="00026B02">
        <w:t xml:space="preserve">O </w:t>
      </w:r>
      <w:r w:rsidR="00DA70F0" w:rsidRPr="00026B02">
        <w:t>P</w:t>
      </w:r>
      <w:r w:rsidR="00944F87" w:rsidRPr="00026B02">
        <w:t xml:space="preserve">rograma Reabilitar e Integrar em seu projeto: </w:t>
      </w:r>
      <w:r w:rsidRPr="00026B02">
        <w:t xml:space="preserve">Reabilitação Multidisciplinar em Amputados </w:t>
      </w:r>
      <w:r w:rsidR="00DA70F0" w:rsidRPr="00026B02">
        <w:t>(</w:t>
      </w:r>
      <w:r w:rsidRPr="00026B02">
        <w:t>RAMP</w:t>
      </w:r>
      <w:r w:rsidR="00DA70F0" w:rsidRPr="00026B02">
        <w:t>)</w:t>
      </w:r>
      <w:r w:rsidRPr="00026B02">
        <w:t xml:space="preserve"> </w:t>
      </w:r>
      <w:r w:rsidR="00944F87" w:rsidRPr="00026B02">
        <w:t xml:space="preserve">coordenado pela Profª Draª Soraia Cristina Tonon da Luz </w:t>
      </w:r>
      <w:r w:rsidRPr="00026B02">
        <w:t xml:space="preserve">promove </w:t>
      </w:r>
      <w:r w:rsidR="003B5128" w:rsidRPr="00026B02">
        <w:t xml:space="preserve">em parceria com a OTTO BOCK </w:t>
      </w:r>
      <w:r w:rsidRPr="00026B02">
        <w:t xml:space="preserve">na sexta feira dia 10 de novembro um curso de capacitação </w:t>
      </w:r>
      <w:r w:rsidR="00944F87" w:rsidRPr="00026B02">
        <w:t xml:space="preserve">em </w:t>
      </w:r>
      <w:r w:rsidRPr="00026B02">
        <w:t>protetização</w:t>
      </w:r>
      <w:r w:rsidR="00944F87" w:rsidRPr="00026B02">
        <w:t xml:space="preserve"> voltada à</w:t>
      </w:r>
      <w:r w:rsidRPr="00026B02">
        <w:t xml:space="preserve"> am</w:t>
      </w:r>
      <w:r w:rsidR="00944F87" w:rsidRPr="00026B02">
        <w:t xml:space="preserve">putados de membros inferiores”. </w:t>
      </w:r>
    </w:p>
    <w:p w14:paraId="2B3A9727" w14:textId="77777777" w:rsidR="00F94A2B" w:rsidRPr="00026B02" w:rsidRDefault="00944F87" w:rsidP="00DA70F0">
      <w:pPr>
        <w:ind w:firstLine="708"/>
        <w:jc w:val="both"/>
      </w:pPr>
      <w:r w:rsidRPr="00026B02">
        <w:t xml:space="preserve">O Curso ocorrerá manhã e tarde, das 9:00 </w:t>
      </w:r>
      <w:r w:rsidR="00F94A2B" w:rsidRPr="00026B02">
        <w:t>às</w:t>
      </w:r>
      <w:r w:rsidRPr="00026B02">
        <w:t xml:space="preserve"> 12:00 e das 13:30 as 17:00 horas</w:t>
      </w:r>
      <w:r w:rsidR="00F94A2B" w:rsidRPr="00026B02">
        <w:t>, no Auditório do Centro de Ciências da Administração e Socioeconômicas</w:t>
      </w:r>
      <w:r w:rsidR="00DA70F0" w:rsidRPr="00026B02">
        <w:t xml:space="preserve"> - ESAG</w:t>
      </w:r>
      <w:r w:rsidR="00F94A2B" w:rsidRPr="00026B02">
        <w:t>, no Bairro Itacorubi, em Florianópolis.</w:t>
      </w:r>
    </w:p>
    <w:p w14:paraId="01C57303" w14:textId="77777777" w:rsidR="00DA70F0" w:rsidRPr="00026B02" w:rsidRDefault="00F94A2B" w:rsidP="00DA70F0">
      <w:pPr>
        <w:ind w:firstLine="708"/>
        <w:jc w:val="both"/>
      </w:pPr>
      <w:r w:rsidRPr="00026B02">
        <w:t xml:space="preserve">Gratuito e aberto ao público acadêmico e profissional da área da saúde, o evento tem como objetivo capacitar </w:t>
      </w:r>
      <w:r w:rsidR="00944F87" w:rsidRPr="00026B02">
        <w:t xml:space="preserve">o público alvo sobre a </w:t>
      </w:r>
      <w:r w:rsidR="00944F87" w:rsidRPr="00026B02">
        <w:rPr>
          <w:b/>
        </w:rPr>
        <w:t>Reabilitação protética de amputados de membros inferiores</w:t>
      </w:r>
      <w:r w:rsidR="00944F87" w:rsidRPr="00026B02">
        <w:t xml:space="preserve"> com enfoque na funcionalidade de acordo com os componentes, </w:t>
      </w:r>
      <w:r w:rsidR="00DA70F0" w:rsidRPr="00026B02">
        <w:t>trazendo inovações tecnológic</w:t>
      </w:r>
      <w:r w:rsidR="00944F87" w:rsidRPr="00026B02">
        <w:t xml:space="preserve">as e biomecânicas. </w:t>
      </w:r>
      <w:r w:rsidR="00944F87" w:rsidRPr="00BB387E">
        <w:t>A inscrição pode ser</w:t>
      </w:r>
      <w:r w:rsidR="00DA70F0" w:rsidRPr="00BB387E">
        <w:t xml:space="preserve"> realizada </w:t>
      </w:r>
      <w:r w:rsidR="00944F87" w:rsidRPr="00BB387E">
        <w:t>na extensão ou presencialmente antes do curso com a emissão de certificado.</w:t>
      </w:r>
    </w:p>
    <w:p w14:paraId="0ED9E447" w14:textId="1BFBF7D7" w:rsidR="00FF79BD" w:rsidRPr="00026B02" w:rsidRDefault="00DA70F0" w:rsidP="00FF79BD">
      <w:pPr>
        <w:rPr>
          <w:rFonts w:eastAsia="Times New Roman"/>
        </w:rPr>
      </w:pPr>
      <w:r w:rsidRPr="00026B02">
        <w:t xml:space="preserve">O curso será ministrado pelo fisioterapeuta </w:t>
      </w:r>
      <w:r w:rsidR="00944F87" w:rsidRPr="00026B02">
        <w:t xml:space="preserve">e protesista </w:t>
      </w:r>
      <w:r w:rsidR="00FF79BD" w:rsidRPr="00026B02">
        <w:rPr>
          <w:rFonts w:eastAsia="Times New Roman"/>
          <w:b/>
          <w:bCs/>
          <w:shd w:val="clear" w:color="auto" w:fill="FFFFFF"/>
          <w:lang w:val="en-US"/>
        </w:rPr>
        <w:t>Rodolfo H. Bostelmann</w:t>
      </w:r>
      <w:r w:rsidR="005C0832" w:rsidRPr="00026B02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="005C0832" w:rsidRPr="00026B02">
        <w:rPr>
          <w:rFonts w:eastAsia="Times New Roman"/>
          <w:bCs/>
          <w:shd w:val="clear" w:color="auto" w:fill="FFFFFF"/>
          <w:lang w:val="en-US"/>
        </w:rPr>
        <w:t>além de ser especialista no assu</w:t>
      </w:r>
      <w:r w:rsidR="00176C63">
        <w:rPr>
          <w:rFonts w:eastAsia="Times New Roman"/>
          <w:bCs/>
          <w:shd w:val="clear" w:color="auto" w:fill="FFFFFF"/>
          <w:lang w:val="en-US"/>
        </w:rPr>
        <w:t>nto também é usuário de prótese.</w:t>
      </w:r>
    </w:p>
    <w:p w14:paraId="58173563" w14:textId="77777777" w:rsidR="00DA70F0" w:rsidRPr="00026B02" w:rsidRDefault="00DA70F0" w:rsidP="00DA70F0">
      <w:pPr>
        <w:jc w:val="both"/>
      </w:pPr>
    </w:p>
    <w:p w14:paraId="0D67ED49" w14:textId="77777777" w:rsidR="00DA70F0" w:rsidRPr="00026B02" w:rsidRDefault="00DA70F0" w:rsidP="00DA70F0">
      <w:pPr>
        <w:jc w:val="both"/>
      </w:pPr>
      <w:r w:rsidRPr="00026B02">
        <w:rPr>
          <w:b/>
        </w:rPr>
        <w:t>O QUÊ:</w:t>
      </w:r>
      <w:r w:rsidRPr="00026B02">
        <w:t xml:space="preserve"> Curso de capacitação “protetização em amputados de membros inferiores”.</w:t>
      </w:r>
    </w:p>
    <w:p w14:paraId="6706C696" w14:textId="77777777" w:rsidR="00DA70F0" w:rsidRPr="00026B02" w:rsidRDefault="00DA70F0" w:rsidP="00DA70F0">
      <w:pPr>
        <w:jc w:val="both"/>
      </w:pPr>
      <w:r w:rsidRPr="00026B02">
        <w:rPr>
          <w:b/>
        </w:rPr>
        <w:t>QUANDO:</w:t>
      </w:r>
      <w:r w:rsidR="005C0832" w:rsidRPr="00026B02">
        <w:t xml:space="preserve"> sexta-feira, 10/11, das 9:00 às 12:00 e das 13:30 as 17:00 horas</w:t>
      </w:r>
    </w:p>
    <w:p w14:paraId="09FD43C2" w14:textId="77777777" w:rsidR="00DA70F0" w:rsidRPr="00026B02" w:rsidRDefault="00DA70F0" w:rsidP="00DA70F0">
      <w:pPr>
        <w:jc w:val="both"/>
      </w:pPr>
      <w:r w:rsidRPr="00026B02">
        <w:rPr>
          <w:b/>
        </w:rPr>
        <w:t>ONDE:</w:t>
      </w:r>
      <w:r w:rsidRPr="00026B02">
        <w:t xml:space="preserve"> Auditório do Centro de Ciências da Administração e Socioeconômicas - ESAG, no Bairro Itacorubi, em Florianópolis.</w:t>
      </w:r>
    </w:p>
    <w:p w14:paraId="541D2618" w14:textId="77777777" w:rsidR="00DA70F0" w:rsidRPr="00026B02" w:rsidRDefault="00DA70F0" w:rsidP="00DA70F0">
      <w:pPr>
        <w:jc w:val="both"/>
      </w:pPr>
      <w:r w:rsidRPr="00026B02">
        <w:rPr>
          <w:b/>
        </w:rPr>
        <w:t>QUANTO:</w:t>
      </w:r>
      <w:r w:rsidRPr="00026B02">
        <w:t xml:space="preserve"> Evento gratuito.</w:t>
      </w:r>
    </w:p>
    <w:p w14:paraId="7D4B3E88" w14:textId="77777777" w:rsidR="005C0832" w:rsidRPr="00026B02" w:rsidRDefault="005C0832" w:rsidP="00DA70F0">
      <w:pPr>
        <w:jc w:val="both"/>
      </w:pPr>
      <w:r w:rsidRPr="00026B02">
        <w:rPr>
          <w:b/>
        </w:rPr>
        <w:t>Promoção:</w:t>
      </w:r>
      <w:r w:rsidRPr="00026B02">
        <w:t xml:space="preserve"> Programa Reabilitar e Integrar, Reabilitação Multidisciplinar em Amputados (RAMP)</w:t>
      </w:r>
    </w:p>
    <w:sectPr w:rsidR="005C0832" w:rsidRPr="00026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B"/>
    <w:rsid w:val="00026B02"/>
    <w:rsid w:val="000760A1"/>
    <w:rsid w:val="00176C63"/>
    <w:rsid w:val="003B5128"/>
    <w:rsid w:val="00513580"/>
    <w:rsid w:val="005C0832"/>
    <w:rsid w:val="0072729D"/>
    <w:rsid w:val="008618A3"/>
    <w:rsid w:val="00944F87"/>
    <w:rsid w:val="00BB387E"/>
    <w:rsid w:val="00DA70F0"/>
    <w:rsid w:val="00EF6C2A"/>
    <w:rsid w:val="00F94A2B"/>
    <w:rsid w:val="00FE3F6F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89F8"/>
  <w15:docId w15:val="{790AA8B3-0711-4C3B-85B4-EC18349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B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B02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F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 SIQUEIRA RUY</dc:creator>
  <cp:lastModifiedBy>ISADORA VICENTE</cp:lastModifiedBy>
  <cp:revision>12</cp:revision>
  <dcterms:created xsi:type="dcterms:W3CDTF">2017-10-30T21:16:00Z</dcterms:created>
  <dcterms:modified xsi:type="dcterms:W3CDTF">2017-11-06T19:58:00Z</dcterms:modified>
</cp:coreProperties>
</file>